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5FE7E" w14:textId="1FF998E5" w:rsidR="000A3648" w:rsidRDefault="000A3648" w:rsidP="000A3648">
      <w:pPr>
        <w:pStyle w:val="1"/>
        <w:spacing w:after="131"/>
        <w:ind w:left="312" w:right="3" w:hanging="312"/>
        <w:jc w:val="center"/>
        <w:rPr>
          <w:b w:val="0"/>
          <w:lang w:val="en-US"/>
        </w:rPr>
      </w:pPr>
      <w:r>
        <w:rPr>
          <w:b w:val="0"/>
          <w:noProof/>
        </w:rPr>
        <w:drawing>
          <wp:inline distT="0" distB="0" distL="0" distR="0" wp14:anchorId="14E949BB" wp14:editId="187A1EBB">
            <wp:extent cx="6153150" cy="9416346"/>
            <wp:effectExtent l="0" t="0" r="0" b="0"/>
            <wp:docPr id="1" name="Рисунок 1" descr="C:\Users\user\Desktop\IMG_0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02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5" t="2595" r="9333" b="1946"/>
                    <a:stretch/>
                  </pic:blipFill>
                  <pic:spPr bwMode="auto">
                    <a:xfrm>
                      <a:off x="0" y="0"/>
                      <a:ext cx="6154776" cy="941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C80E96A" w14:textId="77777777" w:rsidR="000A3648" w:rsidRDefault="000A3648" w:rsidP="00602A66">
      <w:pPr>
        <w:pStyle w:val="1"/>
        <w:spacing w:after="131"/>
        <w:ind w:left="312" w:right="3" w:hanging="312"/>
        <w:jc w:val="center"/>
        <w:rPr>
          <w:b w:val="0"/>
          <w:lang w:val="en-US"/>
        </w:rPr>
      </w:pPr>
    </w:p>
    <w:p w14:paraId="640E85B7" w14:textId="750A1EF3" w:rsidR="00A237E4" w:rsidRDefault="00D2787B" w:rsidP="00602A66">
      <w:pPr>
        <w:pStyle w:val="1"/>
        <w:spacing w:after="131"/>
        <w:ind w:left="312" w:right="3" w:hanging="312"/>
        <w:jc w:val="center"/>
      </w:pPr>
      <w:r>
        <w:rPr>
          <w:b w:val="0"/>
        </w:rPr>
        <w:lastRenderedPageBreak/>
        <w:t xml:space="preserve">1. </w:t>
      </w:r>
      <w:r>
        <w:t>Пояснительная записка</w:t>
      </w:r>
      <w:r>
        <w:rPr>
          <w:b w:val="0"/>
        </w:rPr>
        <w:t xml:space="preserve"> </w:t>
      </w:r>
    </w:p>
    <w:p w14:paraId="1C2C9BE5" w14:textId="031F77A5" w:rsidR="00A237E4" w:rsidRDefault="00D2787B">
      <w:pPr>
        <w:ind w:right="68"/>
      </w:pPr>
      <w:r>
        <w:t>Рабочая программа внеурочной деятельности «Юный физик» для обучающихся 8 класса по обще</w:t>
      </w:r>
      <w:r w:rsidR="007677C8">
        <w:t>-</w:t>
      </w:r>
      <w:r>
        <w:t xml:space="preserve">интеллектуальному направлению разработана на основе программ: </w:t>
      </w:r>
    </w:p>
    <w:p w14:paraId="76654E92" w14:textId="7E6CF74A" w:rsidR="00A237E4" w:rsidRDefault="00D2787B">
      <w:pPr>
        <w:numPr>
          <w:ilvl w:val="0"/>
          <w:numId w:val="1"/>
        </w:numPr>
        <w:ind w:right="68" w:hanging="360"/>
      </w:pPr>
      <w:r>
        <w:t>Примерной программы основного общего образования. Физика. 7</w:t>
      </w:r>
      <w:r w:rsidR="007677C8">
        <w:t>-9</w:t>
      </w:r>
      <w:r>
        <w:t xml:space="preserve"> классы. Естествознание. 5 класс. - М.: Просвещение, 2014. - 80 с. </w:t>
      </w:r>
    </w:p>
    <w:p w14:paraId="27842197" w14:textId="77777777" w:rsidR="00A237E4" w:rsidRDefault="00D2787B">
      <w:pPr>
        <w:numPr>
          <w:ilvl w:val="0"/>
          <w:numId w:val="1"/>
        </w:numPr>
        <w:spacing w:after="88" w:line="336" w:lineRule="auto"/>
        <w:ind w:right="68" w:hanging="360"/>
      </w:pPr>
      <w:r>
        <w:t xml:space="preserve">Программы </w:t>
      </w:r>
      <w:proofErr w:type="gramStart"/>
      <w:r>
        <w:t>под</w:t>
      </w:r>
      <w:proofErr w:type="gramEnd"/>
      <w:r>
        <w:t xml:space="preserve"> </w:t>
      </w:r>
      <w:proofErr w:type="gramStart"/>
      <w:r>
        <w:t>редакций</w:t>
      </w:r>
      <w:proofErr w:type="gramEnd"/>
      <w:r>
        <w:t xml:space="preserve"> </w:t>
      </w:r>
      <w:proofErr w:type="spellStart"/>
      <w:r>
        <w:t>А.Е.Гуревича</w:t>
      </w:r>
      <w:proofErr w:type="spellEnd"/>
      <w:r>
        <w:t xml:space="preserve">, </w:t>
      </w:r>
      <w:proofErr w:type="spellStart"/>
      <w:r>
        <w:t>Д.С.Исаева</w:t>
      </w:r>
      <w:proofErr w:type="spellEnd"/>
      <w:r>
        <w:t xml:space="preserve">, </w:t>
      </w:r>
      <w:proofErr w:type="spellStart"/>
      <w:r>
        <w:t>А.С.Понтак</w:t>
      </w:r>
      <w:proofErr w:type="spellEnd"/>
      <w:r>
        <w:t xml:space="preserve">. – М.: Дрофа. – 2000.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Программы элективных курсов. Физика. 9-11 классы. Профильное обучение / В.А. Коровин – М.: Дрофа, 2005. - 125 с. </w:t>
      </w:r>
    </w:p>
    <w:p w14:paraId="13095CB9" w14:textId="77777777" w:rsidR="00A237E4" w:rsidRDefault="00D2787B">
      <w:pPr>
        <w:ind w:right="68"/>
      </w:pPr>
      <w:r>
        <w:t xml:space="preserve">При составлении программы использованы материалы учителей: </w:t>
      </w:r>
    </w:p>
    <w:p w14:paraId="6936E7E4" w14:textId="77777777" w:rsidR="00A237E4" w:rsidRDefault="00D2787B">
      <w:pPr>
        <w:numPr>
          <w:ilvl w:val="0"/>
          <w:numId w:val="1"/>
        </w:numPr>
        <w:spacing w:after="0"/>
        <w:ind w:right="68" w:hanging="360"/>
      </w:pPr>
      <w:proofErr w:type="spellStart"/>
      <w:r>
        <w:t>Гильфанова</w:t>
      </w:r>
      <w:proofErr w:type="spellEnd"/>
      <w:r>
        <w:t xml:space="preserve">, Ю.И. Программа элективного курса «Занимательные опыты по физике» </w:t>
      </w:r>
    </w:p>
    <w:p w14:paraId="7A6B08FD" w14:textId="77777777" w:rsidR="00A237E4" w:rsidRDefault="00D2787B">
      <w:pPr>
        <w:ind w:left="730" w:right="68"/>
      </w:pPr>
      <w:r>
        <w:t xml:space="preserve">[Электронный ресурс] / http://gilfanova-juliya.ru/d/329273/d/elektivnyy-kurs-po-fizike-zanimatelnyeopyty-po-fizike.doc. </w:t>
      </w:r>
    </w:p>
    <w:p w14:paraId="7744D914" w14:textId="77777777" w:rsidR="00A237E4" w:rsidRDefault="00D2787B">
      <w:pPr>
        <w:ind w:right="68"/>
      </w:pPr>
      <w:r>
        <w:t xml:space="preserve">Программа рассчитана на 1 год обучения (68 часа), количество часов в неделю – 2, количество часов в год – 68. </w:t>
      </w:r>
    </w:p>
    <w:p w14:paraId="2748C82E" w14:textId="77777777" w:rsidR="00A237E4" w:rsidRDefault="00D2787B">
      <w:pPr>
        <w:ind w:right="68"/>
      </w:pPr>
      <w:r>
        <w:rPr>
          <w:i/>
        </w:rPr>
        <w:t>Актуальность</w:t>
      </w:r>
      <w:r>
        <w:t xml:space="preserve"> программы определена тем, что внеурочная экспериментальная деятельность обучающихся в области естественных наук в 5 – 9 классах является наиболее благоприятным этапом для формирования инструментальных (</w:t>
      </w:r>
      <w:proofErr w:type="spellStart"/>
      <w:r>
        <w:t>операциональных</w:t>
      </w:r>
      <w:proofErr w:type="spellEnd"/>
      <w:r>
        <w:t xml:space="preserve">) личностных ресурсов; может стать ключевым плацдармом всего школьного естественнонаучного образования для формирования личностных, метапредметных и предметных образовательных результатов, осваиваемых обучающимися на базе одного или нескольких учебных предметов, способов деятельности, применяемых как в рамках воспитательно-образовательного процесса, так и в реальных жизненных ситуациях. </w:t>
      </w:r>
    </w:p>
    <w:p w14:paraId="2E34668D" w14:textId="77777777" w:rsidR="00A237E4" w:rsidRDefault="00D2787B">
      <w:pPr>
        <w:ind w:right="68"/>
      </w:pPr>
      <w:r>
        <w:rPr>
          <w:i/>
        </w:rPr>
        <w:t>Новизна</w:t>
      </w:r>
      <w:r>
        <w:t xml:space="preserve"> программы заключается в: </w:t>
      </w:r>
    </w:p>
    <w:p w14:paraId="2B4F00E5" w14:textId="77777777" w:rsidR="00A237E4" w:rsidRDefault="00D2787B">
      <w:pPr>
        <w:numPr>
          <w:ilvl w:val="0"/>
          <w:numId w:val="2"/>
        </w:numPr>
        <w:ind w:right="68" w:hanging="360"/>
      </w:pPr>
      <w:r>
        <w:t xml:space="preserve">экспериментальном подходе к определению физических закономерностей; </w:t>
      </w:r>
    </w:p>
    <w:p w14:paraId="10E22A96" w14:textId="77777777" w:rsidR="00A237E4" w:rsidRDefault="00D2787B">
      <w:pPr>
        <w:numPr>
          <w:ilvl w:val="0"/>
          <w:numId w:val="2"/>
        </w:numPr>
        <w:ind w:right="68" w:hanging="360"/>
      </w:pPr>
      <w:r>
        <w:t xml:space="preserve">доступности курса для младших школьников; </w:t>
      </w:r>
    </w:p>
    <w:p w14:paraId="4F88645A" w14:textId="77777777" w:rsidR="00A237E4" w:rsidRDefault="00D2787B">
      <w:pPr>
        <w:numPr>
          <w:ilvl w:val="0"/>
          <w:numId w:val="2"/>
        </w:numPr>
        <w:ind w:right="68" w:hanging="360"/>
      </w:pPr>
      <w:r>
        <w:t xml:space="preserve">возможности создавать творческие проекты, проводить самостоятельные исследования; </w:t>
      </w:r>
    </w:p>
    <w:p w14:paraId="3E7EC2D0" w14:textId="77777777" w:rsidR="00A237E4" w:rsidRDefault="00D2787B">
      <w:pPr>
        <w:numPr>
          <w:ilvl w:val="0"/>
          <w:numId w:val="2"/>
        </w:numPr>
        <w:ind w:right="68" w:hanging="360"/>
      </w:pPr>
      <w:r>
        <w:t xml:space="preserve">прикладном характере исследований; </w:t>
      </w:r>
    </w:p>
    <w:p w14:paraId="2004718B" w14:textId="77777777" w:rsidR="00A237E4" w:rsidRDefault="00D2787B">
      <w:pPr>
        <w:numPr>
          <w:ilvl w:val="0"/>
          <w:numId w:val="2"/>
        </w:numPr>
        <w:ind w:right="68" w:hanging="360"/>
      </w:pPr>
      <w:r>
        <w:t xml:space="preserve">развернутой схеме оценивания результатов изучения программы. </w:t>
      </w:r>
    </w:p>
    <w:p w14:paraId="65849C03" w14:textId="77777777" w:rsidR="00A237E4" w:rsidRDefault="00D2787B">
      <w:pPr>
        <w:ind w:right="68"/>
      </w:pPr>
      <w:r>
        <w:rPr>
          <w:i/>
        </w:rPr>
        <w:t>Цель программы –</w:t>
      </w:r>
      <w:r>
        <w:t xml:space="preserve"> формирование умений наблюдать природные явления и выполнять опыты, лабораторные работы и экспериментальные исследования объектов и явлений природы; развитие познавательных интересов и творческих способностей обучающихся, передача им опыта творческой деятельности. </w:t>
      </w:r>
    </w:p>
    <w:p w14:paraId="2B6219F9" w14:textId="77777777" w:rsidR="00A237E4" w:rsidRDefault="00D2787B">
      <w:pPr>
        <w:spacing w:after="158" w:line="266" w:lineRule="auto"/>
      </w:pPr>
      <w:r>
        <w:rPr>
          <w:i/>
        </w:rPr>
        <w:t>Задачи:</w:t>
      </w:r>
      <w:r>
        <w:t xml:space="preserve"> </w:t>
      </w:r>
    </w:p>
    <w:p w14:paraId="6D8B3B19" w14:textId="77777777" w:rsidR="00A237E4" w:rsidRDefault="00D2787B">
      <w:pPr>
        <w:numPr>
          <w:ilvl w:val="0"/>
          <w:numId w:val="2"/>
        </w:numPr>
        <w:ind w:right="68" w:hanging="360"/>
      </w:pPr>
      <w:r>
        <w:t xml:space="preserve">формировать у обучающихся умение безопасного и эффективного использования лабораторного оборудования; </w:t>
      </w:r>
    </w:p>
    <w:p w14:paraId="11671F87" w14:textId="77777777" w:rsidR="00A237E4" w:rsidRDefault="00D2787B">
      <w:pPr>
        <w:numPr>
          <w:ilvl w:val="0"/>
          <w:numId w:val="2"/>
        </w:numPr>
        <w:ind w:right="68" w:hanging="360"/>
      </w:pPr>
      <w:r>
        <w:t xml:space="preserve">формировать навыки исследовательской деятельности, управления объектами с помощью составленных для них алгоритмов; </w:t>
      </w:r>
    </w:p>
    <w:p w14:paraId="3C3131D2" w14:textId="77777777" w:rsidR="00A237E4" w:rsidRDefault="00D2787B">
      <w:pPr>
        <w:numPr>
          <w:ilvl w:val="0"/>
          <w:numId w:val="2"/>
        </w:numPr>
        <w:ind w:right="68" w:hanging="360"/>
      </w:pPr>
      <w:r>
        <w:t xml:space="preserve">формировать готовность и способность обучающихся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предпочтений; </w:t>
      </w:r>
    </w:p>
    <w:p w14:paraId="46510C79" w14:textId="77777777" w:rsidR="00A237E4" w:rsidRDefault="00D2787B">
      <w:pPr>
        <w:numPr>
          <w:ilvl w:val="0"/>
          <w:numId w:val="2"/>
        </w:numPr>
        <w:spacing w:after="120"/>
        <w:ind w:right="68" w:hanging="360"/>
      </w:pPr>
      <w:r>
        <w:t xml:space="preserve">создать условия для формирования коммуникативной компетентности в общении и сотрудничестве со сверстниками, взрослыми в процессе учебно-исследовательской и творческой деятельности; умения выступать перед аудиторией, представляя ей результаты своей работы с помощью средств ИКТ. </w:t>
      </w:r>
    </w:p>
    <w:p w14:paraId="2E5846DD" w14:textId="77777777" w:rsidR="00A237E4" w:rsidRDefault="00D2787B">
      <w:pPr>
        <w:spacing w:after="122"/>
        <w:ind w:right="68"/>
      </w:pPr>
      <w:r>
        <w:lastRenderedPageBreak/>
        <w:t xml:space="preserve">Данные задачи могут быть успешно решены, если на занятиях и в самостоятельной работе обучающихся сочетаются теоретическая работа с достаточным количеством практических работ, уделяется большое внимание анализу данных, получаемых экспериментально, предоставляется возможность создавать творческие проекты, проводить самостоятельные исследования. </w:t>
      </w:r>
    </w:p>
    <w:p w14:paraId="0BA35C03" w14:textId="77777777" w:rsidR="00A237E4" w:rsidRDefault="00D2787B">
      <w:pPr>
        <w:spacing w:after="0" w:line="259" w:lineRule="auto"/>
        <w:ind w:left="0" w:firstLine="0"/>
      </w:pPr>
      <w:r>
        <w:t xml:space="preserve"> </w:t>
      </w:r>
    </w:p>
    <w:p w14:paraId="150D9CC2" w14:textId="77777777" w:rsidR="00A237E4" w:rsidRDefault="00D2787B">
      <w:pPr>
        <w:pStyle w:val="1"/>
        <w:spacing w:after="131"/>
        <w:ind w:left="312"/>
        <w:jc w:val="center"/>
      </w:pPr>
      <w:r>
        <w:rPr>
          <w:b w:val="0"/>
        </w:rPr>
        <w:t xml:space="preserve">1. </w:t>
      </w:r>
      <w:r>
        <w:t>Общая характеристика программы</w:t>
      </w:r>
      <w:r>
        <w:rPr>
          <w:b w:val="0"/>
        </w:rPr>
        <w:t xml:space="preserve"> </w:t>
      </w:r>
    </w:p>
    <w:p w14:paraId="464384C2" w14:textId="77777777" w:rsidR="00A237E4" w:rsidRDefault="00D2787B">
      <w:pPr>
        <w:spacing w:after="123"/>
        <w:ind w:right="68"/>
      </w:pPr>
      <w:r>
        <w:t xml:space="preserve">Программа поможет сформировать у обучающихся целостное мировоззрение, соответствующее современному уровню развития науки и общественной практики; развить умение соотносить свои действия с планируемыми результатами, осуществлять контроль своей деятельности в процессе достижения результата; умение определять понятия, устанавливать аналогии, классифицировать, устанавливать причинно-следственные связи, строить логическое рассуждение, умозаключение и делать выводы; сформировать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помочь овладеть умением сопоставлять экспериментальные и теоретические знания с объективными реалиями жизни; осознание значимости концепции устойчивого развития; сформировать навыки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задач; вооружить обучающегося научным методом познания, позволяющим получать объективные знания об окружающем мире. Выявление научных закономерностей в процессе проведения экспериментов необходимо для изучения физики, химии, биологии. </w:t>
      </w:r>
    </w:p>
    <w:p w14:paraId="2748EEDA" w14:textId="77777777" w:rsidR="00A237E4" w:rsidRDefault="00D2787B">
      <w:pPr>
        <w:spacing w:after="121"/>
        <w:ind w:right="68"/>
      </w:pPr>
      <w:r>
        <w:t xml:space="preserve">Программа построена таким образом, что на основе концентрического подхода введенные ранее понятия закрепляются при изучении новых разделов, экспериментально подтверждаются при демонстрациях и в лабораторных работах. </w:t>
      </w:r>
    </w:p>
    <w:p w14:paraId="33FFFC02" w14:textId="77777777" w:rsidR="00A237E4" w:rsidRDefault="00D2787B">
      <w:pPr>
        <w:ind w:right="68"/>
      </w:pPr>
      <w:r>
        <w:t xml:space="preserve">Для реализации программы внеурочной деятельности «Наука опытным путем» в основной школе необходимо организовать работу обучающихся в лаборатории, предоставить возможность индивидуальных исследований и групповой работы, работы в парах. На протяжении всего курса для формирования научного метода познания эмпирическим методом используется работа по этапам: </w:t>
      </w:r>
    </w:p>
    <w:p w14:paraId="7E73B842" w14:textId="77777777" w:rsidR="00A237E4" w:rsidRDefault="00D2787B">
      <w:pPr>
        <w:numPr>
          <w:ilvl w:val="0"/>
          <w:numId w:val="3"/>
        </w:numPr>
        <w:ind w:right="68" w:hanging="360"/>
      </w:pPr>
      <w:r>
        <w:t xml:space="preserve">Сбор информации. </w:t>
      </w:r>
    </w:p>
    <w:p w14:paraId="3870AC85" w14:textId="77777777" w:rsidR="00A237E4" w:rsidRDefault="00D2787B">
      <w:pPr>
        <w:numPr>
          <w:ilvl w:val="0"/>
          <w:numId w:val="3"/>
        </w:numPr>
        <w:ind w:right="68" w:hanging="360"/>
      </w:pPr>
      <w:r>
        <w:t xml:space="preserve">Наблюдение явления или эксперимент. </w:t>
      </w:r>
    </w:p>
    <w:p w14:paraId="55973D90" w14:textId="77777777" w:rsidR="00A237E4" w:rsidRDefault="00D2787B">
      <w:pPr>
        <w:numPr>
          <w:ilvl w:val="0"/>
          <w:numId w:val="3"/>
        </w:numPr>
        <w:ind w:right="68" w:hanging="360"/>
      </w:pPr>
      <w:r>
        <w:t xml:space="preserve">Анализ. </w:t>
      </w:r>
    </w:p>
    <w:p w14:paraId="26218F96" w14:textId="77777777" w:rsidR="00A237E4" w:rsidRDefault="00D2787B">
      <w:pPr>
        <w:numPr>
          <w:ilvl w:val="0"/>
          <w:numId w:val="3"/>
        </w:numPr>
        <w:ind w:right="68" w:hanging="360"/>
      </w:pPr>
      <w:r>
        <w:t xml:space="preserve">Выработка гипотезы, чтобы объяснить явление. </w:t>
      </w:r>
    </w:p>
    <w:p w14:paraId="708E31E6" w14:textId="77777777" w:rsidR="00A237E4" w:rsidRDefault="00D2787B">
      <w:pPr>
        <w:numPr>
          <w:ilvl w:val="0"/>
          <w:numId w:val="3"/>
        </w:numPr>
        <w:ind w:right="68" w:hanging="360"/>
      </w:pPr>
      <w:r>
        <w:t xml:space="preserve">Разработка теории, объясняющей феномен, основанный на предположениях, в более широком плане. </w:t>
      </w:r>
    </w:p>
    <w:p w14:paraId="1A1D3E8A" w14:textId="77777777" w:rsidR="00A237E4" w:rsidRDefault="00D2787B">
      <w:pPr>
        <w:ind w:right="68"/>
      </w:pPr>
      <w:r>
        <w:t xml:space="preserve">Предполагается также </w:t>
      </w:r>
    </w:p>
    <w:p w14:paraId="6EF502E1" w14:textId="77777777" w:rsidR="00A237E4" w:rsidRDefault="00D2787B">
      <w:pPr>
        <w:numPr>
          <w:ilvl w:val="0"/>
          <w:numId w:val="4"/>
        </w:numPr>
        <w:ind w:right="68" w:hanging="360"/>
      </w:pPr>
      <w:r>
        <w:t xml:space="preserve">проведение обучающимися практических (лабораторных) работ, индивидуальных исследований, экспериментальное моделирование; </w:t>
      </w:r>
    </w:p>
    <w:p w14:paraId="487C6E45" w14:textId="77777777" w:rsidR="00A237E4" w:rsidRDefault="00D2787B">
      <w:pPr>
        <w:numPr>
          <w:ilvl w:val="0"/>
          <w:numId w:val="4"/>
        </w:numPr>
        <w:ind w:right="68" w:hanging="360"/>
      </w:pPr>
      <w:r>
        <w:t xml:space="preserve">демонстрация учителем большого количества экспериментов; </w:t>
      </w:r>
    </w:p>
    <w:p w14:paraId="689F22B5" w14:textId="77777777" w:rsidR="00A237E4" w:rsidRDefault="00D2787B">
      <w:pPr>
        <w:numPr>
          <w:ilvl w:val="0"/>
          <w:numId w:val="4"/>
        </w:numPr>
        <w:spacing w:after="119"/>
        <w:ind w:right="68" w:hanging="360"/>
      </w:pPr>
      <w:r>
        <w:t xml:space="preserve">использование наглядных пособий, в том числе видеоматериала, презентаций, раздаточного материала в виде алгоритмов, блок-схем, моделей и т.п. </w:t>
      </w:r>
    </w:p>
    <w:p w14:paraId="3C036B32" w14:textId="77777777" w:rsidR="00A237E4" w:rsidRDefault="00D2787B">
      <w:pPr>
        <w:spacing w:after="165" w:line="259" w:lineRule="auto"/>
        <w:ind w:left="0" w:firstLine="0"/>
      </w:pPr>
      <w:r>
        <w:t xml:space="preserve"> </w:t>
      </w:r>
    </w:p>
    <w:p w14:paraId="6A343727" w14:textId="77777777" w:rsidR="00A237E4" w:rsidRDefault="00D2787B">
      <w:pPr>
        <w:spacing w:after="3" w:line="423" w:lineRule="auto"/>
        <w:ind w:left="-15" w:firstLine="1301"/>
      </w:pPr>
      <w:r>
        <w:t xml:space="preserve">1. </w:t>
      </w:r>
      <w:r>
        <w:rPr>
          <w:b/>
        </w:rPr>
        <w:t>Личностные, метапредметные и предметные результаты освоения курса</w:t>
      </w:r>
      <w:r>
        <w:t xml:space="preserve"> </w:t>
      </w:r>
      <w:r>
        <w:rPr>
          <w:b/>
          <w:i/>
        </w:rPr>
        <w:t>Личностными результатами изучения</w:t>
      </w:r>
      <w:r>
        <w:rPr>
          <w:i/>
        </w:rPr>
        <w:t xml:space="preserve"> </w:t>
      </w:r>
      <w:r>
        <w:t xml:space="preserve">курса «Наука опытным путем» являются: </w:t>
      </w:r>
    </w:p>
    <w:p w14:paraId="7034B2C6" w14:textId="77777777" w:rsidR="00A237E4" w:rsidRDefault="00D2787B">
      <w:pPr>
        <w:numPr>
          <w:ilvl w:val="0"/>
          <w:numId w:val="4"/>
        </w:numPr>
        <w:spacing w:after="86" w:line="333" w:lineRule="auto"/>
        <w:ind w:right="68" w:hanging="360"/>
      </w:pPr>
      <w:r>
        <w:t xml:space="preserve">готовность и способность обучающихся к саморазвитию и личностному самоопределению;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сформированность их мотивации к обучению и целенаправленной познавательной деятельности, </w:t>
      </w:r>
    </w:p>
    <w:p w14:paraId="30BB4D71" w14:textId="77777777" w:rsidR="00A237E4" w:rsidRDefault="00D2787B">
      <w:pPr>
        <w:numPr>
          <w:ilvl w:val="0"/>
          <w:numId w:val="4"/>
        </w:numPr>
        <w:ind w:right="68" w:hanging="360"/>
      </w:pPr>
      <w:r>
        <w:lastRenderedPageBreak/>
        <w:t xml:space="preserve">сформированность познавательных интересов, интеллектуальных и творческих способностей учащихся; </w:t>
      </w:r>
    </w:p>
    <w:p w14:paraId="1C96B71A" w14:textId="77777777" w:rsidR="00A237E4" w:rsidRDefault="00D2787B">
      <w:pPr>
        <w:numPr>
          <w:ilvl w:val="0"/>
          <w:numId w:val="4"/>
        </w:numPr>
        <w:ind w:right="68" w:hanging="360"/>
      </w:pPr>
      <w:r>
        <w:t xml:space="preserve"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и химии как элементам общечеловеческой культуры; </w:t>
      </w:r>
    </w:p>
    <w:p w14:paraId="5CFB2C1F" w14:textId="77777777" w:rsidR="00A237E4" w:rsidRDefault="00D2787B">
      <w:pPr>
        <w:numPr>
          <w:ilvl w:val="0"/>
          <w:numId w:val="4"/>
        </w:numPr>
        <w:ind w:right="68" w:hanging="360"/>
      </w:pPr>
      <w:r>
        <w:t xml:space="preserve">формирование ценностных отношений друг к другу, учителю, авторам открытий и изобретений, результатам обучения; </w:t>
      </w:r>
    </w:p>
    <w:p w14:paraId="2AD88CA3" w14:textId="77777777" w:rsidR="00A237E4" w:rsidRDefault="00D2787B">
      <w:pPr>
        <w:ind w:right="68"/>
      </w:pPr>
      <w:r>
        <w:rPr>
          <w:b/>
          <w:i/>
        </w:rPr>
        <w:t>Метапредметными результатами изучения</w:t>
      </w:r>
      <w:r>
        <w:rPr>
          <w:i/>
        </w:rPr>
        <w:t xml:space="preserve"> </w:t>
      </w:r>
      <w:r>
        <w:t xml:space="preserve">курса «Наука опытным путем» являются: </w:t>
      </w:r>
    </w:p>
    <w:p w14:paraId="509807DB" w14:textId="77777777" w:rsidR="00A237E4" w:rsidRDefault="00D2787B">
      <w:pPr>
        <w:numPr>
          <w:ilvl w:val="0"/>
          <w:numId w:val="4"/>
        </w:numPr>
        <w:ind w:right="68" w:hanging="360"/>
      </w:pPr>
      <w:r>
        <w:t xml:space="preserve"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 </w:t>
      </w:r>
    </w:p>
    <w:p w14:paraId="737230B3" w14:textId="77777777" w:rsidR="00A237E4" w:rsidRDefault="00D2787B">
      <w:pPr>
        <w:numPr>
          <w:ilvl w:val="0"/>
          <w:numId w:val="4"/>
        </w:numPr>
        <w:ind w:right="68" w:hanging="360"/>
      </w:pPr>
      <w:r>
        <w:t xml:space="preserve"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формирование умений работать в группе с выполнением различных социальных ролей, представлять и отстаивать свои взгляды и убеждения, вести дискуссию; </w:t>
      </w:r>
    </w:p>
    <w:p w14:paraId="7EC3428D" w14:textId="77777777" w:rsidR="00A237E4" w:rsidRDefault="00D2787B">
      <w:pPr>
        <w:numPr>
          <w:ilvl w:val="0"/>
          <w:numId w:val="4"/>
        </w:numPr>
        <w:spacing w:after="132"/>
        <w:ind w:right="68" w:hanging="360"/>
      </w:pPr>
      <w:r>
        <w:t xml:space="preserve">умение генерировать идеи и определять средства, необходимые для их реализации; </w:t>
      </w:r>
    </w:p>
    <w:p w14:paraId="23DD216C" w14:textId="77777777" w:rsidR="00A237E4" w:rsidRDefault="00D2787B">
      <w:pPr>
        <w:numPr>
          <w:ilvl w:val="0"/>
          <w:numId w:val="4"/>
        </w:numPr>
        <w:spacing w:after="167" w:line="255" w:lineRule="auto"/>
        <w:ind w:right="68" w:hanging="360"/>
      </w:pPr>
      <w:r>
        <w:t xml:space="preserve"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 </w:t>
      </w:r>
    </w:p>
    <w:p w14:paraId="7557EBFF" w14:textId="77777777" w:rsidR="00A237E4" w:rsidRDefault="00D2787B">
      <w:pPr>
        <w:numPr>
          <w:ilvl w:val="0"/>
          <w:numId w:val="4"/>
        </w:numPr>
        <w:ind w:right="68" w:hanging="360"/>
      </w:pPr>
      <w:r>
        <w:t xml:space="preserve">умение определять цели и задачи деятельности, выбирать средства реализации цели и применять их на практике; </w:t>
      </w:r>
    </w:p>
    <w:p w14:paraId="49058594" w14:textId="77777777" w:rsidR="00A237E4" w:rsidRDefault="00D2787B">
      <w:pPr>
        <w:numPr>
          <w:ilvl w:val="0"/>
          <w:numId w:val="4"/>
        </w:numPr>
        <w:ind w:right="68" w:hanging="360"/>
      </w:pPr>
      <w:r>
        <w:t xml:space="preserve">использование различных источников для получения научной информации. </w:t>
      </w:r>
    </w:p>
    <w:p w14:paraId="73E266FD" w14:textId="77777777" w:rsidR="00A237E4" w:rsidRDefault="00D2787B">
      <w:pPr>
        <w:numPr>
          <w:ilvl w:val="0"/>
          <w:numId w:val="4"/>
        </w:numPr>
        <w:ind w:right="68" w:hanging="360"/>
      </w:pPr>
      <w:r>
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</w:r>
    </w:p>
    <w:p w14:paraId="4F95EB26" w14:textId="77777777" w:rsidR="00A237E4" w:rsidRDefault="00D2787B">
      <w:pPr>
        <w:numPr>
          <w:ilvl w:val="0"/>
          <w:numId w:val="4"/>
        </w:numPr>
        <w:ind w:right="68" w:hanging="360"/>
      </w:pPr>
      <w:r>
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</w:r>
    </w:p>
    <w:p w14:paraId="456AF8BB" w14:textId="77777777" w:rsidR="00A237E4" w:rsidRDefault="00D2787B">
      <w:pPr>
        <w:numPr>
          <w:ilvl w:val="0"/>
          <w:numId w:val="4"/>
        </w:numPr>
        <w:ind w:right="68" w:hanging="360"/>
      </w:pPr>
      <w:r>
        <w:t xml:space="preserve">освоение приемов действий в нестандартных ситуациях, овладение эвристическими методами решения проблем. </w:t>
      </w:r>
    </w:p>
    <w:p w14:paraId="33D4F54D" w14:textId="77777777" w:rsidR="00A237E4" w:rsidRDefault="00D2787B">
      <w:pPr>
        <w:ind w:right="68"/>
      </w:pPr>
      <w:r>
        <w:rPr>
          <w:b/>
          <w:i/>
        </w:rPr>
        <w:t>Общими предметными результатами</w:t>
      </w:r>
      <w:r>
        <w:rPr>
          <w:i/>
        </w:rPr>
        <w:t xml:space="preserve"> </w:t>
      </w:r>
      <w:r>
        <w:t xml:space="preserve">изучения курса «Наука опытным путем» являются: </w:t>
      </w:r>
    </w:p>
    <w:p w14:paraId="0BD35CDF" w14:textId="77777777" w:rsidR="00A237E4" w:rsidRDefault="00D2787B">
      <w:pPr>
        <w:spacing w:after="164" w:line="259" w:lineRule="auto"/>
        <w:ind w:left="-5"/>
      </w:pPr>
      <w:r>
        <w:rPr>
          <w:b/>
        </w:rPr>
        <w:t>В познавательной сфере</w:t>
      </w:r>
      <w:r>
        <w:t xml:space="preserve">: </w:t>
      </w:r>
    </w:p>
    <w:p w14:paraId="469E9EF1" w14:textId="77777777" w:rsidR="00A237E4" w:rsidRDefault="00D2787B">
      <w:pPr>
        <w:numPr>
          <w:ilvl w:val="0"/>
          <w:numId w:val="4"/>
        </w:numPr>
        <w:ind w:right="68" w:hanging="360"/>
      </w:pPr>
      <w:r>
        <w:t xml:space="preserve">знания о природе важнейших физических явлений окружающего мира и понимание смысла физических законов, раскрывающих связь изученных явлений; </w:t>
      </w:r>
    </w:p>
    <w:p w14:paraId="4E446BC7" w14:textId="77777777" w:rsidR="00A237E4" w:rsidRDefault="00D2787B">
      <w:pPr>
        <w:numPr>
          <w:ilvl w:val="0"/>
          <w:numId w:val="4"/>
        </w:numPr>
        <w:ind w:right="68" w:hanging="360"/>
      </w:pPr>
      <w:r>
        <w:t xml:space="preserve">умения пользоваться методами научного исследования явлений природы, проводить наблюдения, планировать и выполнять эксперименты; </w:t>
      </w:r>
    </w:p>
    <w:p w14:paraId="31E77E2C" w14:textId="77777777" w:rsidR="00A237E4" w:rsidRDefault="00D2787B">
      <w:pPr>
        <w:numPr>
          <w:ilvl w:val="0"/>
          <w:numId w:val="4"/>
        </w:numPr>
        <w:ind w:right="68" w:hanging="360"/>
      </w:pPr>
      <w:r>
        <w:t xml:space="preserve">умения обрабатывать результаты измерений, представлять результаты измерений с помощью таблиц, графиков и формул; </w:t>
      </w:r>
    </w:p>
    <w:p w14:paraId="18E01F66" w14:textId="77777777" w:rsidR="00A237E4" w:rsidRDefault="00D2787B">
      <w:pPr>
        <w:numPr>
          <w:ilvl w:val="0"/>
          <w:numId w:val="4"/>
        </w:numPr>
        <w:ind w:right="68" w:hanging="360"/>
      </w:pPr>
      <w:r>
        <w:t xml:space="preserve">умения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 </w:t>
      </w:r>
    </w:p>
    <w:p w14:paraId="6921557B" w14:textId="77777777" w:rsidR="00A237E4" w:rsidRDefault="00D2787B">
      <w:pPr>
        <w:numPr>
          <w:ilvl w:val="0"/>
          <w:numId w:val="4"/>
        </w:numPr>
        <w:ind w:right="68" w:hanging="360"/>
      </w:pPr>
      <w:r>
        <w:lastRenderedPageBreak/>
        <w:t xml:space="preserve">умения структурировать изученный материал и естественнонаучную информацию, полученную из других источников; </w:t>
      </w:r>
    </w:p>
    <w:p w14:paraId="3ED95030" w14:textId="77777777" w:rsidR="00A237E4" w:rsidRDefault="00D2787B">
      <w:pPr>
        <w:numPr>
          <w:ilvl w:val="0"/>
          <w:numId w:val="4"/>
        </w:numPr>
        <w:ind w:right="68" w:hanging="360"/>
      </w:pPr>
      <w:r>
        <w:t xml:space="preserve">умения применять теоретические знания на практике, решать задачи на применение полученных знаний. </w:t>
      </w:r>
    </w:p>
    <w:p w14:paraId="31E6089F" w14:textId="77777777" w:rsidR="00A237E4" w:rsidRDefault="00D2787B">
      <w:pPr>
        <w:spacing w:after="164" w:line="259" w:lineRule="auto"/>
        <w:ind w:left="-5"/>
      </w:pPr>
      <w:r>
        <w:rPr>
          <w:b/>
        </w:rPr>
        <w:t>В ценностно-ориентационной сфере</w:t>
      </w:r>
      <w:r>
        <w:t xml:space="preserve">: </w:t>
      </w:r>
    </w:p>
    <w:p w14:paraId="60E584AA" w14:textId="77777777" w:rsidR="00A237E4" w:rsidRDefault="00D2787B">
      <w:pPr>
        <w:numPr>
          <w:ilvl w:val="0"/>
          <w:numId w:val="4"/>
        </w:numPr>
        <w:ind w:right="68" w:hanging="360"/>
      </w:pPr>
      <w:r>
        <w:t xml:space="preserve">анализировать и оценивать последствия для окружающей среды бытовой и производственной деятельности человека, связанной с работой механизмов, переработкой веществ. </w:t>
      </w:r>
    </w:p>
    <w:p w14:paraId="601F63D8" w14:textId="77777777" w:rsidR="00A237E4" w:rsidRDefault="00D2787B">
      <w:pPr>
        <w:spacing w:after="164" w:line="259" w:lineRule="auto"/>
        <w:ind w:left="-5"/>
      </w:pPr>
      <w:r>
        <w:rPr>
          <w:b/>
        </w:rPr>
        <w:t>В трудовой сфере:</w:t>
      </w:r>
      <w:r>
        <w:t xml:space="preserve"> </w:t>
      </w:r>
    </w:p>
    <w:p w14:paraId="2F463980" w14:textId="77777777" w:rsidR="00A237E4" w:rsidRDefault="00D2787B">
      <w:pPr>
        <w:numPr>
          <w:ilvl w:val="0"/>
          <w:numId w:val="4"/>
        </w:numPr>
        <w:ind w:right="68" w:hanging="360"/>
      </w:pPr>
      <w:r>
        <w:t xml:space="preserve">проводить физический эксперимент. </w:t>
      </w:r>
    </w:p>
    <w:p w14:paraId="3418A9C9" w14:textId="77777777" w:rsidR="00A237E4" w:rsidRDefault="00D2787B">
      <w:pPr>
        <w:spacing w:after="164" w:line="259" w:lineRule="auto"/>
        <w:ind w:left="-5"/>
      </w:pPr>
      <w:r>
        <w:rPr>
          <w:b/>
        </w:rPr>
        <w:t>В сфере безопасности жизнедеятельности:</w:t>
      </w:r>
      <w:r>
        <w:t xml:space="preserve"> </w:t>
      </w:r>
    </w:p>
    <w:p w14:paraId="31364608" w14:textId="77777777" w:rsidR="00A237E4" w:rsidRDefault="00D2787B">
      <w:pPr>
        <w:numPr>
          <w:ilvl w:val="0"/>
          <w:numId w:val="4"/>
        </w:numPr>
        <w:ind w:right="68" w:hanging="360"/>
      </w:pPr>
      <w:r>
        <w:t xml:space="preserve">оказывать первую помощь при отравлениях, ожогах и других травмах, связанных с веществами и лабораторным оборудованием. </w:t>
      </w:r>
    </w:p>
    <w:p w14:paraId="0A297BB9" w14:textId="77777777" w:rsidR="00A237E4" w:rsidRDefault="00D2787B">
      <w:pPr>
        <w:ind w:right="68"/>
      </w:pPr>
      <w:r>
        <w:rPr>
          <w:b/>
          <w:i/>
        </w:rPr>
        <w:t>Частными предметными результатами</w:t>
      </w:r>
      <w:r>
        <w:rPr>
          <w:i/>
        </w:rPr>
        <w:t xml:space="preserve"> </w:t>
      </w:r>
      <w:r>
        <w:t xml:space="preserve">изучения курса «Наука опытным путем» являются: </w:t>
      </w:r>
    </w:p>
    <w:p w14:paraId="747C2160" w14:textId="77777777" w:rsidR="00A237E4" w:rsidRDefault="00D2787B">
      <w:pPr>
        <w:numPr>
          <w:ilvl w:val="0"/>
          <w:numId w:val="4"/>
        </w:numPr>
        <w:ind w:right="68" w:hanging="360"/>
      </w:pPr>
      <w:r>
        <w:t xml:space="preserve">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 научного мировоззрения как результата изучения основ строения материи и фундаментальных законов физики; </w:t>
      </w:r>
    </w:p>
    <w:p w14:paraId="5919506B" w14:textId="3557DB61" w:rsidR="00A237E4" w:rsidRDefault="00D2787B">
      <w:pPr>
        <w:numPr>
          <w:ilvl w:val="0"/>
          <w:numId w:val="4"/>
        </w:numPr>
        <w:ind w:right="68" w:hanging="360"/>
      </w:pPr>
      <w:r>
        <w:t>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</w:t>
      </w:r>
      <w:r w:rsidR="007677C8">
        <w:t>-</w:t>
      </w:r>
      <w:r>
        <w:t xml:space="preserve">молекулярного учения о строении вещества, элементов электродинамики и квантовой физики; овладение понятийным аппаратом и символическим языком физики; </w:t>
      </w:r>
    </w:p>
    <w:p w14:paraId="3B2EEC1E" w14:textId="77777777" w:rsidR="00A237E4" w:rsidRDefault="00D2787B">
      <w:pPr>
        <w:numPr>
          <w:ilvl w:val="0"/>
          <w:numId w:val="4"/>
        </w:numPr>
        <w:ind w:right="68" w:hanging="360"/>
      </w:pPr>
      <w:r>
        <w:t xml:space="preserve"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физики; </w:t>
      </w:r>
    </w:p>
    <w:p w14:paraId="12250D2C" w14:textId="77777777" w:rsidR="00A237E4" w:rsidRDefault="00D2787B">
      <w:pPr>
        <w:numPr>
          <w:ilvl w:val="0"/>
          <w:numId w:val="4"/>
        </w:numPr>
        <w:ind w:right="68" w:hanging="360"/>
      </w:pPr>
      <w:r>
        <w:t xml:space="preserve">формирование умений устанавливать связи между реально наблюдаемыми физическими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 </w:t>
      </w:r>
    </w:p>
    <w:p w14:paraId="32771565" w14:textId="77777777" w:rsidR="00A237E4" w:rsidRDefault="00D2787B">
      <w:pPr>
        <w:numPr>
          <w:ilvl w:val="0"/>
          <w:numId w:val="4"/>
        </w:numPr>
        <w:ind w:right="68" w:hanging="360"/>
      </w:pPr>
      <w:r>
        <w:t xml:space="preserve">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 </w:t>
      </w:r>
    </w:p>
    <w:p w14:paraId="1D7C9750" w14:textId="77777777" w:rsidR="00A237E4" w:rsidRDefault="00D2787B">
      <w:pPr>
        <w:numPr>
          <w:ilvl w:val="0"/>
          <w:numId w:val="4"/>
        </w:numPr>
        <w:ind w:right="68" w:hanging="360"/>
      </w:pPr>
      <w:r>
        <w:t xml:space="preserve"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 </w:t>
      </w:r>
    </w:p>
    <w:p w14:paraId="4FC5A6D0" w14:textId="77777777" w:rsidR="00A237E4" w:rsidRDefault="00D2787B">
      <w:pPr>
        <w:numPr>
          <w:ilvl w:val="0"/>
          <w:numId w:val="4"/>
        </w:numPr>
        <w:ind w:right="68" w:hanging="360"/>
      </w:pPr>
      <w:r>
        <w:t xml:space="preserve">осознание необходимости применения достижений физики для рационального природопользования; </w:t>
      </w:r>
    </w:p>
    <w:p w14:paraId="6C9D4FBA" w14:textId="77777777" w:rsidR="00A237E4" w:rsidRDefault="00D2787B">
      <w:pPr>
        <w:numPr>
          <w:ilvl w:val="0"/>
          <w:numId w:val="4"/>
        </w:numPr>
        <w:ind w:right="68" w:hanging="360"/>
      </w:pPr>
      <w:r>
        <w:t xml:space="preserve"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 </w:t>
      </w:r>
    </w:p>
    <w:p w14:paraId="6A088E6D" w14:textId="77777777" w:rsidR="00A237E4" w:rsidRDefault="00D2787B">
      <w:pPr>
        <w:numPr>
          <w:ilvl w:val="0"/>
          <w:numId w:val="4"/>
        </w:numPr>
        <w:spacing w:after="114"/>
        <w:ind w:right="68" w:hanging="360"/>
      </w:pPr>
      <w:r>
        <w:t xml:space="preserve">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формирование представлений о значении естественных наук в решении современных экологических проблем, в том числе в предотвращении техногенных и экологических катастроф. </w:t>
      </w:r>
    </w:p>
    <w:p w14:paraId="654CCF2D" w14:textId="77777777" w:rsidR="00A237E4" w:rsidRDefault="00D2787B">
      <w:pPr>
        <w:spacing w:after="161" w:line="259" w:lineRule="auto"/>
        <w:ind w:left="0" w:firstLine="0"/>
      </w:pPr>
      <w:r>
        <w:t xml:space="preserve"> </w:t>
      </w:r>
    </w:p>
    <w:p w14:paraId="4EB4DA8C" w14:textId="77777777" w:rsidR="00A237E4" w:rsidRDefault="00D2787B">
      <w:pPr>
        <w:pStyle w:val="1"/>
        <w:spacing w:after="163"/>
        <w:ind w:left="312" w:right="6"/>
        <w:jc w:val="center"/>
      </w:pPr>
      <w:r>
        <w:rPr>
          <w:b w:val="0"/>
        </w:rPr>
        <w:lastRenderedPageBreak/>
        <w:t xml:space="preserve">1. </w:t>
      </w:r>
      <w:r>
        <w:t>Содержание курса</w:t>
      </w:r>
      <w:r>
        <w:rPr>
          <w:b w:val="0"/>
        </w:rPr>
        <w:t xml:space="preserve"> </w:t>
      </w:r>
    </w:p>
    <w:p w14:paraId="0B31079A" w14:textId="77777777" w:rsidR="00A237E4" w:rsidRDefault="00D2787B">
      <w:pPr>
        <w:spacing w:after="0" w:line="374" w:lineRule="auto"/>
        <w:ind w:left="0" w:right="191" w:firstLine="360"/>
      </w:pPr>
      <w:r>
        <w:t xml:space="preserve">1. </w:t>
      </w:r>
      <w:r>
        <w:rPr>
          <w:b/>
        </w:rPr>
        <w:t>Введение (2 ч)</w:t>
      </w:r>
      <w:r>
        <w:t xml:space="preserve"> Природа живая и неживая. Явления природы. Человек – часть природы. Влияние человека на природу. Необходимость изучения природы и бережного отношения к ней. Охрана природы. Физика – наука о природе. Что изучает физика. Тела и вещества. Научные методы изучения природы: </w:t>
      </w:r>
    </w:p>
    <w:p w14:paraId="72FD5125" w14:textId="77777777" w:rsidR="00A237E4" w:rsidRDefault="00D2787B">
      <w:pPr>
        <w:spacing w:after="121"/>
        <w:ind w:right="68"/>
      </w:pPr>
      <w:r>
        <w:t xml:space="preserve">наблюдение, опыт, теория. </w:t>
      </w:r>
    </w:p>
    <w:p w14:paraId="7B1EED1A" w14:textId="77777777" w:rsidR="00A237E4" w:rsidRDefault="00D2787B">
      <w:pPr>
        <w:spacing w:after="121"/>
        <w:ind w:right="68"/>
      </w:pPr>
      <w:r>
        <w:t xml:space="preserve">Знакомство с простейшим физическим оборудованием (пробирка, колба, лабораторный стакан, воронка, пипетка, шпатель, пластмассовый и металлический штативы, держатель для пробирок). Нагревательный прибор, особенности пламени. Правила нагревания вещества. </w:t>
      </w:r>
    </w:p>
    <w:p w14:paraId="6C7AF79A" w14:textId="77777777" w:rsidR="00A237E4" w:rsidRDefault="00D2787B">
      <w:pPr>
        <w:ind w:right="68"/>
      </w:pPr>
      <w:r>
        <w:t xml:space="preserve">Измерительные приборы: линейка, измерительная лента, весы, термометр, мензурка (единицы измерений, шкала прибора, цена деления, предел измерений, правила пользования). </w:t>
      </w:r>
    </w:p>
    <w:p w14:paraId="4479C435" w14:textId="77777777" w:rsidR="00A237E4" w:rsidRDefault="00D2787B">
      <w:pPr>
        <w:spacing w:after="163" w:line="259" w:lineRule="auto"/>
        <w:ind w:left="-5" w:right="6374"/>
      </w:pPr>
      <w:r>
        <w:rPr>
          <w:b/>
          <w:i/>
        </w:rPr>
        <w:t>Лабораторные работы</w:t>
      </w:r>
      <w:r>
        <w:t xml:space="preserve"> </w:t>
      </w:r>
    </w:p>
    <w:p w14:paraId="0E690970" w14:textId="77777777" w:rsidR="00A237E4" w:rsidRDefault="00D2787B">
      <w:pPr>
        <w:numPr>
          <w:ilvl w:val="0"/>
          <w:numId w:val="5"/>
        </w:numPr>
        <w:spacing w:after="158" w:line="266" w:lineRule="auto"/>
        <w:ind w:hanging="360"/>
      </w:pPr>
      <w:r>
        <w:rPr>
          <w:i/>
        </w:rPr>
        <w:t>Знакомство с лабораторным оборудованием.</w:t>
      </w:r>
      <w:r>
        <w:t xml:space="preserve"> </w:t>
      </w:r>
    </w:p>
    <w:p w14:paraId="6E9BBB8B" w14:textId="77777777" w:rsidR="00A237E4" w:rsidRDefault="00D2787B">
      <w:pPr>
        <w:numPr>
          <w:ilvl w:val="0"/>
          <w:numId w:val="5"/>
        </w:numPr>
        <w:spacing w:after="158" w:line="266" w:lineRule="auto"/>
        <w:ind w:hanging="360"/>
      </w:pPr>
      <w:r>
        <w:rPr>
          <w:i/>
        </w:rPr>
        <w:t>Знакомство с измерительными приборами. Определение размеров физического тела.</w:t>
      </w:r>
      <w:r>
        <w:t xml:space="preserve"> </w:t>
      </w:r>
    </w:p>
    <w:p w14:paraId="6776A3A1" w14:textId="77777777" w:rsidR="00A237E4" w:rsidRDefault="00D2787B">
      <w:pPr>
        <w:numPr>
          <w:ilvl w:val="0"/>
          <w:numId w:val="5"/>
        </w:numPr>
        <w:spacing w:after="158" w:line="266" w:lineRule="auto"/>
        <w:ind w:hanging="360"/>
      </w:pPr>
      <w:r>
        <w:rPr>
          <w:i/>
        </w:rPr>
        <w:t>Измерение объема жидкости и емкости сосуда с помощью мензурки. Измерение объема твердого тела.</w:t>
      </w:r>
      <w:r>
        <w:t xml:space="preserve"> </w:t>
      </w:r>
    </w:p>
    <w:p w14:paraId="4D703320" w14:textId="77777777" w:rsidR="00A237E4" w:rsidRDefault="00D2787B">
      <w:pPr>
        <w:pStyle w:val="1"/>
        <w:ind w:left="370"/>
      </w:pPr>
      <w:r>
        <w:rPr>
          <w:b w:val="0"/>
        </w:rPr>
        <w:t xml:space="preserve">1. </w:t>
      </w:r>
      <w:r>
        <w:t>Человек и природа (21 ч)</w:t>
      </w:r>
      <w:r>
        <w:rPr>
          <w:b w:val="0"/>
        </w:rPr>
        <w:t xml:space="preserve"> </w:t>
      </w:r>
    </w:p>
    <w:p w14:paraId="64663215" w14:textId="77777777" w:rsidR="00A237E4" w:rsidRDefault="00D2787B">
      <w:pPr>
        <w:spacing w:after="57" w:line="330" w:lineRule="auto"/>
        <w:ind w:right="385"/>
      </w:pPr>
      <w:r>
        <w:rPr>
          <w:b/>
        </w:rPr>
        <w:t>Земля – планета Солнечной системы (3 ч)</w:t>
      </w:r>
      <w:r>
        <w:t xml:space="preserve"> Звездное небо: созвездия, планеты. Развитие представлений человека о Земле. Солнечная система. Солнце. </w:t>
      </w:r>
    </w:p>
    <w:p w14:paraId="3F9C3934" w14:textId="77777777" w:rsidR="00A237E4" w:rsidRDefault="00D2787B">
      <w:pPr>
        <w:ind w:right="68"/>
      </w:pPr>
      <w:r>
        <w:t xml:space="preserve">Движение Земли: вращение вокруг собственной оси, смена дня и ночи на различных широтах, обращение Земли вокруг Солнца, наклон земной оси к плоскости ее орбиты, смена времен года. </w:t>
      </w:r>
    </w:p>
    <w:p w14:paraId="674B571B" w14:textId="77777777" w:rsidR="00A237E4" w:rsidRDefault="00D2787B">
      <w:pPr>
        <w:spacing w:after="0" w:line="423" w:lineRule="auto"/>
        <w:ind w:right="3568"/>
      </w:pPr>
      <w:r>
        <w:t xml:space="preserve">Луна – спутник Земли. Фазы Луны. Изменение горизонтальных координат небесных тел в течение суток. </w:t>
      </w:r>
    </w:p>
    <w:p w14:paraId="50599122" w14:textId="77777777" w:rsidR="00A237E4" w:rsidRDefault="00D2787B">
      <w:pPr>
        <w:ind w:right="68"/>
      </w:pPr>
      <w:r>
        <w:t xml:space="preserve">Знакомство с простейшими астрономическими приборами: астрономический посох, астролябия, телескоп. </w:t>
      </w:r>
    </w:p>
    <w:p w14:paraId="17219587" w14:textId="77777777" w:rsidR="00A237E4" w:rsidRDefault="00D2787B">
      <w:pPr>
        <w:spacing w:after="123"/>
        <w:ind w:right="68"/>
      </w:pPr>
      <w:r>
        <w:t xml:space="preserve">Исследования космического пространства. </w:t>
      </w:r>
      <w:proofErr w:type="spellStart"/>
      <w:r>
        <w:t>К.Э.Циолковский</w:t>
      </w:r>
      <w:proofErr w:type="spellEnd"/>
      <w:r>
        <w:t xml:space="preserve">, </w:t>
      </w:r>
      <w:proofErr w:type="spellStart"/>
      <w:r>
        <w:t>С.П.Королев</w:t>
      </w:r>
      <w:proofErr w:type="spellEnd"/>
      <w:r>
        <w:t xml:space="preserve"> – основатели советской космонавтики. </w:t>
      </w:r>
      <w:proofErr w:type="spellStart"/>
      <w:r>
        <w:t>Ю.А.Гагарин</w:t>
      </w:r>
      <w:proofErr w:type="spellEnd"/>
      <w:r>
        <w:t xml:space="preserve"> – первый космонавт Земли. Искусственные спутники Земли. Орбитальные космические станции. Корабли многоразового использования. Программы освоения космоса: отечественные, зарубежные, международные. </w:t>
      </w:r>
    </w:p>
    <w:p w14:paraId="7E721D27" w14:textId="77777777" w:rsidR="00A237E4" w:rsidRDefault="00D2787B">
      <w:pPr>
        <w:spacing w:after="166" w:line="259" w:lineRule="auto"/>
        <w:ind w:left="0" w:firstLine="0"/>
      </w:pPr>
      <w:r>
        <w:t xml:space="preserve"> </w:t>
      </w:r>
    </w:p>
    <w:p w14:paraId="7AD55B73" w14:textId="77777777" w:rsidR="00A237E4" w:rsidRDefault="00D2787B">
      <w:pPr>
        <w:pStyle w:val="1"/>
        <w:spacing w:after="129"/>
        <w:ind w:left="-5"/>
      </w:pPr>
      <w:r>
        <w:t>Земля – место обитания человека (4 ч)</w:t>
      </w:r>
      <w:r>
        <w:rPr>
          <w:b w:val="0"/>
        </w:rPr>
        <w:t xml:space="preserve"> </w:t>
      </w:r>
    </w:p>
    <w:p w14:paraId="66223566" w14:textId="77777777" w:rsidR="00A237E4" w:rsidRDefault="00D2787B">
      <w:pPr>
        <w:ind w:right="68"/>
      </w:pPr>
      <w:r>
        <w:t xml:space="preserve">Литосфера, мантия, ядро; увеличение плотности и температуры Земли с глубиной. Изучение земных недр. </w:t>
      </w:r>
    </w:p>
    <w:p w14:paraId="4967762D" w14:textId="77777777" w:rsidR="00A237E4" w:rsidRDefault="00D2787B">
      <w:pPr>
        <w:spacing w:after="124"/>
        <w:ind w:right="68"/>
      </w:pPr>
      <w:r>
        <w:t xml:space="preserve">Гидросфера. Судоходство. Исследование морских глубин. </w:t>
      </w:r>
    </w:p>
    <w:p w14:paraId="212D7A4F" w14:textId="77777777" w:rsidR="00A237E4" w:rsidRDefault="00D2787B">
      <w:pPr>
        <w:spacing w:after="122"/>
        <w:ind w:right="68"/>
      </w:pPr>
      <w:r>
        <w:t xml:space="preserve">Атмосфера. Атмосферное давление, барометр. Влажность воздуха, определение относительной влажности. Атмосферные явления, гром и молния. Освоение атмосферы человеком. Кругообороты углерода и азота. </w:t>
      </w:r>
    </w:p>
    <w:p w14:paraId="68B9F9FF" w14:textId="77777777" w:rsidR="00A237E4" w:rsidRDefault="00D2787B">
      <w:pPr>
        <w:spacing w:after="166" w:line="259" w:lineRule="auto"/>
        <w:ind w:left="0" w:firstLine="0"/>
      </w:pPr>
      <w:r>
        <w:t xml:space="preserve"> </w:t>
      </w:r>
    </w:p>
    <w:p w14:paraId="41B8888C" w14:textId="77777777" w:rsidR="00A237E4" w:rsidRDefault="00D2787B">
      <w:pPr>
        <w:pStyle w:val="1"/>
        <w:ind w:left="-5"/>
      </w:pPr>
      <w:r>
        <w:t>Человек дополняет природу (11 ч)</w:t>
      </w:r>
      <w:r>
        <w:rPr>
          <w:b w:val="0"/>
        </w:rPr>
        <w:t xml:space="preserve"> </w:t>
      </w:r>
    </w:p>
    <w:p w14:paraId="5F5B45B0" w14:textId="77777777" w:rsidR="00A237E4" w:rsidRDefault="00D2787B">
      <w:pPr>
        <w:ind w:right="68"/>
      </w:pPr>
      <w:r>
        <w:t xml:space="preserve">Простые механизмы. Механическая работа. Энергия. Синтетические материалы. </w:t>
      </w:r>
    </w:p>
    <w:p w14:paraId="4B8D612E" w14:textId="77777777" w:rsidR="00A237E4" w:rsidRDefault="00D2787B">
      <w:pPr>
        <w:ind w:right="68"/>
      </w:pPr>
      <w:r>
        <w:t xml:space="preserve">Механизмы – помощники человека. Простые механизмы, рычаг, наклонная плоскость, подвижный и неподвижный блоки, их назначение. </w:t>
      </w:r>
    </w:p>
    <w:p w14:paraId="09D5FF4D" w14:textId="77777777" w:rsidR="00A237E4" w:rsidRDefault="00D2787B">
      <w:pPr>
        <w:spacing w:after="121"/>
        <w:ind w:right="68"/>
      </w:pPr>
      <w:r>
        <w:lastRenderedPageBreak/>
        <w:t xml:space="preserve">Механическая работа, условия ее совершения. Джоуль – единица измерения работы. </w:t>
      </w:r>
    </w:p>
    <w:p w14:paraId="71AFDB6D" w14:textId="77777777" w:rsidR="00A237E4" w:rsidRDefault="00D2787B">
      <w:pPr>
        <w:spacing w:after="122"/>
        <w:ind w:right="68"/>
      </w:pPr>
      <w:r>
        <w:t xml:space="preserve">Энергия. Источники энергии. Различные виды топлива. Солнечная энергия, ее роль для жизни на Земле. Тепловые двигатели, двигатели внутреннего сгорания, их применение. Тепловые, атомные и гидроэлектростанции. </w:t>
      </w:r>
    </w:p>
    <w:p w14:paraId="0281D61E" w14:textId="77777777" w:rsidR="00A237E4" w:rsidRDefault="00D2787B">
      <w:pPr>
        <w:ind w:right="68"/>
      </w:pPr>
      <w:r>
        <w:t xml:space="preserve">Создание материалов с заранее заданными свойствами: твердые, жаропрочные, морозостойкие материалы, искусственные кристаллы. Полимеры, свойства и применение некоторых из них. </w:t>
      </w:r>
    </w:p>
    <w:p w14:paraId="49FFF791" w14:textId="77777777" w:rsidR="00A237E4" w:rsidRDefault="00D2787B">
      <w:pPr>
        <w:ind w:right="68"/>
      </w:pPr>
      <w:r>
        <w:t xml:space="preserve">Волокна: природные и искусственные, их свойства и применение. </w:t>
      </w:r>
    </w:p>
    <w:p w14:paraId="7BC95821" w14:textId="77777777" w:rsidR="00A237E4" w:rsidRDefault="00D2787B">
      <w:pPr>
        <w:spacing w:after="121"/>
        <w:ind w:right="68"/>
      </w:pPr>
      <w:r>
        <w:t xml:space="preserve">Каучуки и резина, их свойства и применение. </w:t>
      </w:r>
    </w:p>
    <w:p w14:paraId="7646F4C1" w14:textId="77777777" w:rsidR="00A237E4" w:rsidRDefault="00D2787B">
      <w:pPr>
        <w:spacing w:after="168" w:line="259" w:lineRule="auto"/>
        <w:ind w:left="0" w:firstLine="0"/>
      </w:pPr>
      <w:r>
        <w:t xml:space="preserve"> </w:t>
      </w:r>
    </w:p>
    <w:p w14:paraId="1B28793E" w14:textId="77777777" w:rsidR="00A237E4" w:rsidRDefault="00D2787B">
      <w:pPr>
        <w:pStyle w:val="1"/>
        <w:spacing w:after="130"/>
        <w:ind w:left="-5"/>
      </w:pPr>
      <w:r>
        <w:t>Взаимосвязь человека и природы (4 ч)</w:t>
      </w:r>
      <w:r>
        <w:rPr>
          <w:b w:val="0"/>
        </w:rPr>
        <w:t xml:space="preserve"> </w:t>
      </w:r>
    </w:p>
    <w:p w14:paraId="7ABFED00" w14:textId="77777777" w:rsidR="00A237E4" w:rsidRDefault="00D2787B">
      <w:pPr>
        <w:spacing w:after="119"/>
        <w:ind w:right="68"/>
      </w:pPr>
      <w:r>
        <w:t xml:space="preserve">Загрязнение атмосферы и гидросферы, их влияние на здоровье людей. Контроль за состоянием атмосферы и гидросферы. </w:t>
      </w:r>
    </w:p>
    <w:p w14:paraId="2FF42305" w14:textId="77777777" w:rsidR="00A237E4" w:rsidRDefault="00D2787B">
      <w:pPr>
        <w:spacing w:after="119"/>
        <w:ind w:right="68"/>
      </w:pPr>
      <w:r>
        <w:t xml:space="preserve">Рациональное использование топлива. Использование энергии рек, ветра, приливов, тепла Земли; энергия Солнца. </w:t>
      </w:r>
    </w:p>
    <w:p w14:paraId="43F040C5" w14:textId="77777777" w:rsidR="00A237E4" w:rsidRDefault="00D2787B">
      <w:pPr>
        <w:spacing w:after="114"/>
        <w:ind w:right="68"/>
      </w:pPr>
      <w:r>
        <w:t xml:space="preserve">Современные наука и производство. Средства связи. Знания, их роль в жизни человека и общества. Как люди познают окружающий мир (наука вчера, сегодня, завтра). Управление производством: роль автоматики, электроники. Компьютеризация производства. Роботы. Цехи-автоматы. </w:t>
      </w:r>
    </w:p>
    <w:p w14:paraId="72F1AA1E" w14:textId="77777777" w:rsidR="00A237E4" w:rsidRDefault="00D2787B">
      <w:pPr>
        <w:ind w:right="68"/>
      </w:pPr>
      <w:r>
        <w:t xml:space="preserve">Средства связи и передача информации: телеграф, телефон, радиосвязь (радиостанция, радиоволны, антенна, приемник, громкоговоритель), телевидение. </w:t>
      </w:r>
    </w:p>
    <w:p w14:paraId="3C1837F6" w14:textId="77777777" w:rsidR="00A237E4" w:rsidRDefault="00D2787B">
      <w:pPr>
        <w:spacing w:after="163" w:line="259" w:lineRule="auto"/>
        <w:ind w:left="-5" w:right="6374"/>
      </w:pPr>
      <w:r>
        <w:rPr>
          <w:b/>
          <w:i/>
        </w:rPr>
        <w:t>Лабораторные работы</w:t>
      </w:r>
      <w:r>
        <w:t xml:space="preserve"> </w:t>
      </w:r>
    </w:p>
    <w:p w14:paraId="0827A3F9" w14:textId="77777777" w:rsidR="00A237E4" w:rsidRDefault="00D2787B">
      <w:pPr>
        <w:numPr>
          <w:ilvl w:val="0"/>
          <w:numId w:val="6"/>
        </w:numPr>
        <w:spacing w:after="158" w:line="266" w:lineRule="auto"/>
        <w:ind w:hanging="360"/>
      </w:pPr>
      <w:r>
        <w:rPr>
          <w:i/>
        </w:rPr>
        <w:t>Определение азимута Солнца с помощью компаса.</w:t>
      </w:r>
      <w:r>
        <w:t xml:space="preserve"> </w:t>
      </w:r>
    </w:p>
    <w:p w14:paraId="73CA457F" w14:textId="77777777" w:rsidR="00A237E4" w:rsidRDefault="00D2787B">
      <w:pPr>
        <w:numPr>
          <w:ilvl w:val="0"/>
          <w:numId w:val="6"/>
        </w:numPr>
        <w:spacing w:after="158" w:line="266" w:lineRule="auto"/>
        <w:ind w:hanging="360"/>
      </w:pPr>
      <w:r>
        <w:rPr>
          <w:i/>
        </w:rPr>
        <w:t>Изготовление астролябии и измерение высоты Солнца.</w:t>
      </w:r>
      <w:r>
        <w:t xml:space="preserve"> </w:t>
      </w:r>
    </w:p>
    <w:p w14:paraId="31D90243" w14:textId="77777777" w:rsidR="00A237E4" w:rsidRDefault="00D2787B">
      <w:pPr>
        <w:numPr>
          <w:ilvl w:val="0"/>
          <w:numId w:val="6"/>
        </w:numPr>
        <w:spacing w:after="158" w:line="266" w:lineRule="auto"/>
        <w:ind w:hanging="360"/>
      </w:pPr>
      <w:r>
        <w:rPr>
          <w:i/>
        </w:rPr>
        <w:t>Измерение атмосферного давления барометром.</w:t>
      </w:r>
      <w:r>
        <w:t xml:space="preserve"> </w:t>
      </w:r>
    </w:p>
    <w:p w14:paraId="6D38982F" w14:textId="77777777" w:rsidR="00A237E4" w:rsidRDefault="00D2787B">
      <w:pPr>
        <w:numPr>
          <w:ilvl w:val="0"/>
          <w:numId w:val="6"/>
        </w:numPr>
        <w:spacing w:after="158" w:line="266" w:lineRule="auto"/>
        <w:ind w:hanging="360"/>
      </w:pPr>
      <w:r>
        <w:rPr>
          <w:i/>
        </w:rPr>
        <w:t>Изготовление простейшего гигрометра.</w:t>
      </w:r>
      <w:r>
        <w:t xml:space="preserve"> </w:t>
      </w:r>
    </w:p>
    <w:p w14:paraId="2F3326BB" w14:textId="77777777" w:rsidR="00A237E4" w:rsidRDefault="00D2787B">
      <w:pPr>
        <w:numPr>
          <w:ilvl w:val="0"/>
          <w:numId w:val="6"/>
        </w:numPr>
        <w:spacing w:after="158" w:line="266" w:lineRule="auto"/>
        <w:ind w:hanging="360"/>
      </w:pPr>
      <w:r>
        <w:rPr>
          <w:i/>
        </w:rPr>
        <w:t>Знакомство с простыми механизмами.</w:t>
      </w:r>
      <w:r>
        <w:t xml:space="preserve"> </w:t>
      </w:r>
    </w:p>
    <w:p w14:paraId="58619DE3" w14:textId="77777777" w:rsidR="00A237E4" w:rsidRDefault="00D2787B">
      <w:pPr>
        <w:numPr>
          <w:ilvl w:val="0"/>
          <w:numId w:val="6"/>
        </w:numPr>
        <w:spacing w:after="158" w:line="266" w:lineRule="auto"/>
        <w:ind w:hanging="360"/>
      </w:pPr>
      <w:r>
        <w:rPr>
          <w:i/>
        </w:rPr>
        <w:t>Вычисление механической работы.</w:t>
      </w:r>
      <w:r>
        <w:t xml:space="preserve"> </w:t>
      </w:r>
    </w:p>
    <w:p w14:paraId="33F2F205" w14:textId="77777777" w:rsidR="00A237E4" w:rsidRDefault="00D2787B">
      <w:pPr>
        <w:numPr>
          <w:ilvl w:val="0"/>
          <w:numId w:val="6"/>
        </w:numPr>
        <w:spacing w:after="123" w:line="266" w:lineRule="auto"/>
        <w:ind w:hanging="360"/>
      </w:pPr>
      <w:r>
        <w:rPr>
          <w:i/>
        </w:rPr>
        <w:t>Изучение устройства и принципа действия телеграфного аппарата.</w:t>
      </w:r>
      <w:r>
        <w:t xml:space="preserve"> </w:t>
      </w:r>
    </w:p>
    <w:p w14:paraId="0A3B7A85" w14:textId="77777777" w:rsidR="00A237E4" w:rsidRDefault="00D2787B">
      <w:pPr>
        <w:spacing w:after="166" w:line="259" w:lineRule="auto"/>
        <w:ind w:left="0" w:firstLine="0"/>
      </w:pPr>
      <w:r>
        <w:t xml:space="preserve"> </w:t>
      </w:r>
    </w:p>
    <w:p w14:paraId="26D7E57C" w14:textId="77777777" w:rsidR="00A237E4" w:rsidRDefault="00D2787B">
      <w:pPr>
        <w:pStyle w:val="1"/>
        <w:ind w:left="370"/>
      </w:pPr>
      <w:r>
        <w:rPr>
          <w:b w:val="0"/>
        </w:rPr>
        <w:t xml:space="preserve">1. </w:t>
      </w:r>
      <w:r>
        <w:t>Занимательные опыты по физике (68 ч)</w:t>
      </w:r>
      <w:r>
        <w:rPr>
          <w:b w:val="0"/>
        </w:rPr>
        <w:t xml:space="preserve"> </w:t>
      </w:r>
    </w:p>
    <w:p w14:paraId="438B7D1F" w14:textId="77777777" w:rsidR="00A237E4" w:rsidRDefault="00D2787B">
      <w:pPr>
        <w:spacing w:after="59" w:line="331" w:lineRule="auto"/>
        <w:ind w:right="68"/>
      </w:pPr>
      <w:r>
        <w:rPr>
          <w:b/>
        </w:rPr>
        <w:t>Понятие физического эксперимента. Роль физического эксперимента в науке физики (4 ч)</w:t>
      </w:r>
      <w:r>
        <w:t xml:space="preserve"> Физический эксперимент. Виды физического эксперимента. Погрешность измерения. Виды погрешностей измерения. Расчёт погрешности измерения. Роль эксперимента в жизни человека. </w:t>
      </w:r>
    </w:p>
    <w:p w14:paraId="594BD525" w14:textId="77777777" w:rsidR="00A237E4" w:rsidRDefault="00D2787B">
      <w:pPr>
        <w:spacing w:after="166" w:line="259" w:lineRule="auto"/>
        <w:ind w:left="0" w:firstLine="0"/>
      </w:pPr>
      <w:r>
        <w:t xml:space="preserve"> </w:t>
      </w:r>
    </w:p>
    <w:p w14:paraId="4D3CBFD6" w14:textId="77777777" w:rsidR="00A237E4" w:rsidRDefault="00D2787B">
      <w:pPr>
        <w:pStyle w:val="1"/>
        <w:spacing w:after="129"/>
        <w:ind w:left="-5"/>
      </w:pPr>
      <w:r>
        <w:t>Опыты с жидкостями и газами (9 ч)</w:t>
      </w:r>
      <w:r>
        <w:rPr>
          <w:b w:val="0"/>
        </w:rPr>
        <w:t xml:space="preserve"> </w:t>
      </w:r>
    </w:p>
    <w:p w14:paraId="2E9854F4" w14:textId="77777777" w:rsidR="00A237E4" w:rsidRDefault="00D2787B">
      <w:pPr>
        <w:ind w:right="68"/>
      </w:pPr>
      <w:r>
        <w:t xml:space="preserve">Опыты на демонстрацию атмосферного давления. Опыты на строение вещества и на силы взаимодействия молекул. Опыты по механике. Опыты на тему: «Давление жидкостей и газов». </w:t>
      </w:r>
    </w:p>
    <w:p w14:paraId="24FFD0CF" w14:textId="77777777" w:rsidR="00A237E4" w:rsidRDefault="00D2787B">
      <w:pPr>
        <w:spacing w:after="163" w:line="259" w:lineRule="auto"/>
        <w:ind w:left="-5" w:right="6374"/>
      </w:pPr>
      <w:r>
        <w:rPr>
          <w:b/>
          <w:i/>
        </w:rPr>
        <w:t>Перечень занимательных опытов:</w:t>
      </w:r>
      <w:r>
        <w:t xml:space="preserve"> </w:t>
      </w:r>
    </w:p>
    <w:p w14:paraId="04FA6993" w14:textId="77777777" w:rsidR="00A237E4" w:rsidRDefault="00D2787B">
      <w:pPr>
        <w:numPr>
          <w:ilvl w:val="0"/>
          <w:numId w:val="7"/>
        </w:numPr>
        <w:ind w:right="68" w:hanging="360"/>
      </w:pPr>
      <w:r>
        <w:t xml:space="preserve">Спички – лакомки </w:t>
      </w:r>
    </w:p>
    <w:p w14:paraId="15B0CDC0" w14:textId="77777777" w:rsidR="00A237E4" w:rsidRDefault="00D2787B">
      <w:pPr>
        <w:numPr>
          <w:ilvl w:val="0"/>
          <w:numId w:val="7"/>
        </w:numPr>
        <w:ind w:right="68" w:hanging="360"/>
      </w:pPr>
      <w:r>
        <w:t xml:space="preserve">Яйцо в солёной воде </w:t>
      </w:r>
    </w:p>
    <w:p w14:paraId="3AD1EBB5" w14:textId="77777777" w:rsidR="00A237E4" w:rsidRDefault="00D2787B">
      <w:pPr>
        <w:numPr>
          <w:ilvl w:val="0"/>
          <w:numId w:val="7"/>
        </w:numPr>
        <w:ind w:right="68" w:hanging="360"/>
      </w:pPr>
      <w:r>
        <w:t xml:space="preserve">Пять этажей </w:t>
      </w:r>
    </w:p>
    <w:p w14:paraId="224C57FF" w14:textId="77777777" w:rsidR="00A237E4" w:rsidRDefault="00D2787B">
      <w:pPr>
        <w:numPr>
          <w:ilvl w:val="0"/>
          <w:numId w:val="7"/>
        </w:numPr>
        <w:ind w:right="68" w:hanging="360"/>
      </w:pPr>
      <w:r>
        <w:lastRenderedPageBreak/>
        <w:t xml:space="preserve">Удивительный подсвечник </w:t>
      </w:r>
    </w:p>
    <w:p w14:paraId="65D891EC" w14:textId="77777777" w:rsidR="00A237E4" w:rsidRDefault="00D2787B">
      <w:pPr>
        <w:numPr>
          <w:ilvl w:val="0"/>
          <w:numId w:val="7"/>
        </w:numPr>
        <w:ind w:right="68" w:hanging="360"/>
      </w:pPr>
      <w:r>
        <w:t xml:space="preserve">Стакан с водой </w:t>
      </w:r>
    </w:p>
    <w:p w14:paraId="40630518" w14:textId="77777777" w:rsidR="00A237E4" w:rsidRDefault="00D2787B">
      <w:pPr>
        <w:numPr>
          <w:ilvl w:val="0"/>
          <w:numId w:val="7"/>
        </w:numPr>
        <w:ind w:right="68" w:hanging="360"/>
      </w:pPr>
      <w:r>
        <w:t xml:space="preserve">Яйцо в графине </w:t>
      </w:r>
    </w:p>
    <w:p w14:paraId="31C734F3" w14:textId="77777777" w:rsidR="00A237E4" w:rsidRDefault="00D2787B">
      <w:pPr>
        <w:numPr>
          <w:ilvl w:val="0"/>
          <w:numId w:val="7"/>
        </w:numPr>
        <w:ind w:right="68" w:hanging="360"/>
      </w:pPr>
      <w:r>
        <w:t xml:space="preserve">Яйцо в графине </w:t>
      </w:r>
    </w:p>
    <w:p w14:paraId="42470FD7" w14:textId="77777777" w:rsidR="00A237E4" w:rsidRDefault="00D2787B">
      <w:pPr>
        <w:numPr>
          <w:ilvl w:val="0"/>
          <w:numId w:val="7"/>
        </w:numPr>
        <w:ind w:right="68" w:hanging="360"/>
      </w:pPr>
      <w:r>
        <w:t xml:space="preserve">Подъём тарелки с мылом </w:t>
      </w:r>
    </w:p>
    <w:p w14:paraId="3B378279" w14:textId="77777777" w:rsidR="00A237E4" w:rsidRDefault="00D2787B">
      <w:pPr>
        <w:numPr>
          <w:ilvl w:val="0"/>
          <w:numId w:val="7"/>
        </w:numPr>
        <w:ind w:right="68" w:hanging="360"/>
      </w:pPr>
      <w:r>
        <w:t xml:space="preserve">Соединённые стаканы </w:t>
      </w:r>
    </w:p>
    <w:p w14:paraId="5B952DDA" w14:textId="77777777" w:rsidR="00A237E4" w:rsidRDefault="00D2787B">
      <w:pPr>
        <w:numPr>
          <w:ilvl w:val="0"/>
          <w:numId w:val="7"/>
        </w:numPr>
        <w:ind w:right="68" w:hanging="360"/>
      </w:pPr>
      <w:r>
        <w:t xml:space="preserve">Разбейте стакан </w:t>
      </w:r>
    </w:p>
    <w:p w14:paraId="050CF27E" w14:textId="77777777" w:rsidR="00A237E4" w:rsidRDefault="00D2787B">
      <w:pPr>
        <w:numPr>
          <w:ilvl w:val="0"/>
          <w:numId w:val="7"/>
        </w:numPr>
        <w:spacing w:after="121"/>
        <w:ind w:right="68" w:hanging="360"/>
      </w:pPr>
      <w:r>
        <w:t xml:space="preserve">Уроните монетку </w:t>
      </w:r>
    </w:p>
    <w:p w14:paraId="5CBF8DA2" w14:textId="77777777" w:rsidR="00A237E4" w:rsidRDefault="00D2787B">
      <w:pPr>
        <w:spacing w:after="166" w:line="259" w:lineRule="auto"/>
        <w:ind w:left="0" w:firstLine="0"/>
      </w:pPr>
      <w:r>
        <w:t xml:space="preserve"> </w:t>
      </w:r>
    </w:p>
    <w:p w14:paraId="3BA97318" w14:textId="77777777" w:rsidR="00A237E4" w:rsidRDefault="00D2787B">
      <w:pPr>
        <w:pStyle w:val="1"/>
        <w:ind w:left="-5"/>
      </w:pPr>
      <w:r>
        <w:t>Мыльные пузыри и плёнки (5 ч)</w:t>
      </w:r>
      <w:r>
        <w:rPr>
          <w:b w:val="0"/>
        </w:rPr>
        <w:t xml:space="preserve"> </w:t>
      </w:r>
    </w:p>
    <w:p w14:paraId="6EB12121" w14:textId="77777777" w:rsidR="00A237E4" w:rsidRDefault="00D2787B">
      <w:pPr>
        <w:ind w:right="68"/>
      </w:pPr>
      <w:r>
        <w:t xml:space="preserve">Мыльные пузыри. Гибкая оболочка мыльных пузырей. Трюки с пузырями. </w:t>
      </w:r>
    </w:p>
    <w:p w14:paraId="1C50DEC9" w14:textId="77777777" w:rsidR="00A237E4" w:rsidRDefault="00D2787B">
      <w:pPr>
        <w:spacing w:after="163" w:line="259" w:lineRule="auto"/>
        <w:ind w:left="-5" w:right="6374"/>
      </w:pPr>
      <w:r>
        <w:rPr>
          <w:b/>
          <w:i/>
        </w:rPr>
        <w:t>Перечень занимательных опытов:</w:t>
      </w:r>
      <w:r>
        <w:t xml:space="preserve"> </w:t>
      </w:r>
    </w:p>
    <w:p w14:paraId="657F78CB" w14:textId="77777777" w:rsidR="00A237E4" w:rsidRDefault="00D2787B">
      <w:pPr>
        <w:numPr>
          <w:ilvl w:val="0"/>
          <w:numId w:val="8"/>
        </w:numPr>
        <w:ind w:right="68" w:hanging="360"/>
      </w:pPr>
      <w:r>
        <w:t xml:space="preserve">Мал мала меньше </w:t>
      </w:r>
    </w:p>
    <w:p w14:paraId="6649F14A" w14:textId="77777777" w:rsidR="00A237E4" w:rsidRDefault="00D2787B">
      <w:pPr>
        <w:numPr>
          <w:ilvl w:val="0"/>
          <w:numId w:val="8"/>
        </w:numPr>
        <w:ind w:right="68" w:hanging="360"/>
      </w:pPr>
      <w:r>
        <w:t xml:space="preserve">Превращение мыльного пузыря </w:t>
      </w:r>
    </w:p>
    <w:p w14:paraId="3DBA9327" w14:textId="77777777" w:rsidR="00A237E4" w:rsidRDefault="00D2787B">
      <w:pPr>
        <w:numPr>
          <w:ilvl w:val="0"/>
          <w:numId w:val="8"/>
        </w:numPr>
        <w:ind w:right="68" w:hanging="360"/>
      </w:pPr>
      <w:r>
        <w:t xml:space="preserve">Шар в бочке </w:t>
      </w:r>
    </w:p>
    <w:p w14:paraId="39AC0EE4" w14:textId="77777777" w:rsidR="00A237E4" w:rsidRDefault="00D2787B">
      <w:pPr>
        <w:numPr>
          <w:ilvl w:val="0"/>
          <w:numId w:val="8"/>
        </w:numPr>
        <w:ind w:right="68" w:hanging="360"/>
      </w:pPr>
      <w:r>
        <w:t xml:space="preserve">Шар-недотрога </w:t>
      </w:r>
    </w:p>
    <w:p w14:paraId="18C424DC" w14:textId="77777777" w:rsidR="00A237E4" w:rsidRDefault="00D2787B">
      <w:pPr>
        <w:numPr>
          <w:ilvl w:val="0"/>
          <w:numId w:val="8"/>
        </w:numPr>
        <w:ind w:right="68" w:hanging="360"/>
      </w:pPr>
      <w:r>
        <w:t xml:space="preserve">Снежные цветы </w:t>
      </w:r>
    </w:p>
    <w:p w14:paraId="37C6D235" w14:textId="77777777" w:rsidR="00A237E4" w:rsidRDefault="00D2787B">
      <w:pPr>
        <w:numPr>
          <w:ilvl w:val="0"/>
          <w:numId w:val="8"/>
        </w:numPr>
        <w:ind w:right="68" w:hanging="360"/>
      </w:pPr>
      <w:r>
        <w:t xml:space="preserve">Свеча, погасни! </w:t>
      </w:r>
    </w:p>
    <w:p w14:paraId="617AFD44" w14:textId="77777777" w:rsidR="00A237E4" w:rsidRDefault="00D2787B">
      <w:pPr>
        <w:numPr>
          <w:ilvl w:val="0"/>
          <w:numId w:val="8"/>
        </w:numPr>
        <w:ind w:right="68" w:hanging="360"/>
      </w:pPr>
      <w:r>
        <w:t xml:space="preserve">Мыльный винт </w:t>
      </w:r>
    </w:p>
    <w:p w14:paraId="4652F484" w14:textId="77777777" w:rsidR="00A237E4" w:rsidRDefault="00D2787B">
      <w:pPr>
        <w:pStyle w:val="1"/>
        <w:ind w:left="370"/>
      </w:pPr>
      <w:r>
        <w:rPr>
          <w:b w:val="0"/>
        </w:rPr>
        <w:t xml:space="preserve">1. </w:t>
      </w:r>
      <w:r>
        <w:t>Интересные случаи равновесия (5 ч)</w:t>
      </w:r>
      <w:r>
        <w:rPr>
          <w:b w:val="0"/>
        </w:rPr>
        <w:t xml:space="preserve"> </w:t>
      </w:r>
    </w:p>
    <w:p w14:paraId="777B4B7C" w14:textId="77777777" w:rsidR="00A237E4" w:rsidRDefault="00D2787B">
      <w:pPr>
        <w:ind w:right="68"/>
      </w:pPr>
      <w:r>
        <w:t xml:space="preserve">Понятие равновесия. Понятие центра тяжести. Правило рычага. </w:t>
      </w:r>
    </w:p>
    <w:p w14:paraId="500BC497" w14:textId="77777777" w:rsidR="00A237E4" w:rsidRDefault="00D2787B">
      <w:pPr>
        <w:spacing w:after="163" w:line="259" w:lineRule="auto"/>
        <w:ind w:left="-5" w:right="6374"/>
      </w:pPr>
      <w:r>
        <w:rPr>
          <w:b/>
          <w:i/>
        </w:rPr>
        <w:t>Перечень занимательных опытов:</w:t>
      </w:r>
      <w:r>
        <w:t xml:space="preserve"> </w:t>
      </w:r>
    </w:p>
    <w:p w14:paraId="6E81A819" w14:textId="77777777" w:rsidR="00A237E4" w:rsidRDefault="00D2787B">
      <w:pPr>
        <w:numPr>
          <w:ilvl w:val="0"/>
          <w:numId w:val="9"/>
        </w:numPr>
        <w:ind w:right="68" w:hanging="360"/>
      </w:pPr>
      <w:r>
        <w:t xml:space="preserve">Карандаш на острие </w:t>
      </w:r>
    </w:p>
    <w:p w14:paraId="7F1ABFB7" w14:textId="77777777" w:rsidR="00A237E4" w:rsidRDefault="00D2787B">
      <w:pPr>
        <w:numPr>
          <w:ilvl w:val="0"/>
          <w:numId w:val="9"/>
        </w:numPr>
        <w:ind w:right="68" w:hanging="360"/>
      </w:pPr>
      <w:r>
        <w:t xml:space="preserve">Поварёшка и тарелка </w:t>
      </w:r>
    </w:p>
    <w:p w14:paraId="4039BA67" w14:textId="77777777" w:rsidR="00A237E4" w:rsidRDefault="00D2787B">
      <w:pPr>
        <w:numPr>
          <w:ilvl w:val="0"/>
          <w:numId w:val="9"/>
        </w:numPr>
        <w:ind w:right="68" w:hanging="360"/>
      </w:pPr>
      <w:r>
        <w:t xml:space="preserve">Яйцо на бутылке </w:t>
      </w:r>
    </w:p>
    <w:p w14:paraId="01B0E30E" w14:textId="77777777" w:rsidR="00A237E4" w:rsidRDefault="00D2787B">
      <w:pPr>
        <w:numPr>
          <w:ilvl w:val="0"/>
          <w:numId w:val="9"/>
        </w:numPr>
        <w:ind w:right="68" w:hanging="360"/>
      </w:pPr>
      <w:r>
        <w:t xml:space="preserve">Две вилки и монета </w:t>
      </w:r>
    </w:p>
    <w:p w14:paraId="7A033732" w14:textId="77777777" w:rsidR="00A237E4" w:rsidRDefault="00D2787B">
      <w:pPr>
        <w:numPr>
          <w:ilvl w:val="0"/>
          <w:numId w:val="9"/>
        </w:numPr>
        <w:ind w:right="68" w:hanging="360"/>
      </w:pPr>
      <w:r>
        <w:t xml:space="preserve">Пятнадцать спичек на одной </w:t>
      </w:r>
    </w:p>
    <w:p w14:paraId="68697253" w14:textId="77777777" w:rsidR="00A237E4" w:rsidRDefault="00D2787B">
      <w:pPr>
        <w:numPr>
          <w:ilvl w:val="0"/>
          <w:numId w:val="9"/>
        </w:numPr>
        <w:ind w:right="68" w:hanging="360"/>
      </w:pPr>
      <w:r>
        <w:t xml:space="preserve">Верёвочные весы </w:t>
      </w:r>
    </w:p>
    <w:p w14:paraId="3053BFFB" w14:textId="77777777" w:rsidR="00A237E4" w:rsidRDefault="00D2787B">
      <w:pPr>
        <w:numPr>
          <w:ilvl w:val="0"/>
          <w:numId w:val="9"/>
        </w:numPr>
        <w:spacing w:after="0" w:line="419" w:lineRule="auto"/>
        <w:ind w:right="68" w:hanging="360"/>
      </w:pPr>
      <w:r>
        <w:t xml:space="preserve">Парафиновый мотор 8. Подставка для супницы </w:t>
      </w:r>
    </w:p>
    <w:p w14:paraId="17F8D442" w14:textId="77777777" w:rsidR="00A237E4" w:rsidRDefault="00D2787B">
      <w:pPr>
        <w:ind w:left="355" w:right="68"/>
      </w:pPr>
      <w:r>
        <w:t xml:space="preserve">9. Все 28!!! </w:t>
      </w:r>
    </w:p>
    <w:p w14:paraId="3FF393CF" w14:textId="77777777" w:rsidR="00A237E4" w:rsidRDefault="00D2787B">
      <w:pPr>
        <w:spacing w:after="129" w:line="259" w:lineRule="auto"/>
        <w:ind w:left="-5"/>
      </w:pPr>
      <w:r>
        <w:rPr>
          <w:b/>
        </w:rPr>
        <w:t>Защита проектов (1 ч)</w:t>
      </w:r>
      <w:r>
        <w:t xml:space="preserve"> </w:t>
      </w:r>
    </w:p>
    <w:p w14:paraId="7E7A5000" w14:textId="77777777" w:rsidR="00A237E4" w:rsidRDefault="00D2787B">
      <w:pPr>
        <w:spacing w:after="166" w:line="259" w:lineRule="auto"/>
        <w:ind w:left="0" w:firstLine="0"/>
      </w:pPr>
      <w:r>
        <w:t xml:space="preserve"> </w:t>
      </w:r>
    </w:p>
    <w:p w14:paraId="355C0E1B" w14:textId="77777777" w:rsidR="00A237E4" w:rsidRDefault="00D2787B">
      <w:pPr>
        <w:pStyle w:val="1"/>
        <w:spacing w:after="129"/>
        <w:ind w:left="-5"/>
      </w:pPr>
      <w:r>
        <w:t>Инерция и центробежная сила. Волчки и маятники (4 ч)</w:t>
      </w:r>
      <w:r>
        <w:rPr>
          <w:b w:val="0"/>
        </w:rPr>
        <w:t xml:space="preserve"> </w:t>
      </w:r>
    </w:p>
    <w:p w14:paraId="2795F043" w14:textId="77777777" w:rsidR="00A237E4" w:rsidRDefault="00D2787B">
      <w:pPr>
        <w:ind w:right="68"/>
      </w:pPr>
      <w:r>
        <w:t xml:space="preserve">Понятие инерции и инертности. Центробежная сила. Применение данных физических понятий в жизнедеятельности человека. </w:t>
      </w:r>
    </w:p>
    <w:p w14:paraId="3E2EF4A2" w14:textId="77777777" w:rsidR="00A237E4" w:rsidRDefault="00D2787B">
      <w:pPr>
        <w:spacing w:after="0" w:line="420" w:lineRule="auto"/>
        <w:ind w:left="345" w:right="6374" w:hanging="360"/>
      </w:pPr>
      <w:r>
        <w:rPr>
          <w:b/>
          <w:i/>
        </w:rPr>
        <w:t>Перечень занимательных опытов:</w:t>
      </w:r>
      <w:r>
        <w:t xml:space="preserve"> 1. Монета и бумажное кольцо </w:t>
      </w:r>
    </w:p>
    <w:p w14:paraId="2A6BD0D5" w14:textId="77777777" w:rsidR="00A237E4" w:rsidRDefault="00D2787B">
      <w:pPr>
        <w:numPr>
          <w:ilvl w:val="0"/>
          <w:numId w:val="10"/>
        </w:numPr>
        <w:ind w:right="68" w:hanging="360"/>
      </w:pPr>
      <w:r>
        <w:lastRenderedPageBreak/>
        <w:t xml:space="preserve">Чур не урони! </w:t>
      </w:r>
    </w:p>
    <w:p w14:paraId="05373707" w14:textId="77777777" w:rsidR="00A237E4" w:rsidRDefault="00D2787B">
      <w:pPr>
        <w:numPr>
          <w:ilvl w:val="0"/>
          <w:numId w:val="10"/>
        </w:numPr>
        <w:ind w:right="68" w:hanging="360"/>
      </w:pPr>
      <w:r>
        <w:t xml:space="preserve">Шнурок и цепочка </w:t>
      </w:r>
    </w:p>
    <w:p w14:paraId="3246AB23" w14:textId="77777777" w:rsidR="00A237E4" w:rsidRDefault="00D2787B">
      <w:pPr>
        <w:numPr>
          <w:ilvl w:val="0"/>
          <w:numId w:val="10"/>
        </w:numPr>
        <w:ind w:right="68" w:hanging="360"/>
      </w:pPr>
      <w:r>
        <w:t xml:space="preserve">Какое - крутое? Какое – сырое? </w:t>
      </w:r>
    </w:p>
    <w:p w14:paraId="5C201BE7" w14:textId="77777777" w:rsidR="00A237E4" w:rsidRDefault="00D2787B">
      <w:pPr>
        <w:numPr>
          <w:ilvl w:val="0"/>
          <w:numId w:val="10"/>
        </w:numPr>
        <w:ind w:right="68" w:hanging="360"/>
      </w:pPr>
      <w:r>
        <w:t xml:space="preserve">Танцующее яйцо </w:t>
      </w:r>
    </w:p>
    <w:p w14:paraId="56DB63FA" w14:textId="77777777" w:rsidR="00A237E4" w:rsidRDefault="00D2787B">
      <w:pPr>
        <w:numPr>
          <w:ilvl w:val="0"/>
          <w:numId w:val="10"/>
        </w:numPr>
        <w:ind w:right="68" w:hanging="360"/>
      </w:pPr>
      <w:r>
        <w:t xml:space="preserve">Маятник Фуко </w:t>
      </w:r>
    </w:p>
    <w:p w14:paraId="39975FB6" w14:textId="77777777" w:rsidR="00A237E4" w:rsidRDefault="00D2787B">
      <w:pPr>
        <w:numPr>
          <w:ilvl w:val="0"/>
          <w:numId w:val="10"/>
        </w:numPr>
        <w:spacing w:after="121"/>
        <w:ind w:right="68" w:hanging="360"/>
      </w:pPr>
      <w:r>
        <w:t xml:space="preserve">Смешная дуэль </w:t>
      </w:r>
    </w:p>
    <w:p w14:paraId="7F3FA68D" w14:textId="77777777" w:rsidR="00A237E4" w:rsidRDefault="00D2787B">
      <w:pPr>
        <w:spacing w:after="166" w:line="259" w:lineRule="auto"/>
        <w:ind w:left="0" w:firstLine="0"/>
      </w:pPr>
      <w:r>
        <w:t xml:space="preserve"> </w:t>
      </w:r>
    </w:p>
    <w:p w14:paraId="47E55C78" w14:textId="77777777" w:rsidR="00A237E4" w:rsidRDefault="00D2787B">
      <w:pPr>
        <w:pStyle w:val="1"/>
        <w:ind w:left="-5"/>
      </w:pPr>
      <w:r>
        <w:t>Опыты с теплотой и электричеством (7 ч)</w:t>
      </w:r>
      <w:r>
        <w:rPr>
          <w:b w:val="0"/>
        </w:rPr>
        <w:t xml:space="preserve"> </w:t>
      </w:r>
    </w:p>
    <w:p w14:paraId="45193B24" w14:textId="77777777" w:rsidR="00A237E4" w:rsidRDefault="00D2787B">
      <w:pPr>
        <w:ind w:right="68"/>
      </w:pPr>
      <w:r>
        <w:t xml:space="preserve">Понятие источника тока. Электризация тел. Проводимость жидкости. </w:t>
      </w:r>
    </w:p>
    <w:p w14:paraId="73FE9BDB" w14:textId="77777777" w:rsidR="00A237E4" w:rsidRDefault="00D2787B">
      <w:pPr>
        <w:spacing w:after="163" w:line="259" w:lineRule="auto"/>
        <w:ind w:left="-5" w:right="6374"/>
      </w:pPr>
      <w:r>
        <w:rPr>
          <w:b/>
          <w:i/>
        </w:rPr>
        <w:t>Перечень занимательных опытов:</w:t>
      </w:r>
      <w:r>
        <w:t xml:space="preserve"> </w:t>
      </w:r>
    </w:p>
    <w:p w14:paraId="09AE2137" w14:textId="77777777" w:rsidR="00A237E4" w:rsidRDefault="00D2787B">
      <w:pPr>
        <w:numPr>
          <w:ilvl w:val="0"/>
          <w:numId w:val="11"/>
        </w:numPr>
        <w:ind w:right="68" w:hanging="360"/>
      </w:pPr>
      <w:r>
        <w:t xml:space="preserve">Лимон - источник тока </w:t>
      </w:r>
    </w:p>
    <w:p w14:paraId="783CE9CF" w14:textId="77777777" w:rsidR="00A237E4" w:rsidRDefault="00D2787B">
      <w:pPr>
        <w:numPr>
          <w:ilvl w:val="0"/>
          <w:numId w:val="11"/>
        </w:numPr>
        <w:ind w:right="68" w:hanging="360"/>
      </w:pPr>
      <w:r>
        <w:t xml:space="preserve">Электрический цветок </w:t>
      </w:r>
    </w:p>
    <w:p w14:paraId="53E29831" w14:textId="77777777" w:rsidR="00A237E4" w:rsidRDefault="00D2787B">
      <w:pPr>
        <w:numPr>
          <w:ilvl w:val="0"/>
          <w:numId w:val="11"/>
        </w:numPr>
        <w:spacing w:after="0" w:line="420" w:lineRule="auto"/>
        <w:ind w:right="68" w:hanging="360"/>
      </w:pPr>
      <w:r>
        <w:t xml:space="preserve">Бумажная кастрюля 4. Олово на игральной карте </w:t>
      </w:r>
    </w:p>
    <w:p w14:paraId="36F58284" w14:textId="77777777" w:rsidR="00A237E4" w:rsidRDefault="00D2787B">
      <w:pPr>
        <w:numPr>
          <w:ilvl w:val="0"/>
          <w:numId w:val="12"/>
        </w:numPr>
        <w:ind w:right="68" w:hanging="360"/>
      </w:pPr>
      <w:r>
        <w:t xml:space="preserve">Кто раньше? </w:t>
      </w:r>
    </w:p>
    <w:p w14:paraId="039CDF51" w14:textId="77777777" w:rsidR="00A237E4" w:rsidRDefault="00D2787B">
      <w:pPr>
        <w:numPr>
          <w:ilvl w:val="0"/>
          <w:numId w:val="12"/>
        </w:numPr>
        <w:spacing w:after="121"/>
        <w:ind w:right="68" w:hanging="360"/>
      </w:pPr>
      <w:r>
        <w:t xml:space="preserve">Наэлектризованный стакан </w:t>
      </w:r>
    </w:p>
    <w:p w14:paraId="342FE657" w14:textId="77777777" w:rsidR="00A237E4" w:rsidRDefault="00D2787B">
      <w:pPr>
        <w:spacing w:after="166" w:line="259" w:lineRule="auto"/>
        <w:ind w:left="0" w:firstLine="0"/>
      </w:pPr>
      <w:r>
        <w:t xml:space="preserve"> </w:t>
      </w:r>
    </w:p>
    <w:p w14:paraId="2CA46F20" w14:textId="77777777" w:rsidR="00A237E4" w:rsidRDefault="00D2787B">
      <w:pPr>
        <w:spacing w:after="0" w:line="423" w:lineRule="auto"/>
        <w:ind w:left="-5" w:right="4803"/>
      </w:pPr>
      <w:r>
        <w:rPr>
          <w:b/>
        </w:rPr>
        <w:t>Ошибки наших глаз. Опыты со светом (7 ч)</w:t>
      </w:r>
      <w:r>
        <w:t xml:space="preserve"> Элементы геометрической оптики. </w:t>
      </w:r>
    </w:p>
    <w:p w14:paraId="3B47D818" w14:textId="77777777" w:rsidR="00A237E4" w:rsidRDefault="00D2787B">
      <w:pPr>
        <w:spacing w:after="163" w:line="259" w:lineRule="auto"/>
        <w:ind w:left="-5" w:right="6374"/>
      </w:pPr>
      <w:r>
        <w:rPr>
          <w:b/>
          <w:i/>
        </w:rPr>
        <w:t>Перечень занимательных опытов:</w:t>
      </w:r>
      <w:r>
        <w:t xml:space="preserve"> </w:t>
      </w:r>
    </w:p>
    <w:p w14:paraId="4E39F6C5" w14:textId="77777777" w:rsidR="00A237E4" w:rsidRDefault="00D2787B">
      <w:pPr>
        <w:numPr>
          <w:ilvl w:val="0"/>
          <w:numId w:val="13"/>
        </w:numPr>
        <w:ind w:right="68" w:hanging="360"/>
      </w:pPr>
      <w:r>
        <w:t xml:space="preserve">Ложка – рефлектор </w:t>
      </w:r>
    </w:p>
    <w:p w14:paraId="20BCCC8B" w14:textId="77777777" w:rsidR="00A237E4" w:rsidRDefault="00D2787B">
      <w:pPr>
        <w:numPr>
          <w:ilvl w:val="0"/>
          <w:numId w:val="13"/>
        </w:numPr>
        <w:ind w:right="68" w:hanging="360"/>
      </w:pPr>
      <w:r>
        <w:t xml:space="preserve">Посеребренное яйцо </w:t>
      </w:r>
    </w:p>
    <w:p w14:paraId="05FFB655" w14:textId="77777777" w:rsidR="00A237E4" w:rsidRDefault="00D2787B">
      <w:pPr>
        <w:numPr>
          <w:ilvl w:val="0"/>
          <w:numId w:val="13"/>
        </w:numPr>
        <w:ind w:right="68" w:hanging="360"/>
      </w:pPr>
      <w:r>
        <w:t xml:space="preserve">Вот так лупа </w:t>
      </w:r>
    </w:p>
    <w:p w14:paraId="3E029972" w14:textId="77777777" w:rsidR="00A237E4" w:rsidRDefault="00D2787B">
      <w:pPr>
        <w:numPr>
          <w:ilvl w:val="0"/>
          <w:numId w:val="13"/>
        </w:numPr>
        <w:ind w:right="68" w:hanging="360"/>
      </w:pPr>
      <w:r>
        <w:t xml:space="preserve">Живая тень </w:t>
      </w:r>
    </w:p>
    <w:p w14:paraId="04C57798" w14:textId="77777777" w:rsidR="00A237E4" w:rsidRDefault="00D2787B">
      <w:pPr>
        <w:numPr>
          <w:ilvl w:val="0"/>
          <w:numId w:val="13"/>
        </w:numPr>
        <w:ind w:right="68" w:hanging="360"/>
      </w:pPr>
      <w:r>
        <w:t xml:space="preserve">Зелёный чёртик </w:t>
      </w:r>
    </w:p>
    <w:p w14:paraId="2689B925" w14:textId="77777777" w:rsidR="00A237E4" w:rsidRDefault="00D2787B">
      <w:pPr>
        <w:numPr>
          <w:ilvl w:val="0"/>
          <w:numId w:val="13"/>
        </w:numPr>
        <w:ind w:right="68" w:hanging="360"/>
      </w:pPr>
      <w:r>
        <w:t xml:space="preserve">Не раскупоривая бутылки! </w:t>
      </w:r>
    </w:p>
    <w:p w14:paraId="0C907964" w14:textId="77777777" w:rsidR="00A237E4" w:rsidRDefault="00D2787B">
      <w:pPr>
        <w:numPr>
          <w:ilvl w:val="0"/>
          <w:numId w:val="13"/>
        </w:numPr>
        <w:ind w:right="68" w:hanging="360"/>
      </w:pPr>
      <w:r>
        <w:t xml:space="preserve">Копировальное стекло </w:t>
      </w:r>
    </w:p>
    <w:p w14:paraId="1D8DA69B" w14:textId="77777777" w:rsidR="00A237E4" w:rsidRDefault="00D2787B">
      <w:pPr>
        <w:numPr>
          <w:ilvl w:val="0"/>
          <w:numId w:val="13"/>
        </w:numPr>
        <w:ind w:right="68" w:hanging="360"/>
      </w:pPr>
      <w:r>
        <w:t xml:space="preserve">Птичка в клетке </w:t>
      </w:r>
    </w:p>
    <w:p w14:paraId="5E3D4167" w14:textId="77777777" w:rsidR="00A237E4" w:rsidRDefault="00D2787B">
      <w:pPr>
        <w:numPr>
          <w:ilvl w:val="0"/>
          <w:numId w:val="13"/>
        </w:numPr>
        <w:ind w:right="68" w:hanging="360"/>
      </w:pPr>
      <w:r>
        <w:t xml:space="preserve">Белая и чёрная бумага </w:t>
      </w:r>
    </w:p>
    <w:p w14:paraId="6F02F5FD" w14:textId="77777777" w:rsidR="00A237E4" w:rsidRDefault="00D2787B">
      <w:pPr>
        <w:numPr>
          <w:ilvl w:val="0"/>
          <w:numId w:val="13"/>
        </w:numPr>
        <w:ind w:right="68" w:hanging="360"/>
      </w:pPr>
      <w:r>
        <w:t xml:space="preserve">Кто выше </w:t>
      </w:r>
    </w:p>
    <w:p w14:paraId="5FA3E87D" w14:textId="77777777" w:rsidR="00A237E4" w:rsidRDefault="00D2787B">
      <w:pPr>
        <w:numPr>
          <w:ilvl w:val="0"/>
          <w:numId w:val="13"/>
        </w:numPr>
        <w:ind w:right="68" w:hanging="360"/>
      </w:pPr>
      <w:r>
        <w:t xml:space="preserve">Циркуль или глаз? </w:t>
      </w:r>
    </w:p>
    <w:p w14:paraId="2E1AEDBC" w14:textId="77777777" w:rsidR="00A237E4" w:rsidRDefault="00D2787B">
      <w:pPr>
        <w:numPr>
          <w:ilvl w:val="0"/>
          <w:numId w:val="13"/>
        </w:numPr>
        <w:ind w:right="68" w:hanging="360"/>
      </w:pPr>
      <w:r>
        <w:t xml:space="preserve">Монета или шар? </w:t>
      </w:r>
    </w:p>
    <w:p w14:paraId="5A1F1578" w14:textId="77777777" w:rsidR="00A237E4" w:rsidRDefault="00D2787B">
      <w:pPr>
        <w:pStyle w:val="1"/>
        <w:ind w:left="-5"/>
      </w:pPr>
      <w:r>
        <w:t>Заключение (2 ч)</w:t>
      </w:r>
      <w:r>
        <w:rPr>
          <w:b w:val="0"/>
        </w:rPr>
        <w:t xml:space="preserve"> </w:t>
      </w:r>
    </w:p>
    <w:p w14:paraId="75878411" w14:textId="77777777" w:rsidR="00A237E4" w:rsidRDefault="00D2787B">
      <w:pPr>
        <w:spacing w:after="261"/>
        <w:ind w:right="68"/>
      </w:pPr>
      <w:r>
        <w:t xml:space="preserve">Наблюдения, опыты – источник знаний о природе явлений. Подготовка и защита проектов. Круглый стол. </w:t>
      </w:r>
    </w:p>
    <w:p w14:paraId="6AE27A75" w14:textId="77777777" w:rsidR="00A237E4" w:rsidRDefault="00D2787B">
      <w:pPr>
        <w:spacing w:after="283" w:line="259" w:lineRule="auto"/>
        <w:ind w:left="360" w:firstLine="0"/>
      </w:pPr>
      <w:r>
        <w:rPr>
          <w:color w:val="767676"/>
          <w:sz w:val="22"/>
        </w:rPr>
        <w:t xml:space="preserve">1.  </w:t>
      </w:r>
    </w:p>
    <w:p w14:paraId="0D80C521" w14:textId="77777777" w:rsidR="00A237E4" w:rsidRDefault="00D2787B">
      <w:pPr>
        <w:pStyle w:val="1"/>
        <w:ind w:left="661"/>
      </w:pPr>
      <w:r>
        <w:rPr>
          <w:b w:val="0"/>
        </w:rPr>
        <w:lastRenderedPageBreak/>
        <w:t xml:space="preserve">1. </w:t>
      </w:r>
      <w:r>
        <w:t>Тематическое планирование с определением основных видов учебной деятельности</w:t>
      </w:r>
      <w:r>
        <w:rPr>
          <w:b w:val="0"/>
        </w:rPr>
        <w:t xml:space="preserve"> 1. </w:t>
      </w:r>
      <w:r>
        <w:t>Учебный-тематический план</w:t>
      </w:r>
      <w:r>
        <w:rPr>
          <w:b w:val="0"/>
        </w:rPr>
        <w:t xml:space="preserve"> </w:t>
      </w:r>
    </w:p>
    <w:p w14:paraId="201748C0" w14:textId="77777777" w:rsidR="00A237E4" w:rsidRDefault="00D2787B">
      <w:pPr>
        <w:spacing w:after="0" w:line="259" w:lineRule="auto"/>
        <w:ind w:left="0" w:right="59" w:firstLine="0"/>
        <w:jc w:val="right"/>
      </w:pPr>
      <w:r>
        <w:rPr>
          <w:b/>
        </w:rPr>
        <w:t>Таблица 1</w:t>
      </w:r>
      <w:r>
        <w:t xml:space="preserve"> </w:t>
      </w:r>
    </w:p>
    <w:tbl>
      <w:tblPr>
        <w:tblStyle w:val="TableGrid"/>
        <w:tblW w:w="9362" w:type="dxa"/>
        <w:tblInd w:w="7" w:type="dxa"/>
        <w:tblCellMar>
          <w:top w:w="8" w:type="dxa"/>
          <w:bottom w:w="162" w:type="dxa"/>
        </w:tblCellMar>
        <w:tblLook w:val="04A0" w:firstRow="1" w:lastRow="0" w:firstColumn="1" w:lastColumn="0" w:noHBand="0" w:noVBand="1"/>
      </w:tblPr>
      <w:tblGrid>
        <w:gridCol w:w="7362"/>
        <w:gridCol w:w="778"/>
        <w:gridCol w:w="627"/>
        <w:gridCol w:w="595"/>
      </w:tblGrid>
      <w:tr w:rsidR="00A237E4" w14:paraId="19F22F8F" w14:textId="77777777">
        <w:trPr>
          <w:trHeight w:val="1040"/>
        </w:trPr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EA559" w14:textId="77777777" w:rsidR="00A237E4" w:rsidRDefault="00D2787B">
            <w:pPr>
              <w:spacing w:after="0" w:line="259" w:lineRule="auto"/>
              <w:ind w:left="119" w:firstLine="0"/>
              <w:jc w:val="center"/>
            </w:pPr>
            <w:r>
              <w:rPr>
                <w:b/>
                <w:i/>
              </w:rPr>
              <w:t>Тема по программе</w:t>
            </w:r>
            <w: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A18A1" w14:textId="77777777" w:rsidR="00A237E4" w:rsidRDefault="00D2787B">
            <w:pPr>
              <w:spacing w:after="0" w:line="259" w:lineRule="auto"/>
              <w:ind w:left="90" w:firstLine="0"/>
              <w:jc w:val="center"/>
            </w:pPr>
            <w:proofErr w:type="spellStart"/>
            <w:r>
              <w:rPr>
                <w:b/>
                <w:i/>
              </w:rPr>
              <w:t>Колво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часов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FFB566" w14:textId="77777777" w:rsidR="00A237E4" w:rsidRDefault="00D2787B">
            <w:pPr>
              <w:spacing w:after="55" w:line="259" w:lineRule="auto"/>
              <w:ind w:left="169" w:firstLine="0"/>
            </w:pPr>
            <w:r>
              <w:rPr>
                <w:b/>
                <w:i/>
              </w:rPr>
              <w:t>П.Р.</w:t>
            </w:r>
            <w:r>
              <w:t xml:space="preserve"> </w:t>
            </w:r>
          </w:p>
          <w:p w14:paraId="2DDEECE3" w14:textId="77777777" w:rsidR="00A237E4" w:rsidRDefault="00D2787B">
            <w:pPr>
              <w:spacing w:after="0" w:line="259" w:lineRule="auto"/>
              <w:ind w:left="-24" w:firstLine="0"/>
            </w:pPr>
            <w:r>
              <w:t xml:space="preserve"> 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28A58" w14:textId="77777777" w:rsidR="00A237E4" w:rsidRDefault="00D2787B">
            <w:pPr>
              <w:spacing w:after="0" w:line="259" w:lineRule="auto"/>
              <w:ind w:left="99" w:right="36" w:firstLine="0"/>
              <w:jc w:val="center"/>
            </w:pPr>
            <w:r>
              <w:rPr>
                <w:b/>
                <w:i/>
              </w:rPr>
              <w:t>Л. Р.</w:t>
            </w:r>
            <w:r>
              <w:t xml:space="preserve"> </w:t>
            </w:r>
          </w:p>
        </w:tc>
      </w:tr>
      <w:tr w:rsidR="00A237E4" w14:paraId="22AC0302" w14:textId="77777777">
        <w:trPr>
          <w:trHeight w:val="408"/>
        </w:trPr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72F67" w14:textId="77777777" w:rsidR="00A237E4" w:rsidRDefault="00D2787B">
            <w:pPr>
              <w:spacing w:after="0" w:line="259" w:lineRule="auto"/>
              <w:ind w:left="478" w:firstLine="0"/>
            </w:pPr>
            <w:r>
              <w:t xml:space="preserve">1. </w:t>
            </w:r>
            <w:r>
              <w:rPr>
                <w:b/>
              </w:rPr>
              <w:t>Введение</w:t>
            </w:r>
            <w: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273EF" w14:textId="77777777" w:rsidR="00A237E4" w:rsidRDefault="00D2787B">
            <w:pPr>
              <w:spacing w:after="0" w:line="259" w:lineRule="auto"/>
              <w:ind w:left="115" w:firstLine="0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678DA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4C03" w14:textId="77777777" w:rsidR="00A237E4" w:rsidRDefault="00D2787B">
            <w:pPr>
              <w:spacing w:after="0" w:line="259" w:lineRule="auto"/>
              <w:ind w:left="118" w:firstLine="0"/>
            </w:pPr>
            <w:r>
              <w:rPr>
                <w:b/>
              </w:rPr>
              <w:t>3</w:t>
            </w:r>
            <w:r>
              <w:t xml:space="preserve"> </w:t>
            </w:r>
          </w:p>
        </w:tc>
      </w:tr>
      <w:tr w:rsidR="00A237E4" w14:paraId="605854DB" w14:textId="77777777">
        <w:trPr>
          <w:trHeight w:val="406"/>
        </w:trPr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C1721" w14:textId="77777777" w:rsidR="00A237E4" w:rsidRDefault="00D2787B">
            <w:pPr>
              <w:spacing w:after="0" w:line="259" w:lineRule="auto"/>
              <w:ind w:left="478" w:firstLine="0"/>
            </w:pPr>
            <w:r>
              <w:t xml:space="preserve">1. </w:t>
            </w:r>
            <w:r>
              <w:rPr>
                <w:b/>
              </w:rPr>
              <w:t>Человек и природа</w:t>
            </w:r>
            <w: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017B1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9BECF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9FF6B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A237E4" w14:paraId="3D5EEE85" w14:textId="77777777">
        <w:trPr>
          <w:trHeight w:val="408"/>
        </w:trPr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C3D1D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Земля – планета Солнечной системы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14186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3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B902A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676F9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4 </w:t>
            </w:r>
          </w:p>
        </w:tc>
      </w:tr>
      <w:tr w:rsidR="00A237E4" w14:paraId="0CF2F571" w14:textId="77777777">
        <w:trPr>
          <w:trHeight w:val="406"/>
        </w:trPr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149C4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Земля – место обитания человека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7E229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4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BFF68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221AE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2 </w:t>
            </w:r>
          </w:p>
        </w:tc>
      </w:tr>
      <w:tr w:rsidR="00A237E4" w14:paraId="1CADE8D2" w14:textId="77777777">
        <w:trPr>
          <w:trHeight w:val="406"/>
        </w:trPr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EB2BC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Человек дополняет природу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BC976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C94AC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07E66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4 </w:t>
            </w:r>
          </w:p>
        </w:tc>
      </w:tr>
      <w:tr w:rsidR="00A237E4" w14:paraId="49A47A40" w14:textId="77777777">
        <w:trPr>
          <w:trHeight w:val="408"/>
        </w:trPr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98AFE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Взаимосвязь человека и природы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60FCA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4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85FDE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2BD4A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</w:tr>
      <w:tr w:rsidR="00A237E4" w14:paraId="189A5C92" w14:textId="77777777">
        <w:trPr>
          <w:trHeight w:val="406"/>
        </w:trPr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2D632" w14:textId="77777777" w:rsidR="00A237E4" w:rsidRDefault="00D2787B">
            <w:pPr>
              <w:spacing w:after="0" w:line="259" w:lineRule="auto"/>
              <w:ind w:left="478" w:firstLine="0"/>
            </w:pPr>
            <w:r>
              <w:t xml:space="preserve">1. </w:t>
            </w:r>
            <w:r>
              <w:rPr>
                <w:b/>
              </w:rPr>
              <w:t>Занимательные опыты по физике</w:t>
            </w:r>
            <w: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01A0D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42F0D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DE6C2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A237E4" w14:paraId="03AAEC24" w14:textId="77777777">
        <w:trPr>
          <w:trHeight w:val="649"/>
        </w:trPr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E1A70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Понятие физического эксперимента. Роль физического эксперимента в науке физики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92CE2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4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B86B0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AC456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A237E4" w14:paraId="4B32D878" w14:textId="77777777">
        <w:trPr>
          <w:trHeight w:val="406"/>
        </w:trPr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1DB39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Опыты с жидкостями и газами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3F1BF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9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E16A4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10 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7346B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2 </w:t>
            </w:r>
          </w:p>
        </w:tc>
      </w:tr>
      <w:tr w:rsidR="00A237E4" w14:paraId="66D9DEF3" w14:textId="77777777">
        <w:trPr>
          <w:trHeight w:val="408"/>
        </w:trPr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75586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Мыльные пузыри и плёнки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8DF07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5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0F85F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7 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50C68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</w:tr>
      <w:tr w:rsidR="00A237E4" w14:paraId="42A7A911" w14:textId="77777777">
        <w:trPr>
          <w:trHeight w:val="406"/>
        </w:trPr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B0311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Интересные случаи равновесия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18782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5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84206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991B6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</w:tr>
      <w:tr w:rsidR="00A237E4" w14:paraId="596A4F95" w14:textId="77777777">
        <w:trPr>
          <w:trHeight w:val="406"/>
        </w:trPr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DC2A0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Защита проектов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0389B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89342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63C0B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A237E4" w14:paraId="39E26372" w14:textId="77777777">
        <w:trPr>
          <w:trHeight w:val="408"/>
        </w:trPr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BDBF2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Инерция и центробежная сила. Волчки и маятники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1C46E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4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990EB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7 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962DC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</w:tr>
      <w:tr w:rsidR="00A237E4" w14:paraId="184FE9EB" w14:textId="77777777">
        <w:trPr>
          <w:trHeight w:val="406"/>
        </w:trPr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DD7DE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Опыты с теплотой и электричеством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F361D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7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BE7E6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6 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C5BF0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</w:tr>
      <w:tr w:rsidR="00A237E4" w14:paraId="684FFF22" w14:textId="77777777">
        <w:trPr>
          <w:trHeight w:val="408"/>
        </w:trPr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DAD25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Ошибки наших глаз. Опыты со светом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836F1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7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06E80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12 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C121F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</w:tbl>
    <w:p w14:paraId="5FFBAD51" w14:textId="77777777" w:rsidR="00A237E4" w:rsidRDefault="00D2787B">
      <w:pPr>
        <w:spacing w:after="162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A10FFAA" wp14:editId="392CE6B6">
                <wp:extent cx="6608495" cy="926309"/>
                <wp:effectExtent l="0" t="0" r="0" b="0"/>
                <wp:docPr id="50917" name="Group 50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8495" cy="926309"/>
                          <a:chOff x="0" y="0"/>
                          <a:chExt cx="6608495" cy="926309"/>
                        </a:xfrm>
                      </wpg:grpSpPr>
                      <wps:wsp>
                        <wps:cNvPr id="1923" name="Rectangle 1923"/>
                        <wps:cNvSpPr/>
                        <wps:spPr>
                          <a:xfrm>
                            <a:off x="79248" y="34950"/>
                            <a:ext cx="1080202" cy="167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BB8AD" w14:textId="77777777" w:rsidR="00A237E4" w:rsidRDefault="00D2787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Заключение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4" name="Rectangle 1924"/>
                        <wps:cNvSpPr/>
                        <wps:spPr>
                          <a:xfrm>
                            <a:off x="890270" y="11216"/>
                            <a:ext cx="49557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9E299A" w14:textId="77777777" w:rsidR="00A237E4" w:rsidRDefault="00D2787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7" name="Rectangle 1927"/>
                        <wps:cNvSpPr/>
                        <wps:spPr>
                          <a:xfrm>
                            <a:off x="4752721" y="11216"/>
                            <a:ext cx="99200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3347C" w14:textId="77777777" w:rsidR="00A237E4" w:rsidRDefault="00D2787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8" name="Rectangle 1928"/>
                        <wps:cNvSpPr/>
                        <wps:spPr>
                          <a:xfrm>
                            <a:off x="4827397" y="11216"/>
                            <a:ext cx="49556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E6B43" w14:textId="77777777" w:rsidR="00A237E4" w:rsidRDefault="00D2787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1" name="Rectangle 1931"/>
                        <wps:cNvSpPr/>
                        <wps:spPr>
                          <a:xfrm>
                            <a:off x="5248402" y="11216"/>
                            <a:ext cx="99200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B4099" w14:textId="77777777" w:rsidR="00A237E4" w:rsidRDefault="00D2787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2" name="Rectangle 1932"/>
                        <wps:cNvSpPr/>
                        <wps:spPr>
                          <a:xfrm>
                            <a:off x="5323078" y="11216"/>
                            <a:ext cx="49556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3EB34" w14:textId="77777777" w:rsidR="00A237E4" w:rsidRDefault="00D2787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6" name="Rectangle 1936"/>
                        <wps:cNvSpPr/>
                        <wps:spPr>
                          <a:xfrm>
                            <a:off x="5646166" y="11216"/>
                            <a:ext cx="49556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3BEFA4" w14:textId="77777777" w:rsidR="00A237E4" w:rsidRDefault="00D2787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78" name="Shape 5537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79" name="Shape 55379"/>
                        <wps:cNvSpPr/>
                        <wps:spPr>
                          <a:xfrm>
                            <a:off x="9144" y="0"/>
                            <a:ext cx="46658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5853" h="9144">
                                <a:moveTo>
                                  <a:pt x="0" y="0"/>
                                </a:moveTo>
                                <a:lnTo>
                                  <a:pt x="4665853" y="0"/>
                                </a:lnTo>
                                <a:lnTo>
                                  <a:pt x="46658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80" name="Shape 55380"/>
                        <wps:cNvSpPr/>
                        <wps:spPr>
                          <a:xfrm>
                            <a:off x="467499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81" name="Shape 55381"/>
                        <wps:cNvSpPr/>
                        <wps:spPr>
                          <a:xfrm>
                            <a:off x="4684141" y="0"/>
                            <a:ext cx="4846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632" h="9144">
                                <a:moveTo>
                                  <a:pt x="0" y="0"/>
                                </a:moveTo>
                                <a:lnTo>
                                  <a:pt x="484632" y="0"/>
                                </a:lnTo>
                                <a:lnTo>
                                  <a:pt x="4846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82" name="Shape 55382"/>
                        <wps:cNvSpPr/>
                        <wps:spPr>
                          <a:xfrm>
                            <a:off x="516877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83" name="Shape 55383"/>
                        <wps:cNvSpPr/>
                        <wps:spPr>
                          <a:xfrm>
                            <a:off x="5177917" y="0"/>
                            <a:ext cx="3889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925" h="9144">
                                <a:moveTo>
                                  <a:pt x="0" y="0"/>
                                </a:moveTo>
                                <a:lnTo>
                                  <a:pt x="388925" y="0"/>
                                </a:lnTo>
                                <a:lnTo>
                                  <a:pt x="3889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84" name="Shape 55384"/>
                        <wps:cNvSpPr/>
                        <wps:spPr>
                          <a:xfrm>
                            <a:off x="556691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85" name="Shape 55385"/>
                        <wps:cNvSpPr/>
                        <wps:spPr>
                          <a:xfrm>
                            <a:off x="5576062" y="0"/>
                            <a:ext cx="3688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808" h="9144">
                                <a:moveTo>
                                  <a:pt x="0" y="0"/>
                                </a:moveTo>
                                <a:lnTo>
                                  <a:pt x="368808" y="0"/>
                                </a:lnTo>
                                <a:lnTo>
                                  <a:pt x="3688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86" name="Shape 55386"/>
                        <wps:cNvSpPr/>
                        <wps:spPr>
                          <a:xfrm>
                            <a:off x="59448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87" name="Shape 55387"/>
                        <wps:cNvSpPr/>
                        <wps:spPr>
                          <a:xfrm>
                            <a:off x="0" y="9144"/>
                            <a:ext cx="9144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99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9936"/>
                                </a:lnTo>
                                <a:lnTo>
                                  <a:pt x="0" y="2499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88" name="Shape 55388"/>
                        <wps:cNvSpPr/>
                        <wps:spPr>
                          <a:xfrm>
                            <a:off x="4674997" y="9144"/>
                            <a:ext cx="9144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99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9936"/>
                                </a:lnTo>
                                <a:lnTo>
                                  <a:pt x="0" y="2499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89" name="Shape 55389"/>
                        <wps:cNvSpPr/>
                        <wps:spPr>
                          <a:xfrm>
                            <a:off x="5168774" y="9144"/>
                            <a:ext cx="9144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99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9936"/>
                                </a:lnTo>
                                <a:lnTo>
                                  <a:pt x="0" y="2499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90" name="Shape 55390"/>
                        <wps:cNvSpPr/>
                        <wps:spPr>
                          <a:xfrm>
                            <a:off x="5566918" y="9144"/>
                            <a:ext cx="9144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99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9936"/>
                                </a:lnTo>
                                <a:lnTo>
                                  <a:pt x="0" y="2499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91" name="Shape 55391"/>
                        <wps:cNvSpPr/>
                        <wps:spPr>
                          <a:xfrm>
                            <a:off x="5944870" y="9144"/>
                            <a:ext cx="9144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99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9936"/>
                                </a:lnTo>
                                <a:lnTo>
                                  <a:pt x="0" y="2499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" name="Rectangle 1955"/>
                        <wps:cNvSpPr/>
                        <wps:spPr>
                          <a:xfrm>
                            <a:off x="79248" y="292506"/>
                            <a:ext cx="563646" cy="167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4E4A1" w14:textId="77777777" w:rsidR="00A237E4" w:rsidRDefault="00D2787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Итого: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6" name="Rectangle 1956"/>
                        <wps:cNvSpPr/>
                        <wps:spPr>
                          <a:xfrm>
                            <a:off x="503225" y="268772"/>
                            <a:ext cx="49557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6BA5F3" w14:textId="77777777" w:rsidR="00A237E4" w:rsidRDefault="00D2787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9" name="Rectangle 1959"/>
                        <wps:cNvSpPr/>
                        <wps:spPr>
                          <a:xfrm>
                            <a:off x="4752721" y="268772"/>
                            <a:ext cx="198519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3F3340" w14:textId="77777777" w:rsidR="00A237E4" w:rsidRDefault="00D2787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0" name="Rectangle 1960"/>
                        <wps:cNvSpPr/>
                        <wps:spPr>
                          <a:xfrm>
                            <a:off x="4900549" y="268772"/>
                            <a:ext cx="49556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79A28D" w14:textId="77777777" w:rsidR="00A237E4" w:rsidRDefault="00D2787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3" name="Rectangle 1963"/>
                        <wps:cNvSpPr/>
                        <wps:spPr>
                          <a:xfrm>
                            <a:off x="5248402" y="268772"/>
                            <a:ext cx="198519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3C3FF" w14:textId="77777777" w:rsidR="00A237E4" w:rsidRDefault="00D2787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4" name="Rectangle 1964"/>
                        <wps:cNvSpPr/>
                        <wps:spPr>
                          <a:xfrm>
                            <a:off x="5396230" y="268772"/>
                            <a:ext cx="49556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F02DE" w14:textId="77777777" w:rsidR="00A237E4" w:rsidRDefault="00D2787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8" name="Rectangle 1968"/>
                        <wps:cNvSpPr/>
                        <wps:spPr>
                          <a:xfrm>
                            <a:off x="5646166" y="268772"/>
                            <a:ext cx="198519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4B225" w14:textId="77777777" w:rsidR="00A237E4" w:rsidRDefault="00D2787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9" name="Rectangle 1969"/>
                        <wps:cNvSpPr/>
                        <wps:spPr>
                          <a:xfrm>
                            <a:off x="5793994" y="268772"/>
                            <a:ext cx="49556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EF7990" w14:textId="77777777" w:rsidR="00A237E4" w:rsidRDefault="00D2787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92" name="Shape 55392"/>
                        <wps:cNvSpPr/>
                        <wps:spPr>
                          <a:xfrm>
                            <a:off x="0" y="2590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93" name="Shape 55393"/>
                        <wps:cNvSpPr/>
                        <wps:spPr>
                          <a:xfrm>
                            <a:off x="9144" y="259080"/>
                            <a:ext cx="46658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5853" h="9144">
                                <a:moveTo>
                                  <a:pt x="0" y="0"/>
                                </a:moveTo>
                                <a:lnTo>
                                  <a:pt x="4665853" y="0"/>
                                </a:lnTo>
                                <a:lnTo>
                                  <a:pt x="46658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94" name="Shape 55394"/>
                        <wps:cNvSpPr/>
                        <wps:spPr>
                          <a:xfrm>
                            <a:off x="4674997" y="2590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95" name="Shape 55395"/>
                        <wps:cNvSpPr/>
                        <wps:spPr>
                          <a:xfrm>
                            <a:off x="4684141" y="259080"/>
                            <a:ext cx="4846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632" h="9144">
                                <a:moveTo>
                                  <a:pt x="0" y="0"/>
                                </a:moveTo>
                                <a:lnTo>
                                  <a:pt x="484632" y="0"/>
                                </a:lnTo>
                                <a:lnTo>
                                  <a:pt x="4846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96" name="Shape 55396"/>
                        <wps:cNvSpPr/>
                        <wps:spPr>
                          <a:xfrm>
                            <a:off x="5168774" y="2590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97" name="Shape 55397"/>
                        <wps:cNvSpPr/>
                        <wps:spPr>
                          <a:xfrm>
                            <a:off x="5177917" y="259080"/>
                            <a:ext cx="3889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925" h="9144">
                                <a:moveTo>
                                  <a:pt x="0" y="0"/>
                                </a:moveTo>
                                <a:lnTo>
                                  <a:pt x="388925" y="0"/>
                                </a:lnTo>
                                <a:lnTo>
                                  <a:pt x="3889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98" name="Shape 55398"/>
                        <wps:cNvSpPr/>
                        <wps:spPr>
                          <a:xfrm>
                            <a:off x="5566918" y="2590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99" name="Shape 55399"/>
                        <wps:cNvSpPr/>
                        <wps:spPr>
                          <a:xfrm>
                            <a:off x="5576062" y="259080"/>
                            <a:ext cx="3688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808" h="9144">
                                <a:moveTo>
                                  <a:pt x="0" y="0"/>
                                </a:moveTo>
                                <a:lnTo>
                                  <a:pt x="368808" y="0"/>
                                </a:lnTo>
                                <a:lnTo>
                                  <a:pt x="3688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00" name="Shape 55400"/>
                        <wps:cNvSpPr/>
                        <wps:spPr>
                          <a:xfrm>
                            <a:off x="5944870" y="2590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01" name="Shape 55401"/>
                        <wps:cNvSpPr/>
                        <wps:spPr>
                          <a:xfrm>
                            <a:off x="0" y="268173"/>
                            <a:ext cx="9144" cy="2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87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8717"/>
                                </a:lnTo>
                                <a:lnTo>
                                  <a:pt x="0" y="2487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02" name="Shape 55402"/>
                        <wps:cNvSpPr/>
                        <wps:spPr>
                          <a:xfrm>
                            <a:off x="0" y="5168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03" name="Shape 55403"/>
                        <wps:cNvSpPr/>
                        <wps:spPr>
                          <a:xfrm>
                            <a:off x="9144" y="516890"/>
                            <a:ext cx="46658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5853" h="9144">
                                <a:moveTo>
                                  <a:pt x="0" y="0"/>
                                </a:moveTo>
                                <a:lnTo>
                                  <a:pt x="4665853" y="0"/>
                                </a:lnTo>
                                <a:lnTo>
                                  <a:pt x="46658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04" name="Shape 55404"/>
                        <wps:cNvSpPr/>
                        <wps:spPr>
                          <a:xfrm>
                            <a:off x="4674997" y="268173"/>
                            <a:ext cx="9144" cy="2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87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8717"/>
                                </a:lnTo>
                                <a:lnTo>
                                  <a:pt x="0" y="2487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05" name="Shape 55405"/>
                        <wps:cNvSpPr/>
                        <wps:spPr>
                          <a:xfrm>
                            <a:off x="4674997" y="5168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06" name="Shape 55406"/>
                        <wps:cNvSpPr/>
                        <wps:spPr>
                          <a:xfrm>
                            <a:off x="4684141" y="516890"/>
                            <a:ext cx="4846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632" h="9144">
                                <a:moveTo>
                                  <a:pt x="0" y="0"/>
                                </a:moveTo>
                                <a:lnTo>
                                  <a:pt x="484632" y="0"/>
                                </a:lnTo>
                                <a:lnTo>
                                  <a:pt x="4846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07" name="Shape 55407"/>
                        <wps:cNvSpPr/>
                        <wps:spPr>
                          <a:xfrm>
                            <a:off x="5168774" y="268173"/>
                            <a:ext cx="9144" cy="2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87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8717"/>
                                </a:lnTo>
                                <a:lnTo>
                                  <a:pt x="0" y="2487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08" name="Shape 55408"/>
                        <wps:cNvSpPr/>
                        <wps:spPr>
                          <a:xfrm>
                            <a:off x="5168774" y="5168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09" name="Shape 55409"/>
                        <wps:cNvSpPr/>
                        <wps:spPr>
                          <a:xfrm>
                            <a:off x="5177917" y="516890"/>
                            <a:ext cx="3889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925" h="9144">
                                <a:moveTo>
                                  <a:pt x="0" y="0"/>
                                </a:moveTo>
                                <a:lnTo>
                                  <a:pt x="388925" y="0"/>
                                </a:lnTo>
                                <a:lnTo>
                                  <a:pt x="3889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10" name="Shape 55410"/>
                        <wps:cNvSpPr/>
                        <wps:spPr>
                          <a:xfrm>
                            <a:off x="5566918" y="268173"/>
                            <a:ext cx="9144" cy="2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87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8717"/>
                                </a:lnTo>
                                <a:lnTo>
                                  <a:pt x="0" y="2487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11" name="Shape 55411"/>
                        <wps:cNvSpPr/>
                        <wps:spPr>
                          <a:xfrm>
                            <a:off x="5566918" y="5168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12" name="Shape 55412"/>
                        <wps:cNvSpPr/>
                        <wps:spPr>
                          <a:xfrm>
                            <a:off x="5576062" y="516890"/>
                            <a:ext cx="3688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808" h="9144">
                                <a:moveTo>
                                  <a:pt x="0" y="0"/>
                                </a:moveTo>
                                <a:lnTo>
                                  <a:pt x="368808" y="0"/>
                                </a:lnTo>
                                <a:lnTo>
                                  <a:pt x="3688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13" name="Shape 55413"/>
                        <wps:cNvSpPr/>
                        <wps:spPr>
                          <a:xfrm>
                            <a:off x="5944870" y="268173"/>
                            <a:ext cx="9144" cy="2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87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8717"/>
                                </a:lnTo>
                                <a:lnTo>
                                  <a:pt x="0" y="2487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14" name="Shape 55414"/>
                        <wps:cNvSpPr/>
                        <wps:spPr>
                          <a:xfrm>
                            <a:off x="5944870" y="5168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15" name="Shape 55415"/>
                        <wps:cNvSpPr/>
                        <wps:spPr>
                          <a:xfrm>
                            <a:off x="210312" y="526034"/>
                            <a:ext cx="6379210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9210" h="153924">
                                <a:moveTo>
                                  <a:pt x="0" y="0"/>
                                </a:moveTo>
                                <a:lnTo>
                                  <a:pt x="6379210" y="0"/>
                                </a:lnTo>
                                <a:lnTo>
                                  <a:pt x="6379210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6" name="Rectangle 1996"/>
                        <wps:cNvSpPr/>
                        <wps:spPr>
                          <a:xfrm>
                            <a:off x="2326259" y="526582"/>
                            <a:ext cx="148876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B6C72E" w14:textId="77777777" w:rsidR="00A237E4" w:rsidRDefault="00D2787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7" name="Rectangle 1997"/>
                        <wps:cNvSpPr/>
                        <wps:spPr>
                          <a:xfrm>
                            <a:off x="2437511" y="526582"/>
                            <a:ext cx="49556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A5294C" w14:textId="77777777" w:rsidR="00A237E4" w:rsidRDefault="00D2787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8" name="Rectangle 1998"/>
                        <wps:cNvSpPr/>
                        <wps:spPr>
                          <a:xfrm>
                            <a:off x="2554859" y="550316"/>
                            <a:ext cx="2553352" cy="167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0EE5E5" w14:textId="77777777" w:rsidR="00A237E4" w:rsidRDefault="00D2787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Тематическое планирование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9" name="Rectangle 1999"/>
                        <wps:cNvSpPr/>
                        <wps:spPr>
                          <a:xfrm>
                            <a:off x="4473829" y="526582"/>
                            <a:ext cx="49556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5A8247" w14:textId="77777777" w:rsidR="00A237E4" w:rsidRDefault="00D2787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1" name="Rectangle 2001"/>
                        <wps:cNvSpPr/>
                        <wps:spPr>
                          <a:xfrm>
                            <a:off x="5899150" y="800252"/>
                            <a:ext cx="895591" cy="167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3705A" w14:textId="77777777" w:rsidR="00A237E4" w:rsidRDefault="00D2787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Таблица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2" name="Rectangle 2002"/>
                        <wps:cNvSpPr/>
                        <wps:spPr>
                          <a:xfrm>
                            <a:off x="6571234" y="776518"/>
                            <a:ext cx="49556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698EC" w14:textId="77777777" w:rsidR="00A237E4" w:rsidRDefault="00D2787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917" o:spid="_x0000_s1026" style="width:520.35pt;height:72.95pt;mso-position-horizontal-relative:char;mso-position-vertical-relative:line" coordsize="66084,9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">
                <v:rect id="Rectangle 1923" o:spid="_x0000_s1027" style="position:absolute;left:792;top:349;width:10802;height:1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M+MMQA&#10;AADdAAAADwAAAGRycy9kb3ducmV2LnhtbERPTWvCQBC9F/wPywi91U0jFBNdRbSSHNso2N6G7JiE&#10;ZmdDdmvS/vpuQfA2j/c5q81oWnGl3jWWFTzPIhDEpdUNVwpOx8PTAoTzyBpby6Tghxxs1pOHFaba&#10;DvxO18JXIoSwS1FB7X2XSunKmgy6me2IA3exvUEfYF9J3eMQwk0r4yh6kQYbDg01drSrqfwqvo2C&#10;bNFtP3L7O1Tt62d2fjsn+2PilXqcjtslCE+jv4tv7lyH+Uk8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zPjDEAAAA3QAAAA8AAAAAAAAAAAAAAAAAmAIAAGRycy9k&#10;b3ducmV2LnhtbFBLBQYAAAAABAAEAPUAAACJAwAAAAA=&#10;" filled="f" stroked="f">
                  <v:textbox inset="0,0,0,0">
                    <w:txbxContent>
                      <w:p w14:paraId="0A9BB8AD" w14:textId="77777777" w:rsidR="00A237E4" w:rsidRDefault="00D2787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Заключение</w:t>
                        </w:r>
                      </w:p>
                    </w:txbxContent>
                  </v:textbox>
                </v:rect>
                <v:rect id="Rectangle 1924" o:spid="_x0000_s1028" style="position:absolute;left:8902;top:112;width:496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qmRMQA&#10;AADdAAAADwAAAGRycy9kb3ducmV2LnhtbERPTWvCQBC9F/wPywi91U2DFBNdRbSSHNso2N6G7JiE&#10;ZmdDdmvS/vpuQfA2j/c5q81oWnGl3jWWFTzPIhDEpdUNVwpOx8PTAoTzyBpby6Tghxxs1pOHFaba&#10;DvxO18JXIoSwS1FB7X2XSunKmgy6me2IA3exvUEfYF9J3eMQwk0r4yh6kQYbDg01drSrqfwqvo2C&#10;bNFtP3L7O1Tt62d2fjsn+2PilXqcjtslCE+jv4tv7lyH+Uk8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apkTEAAAA3QAAAA8AAAAAAAAAAAAAAAAAmAIAAGRycy9k&#10;b3ducmV2LnhtbFBLBQYAAAAABAAEAPUAAACJAwAAAAA=&#10;" filled="f" stroked="f">
                  <v:textbox inset="0,0,0,0">
                    <w:txbxContent>
                      <w:p w14:paraId="459E299A" w14:textId="77777777" w:rsidR="00A237E4" w:rsidRDefault="00D2787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27" o:spid="_x0000_s1029" style="position:absolute;left:47527;top:112;width:992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g4M8QA&#10;AADdAAAADwAAAGRycy9kb3ducmV2LnhtbERPTWvCQBC9F/wPywi91U1zsCa6imglObZRsL0N2TEJ&#10;zc6G7Nak/fXdguBtHu9zVpvRtOJKvWssK3ieRSCIS6sbrhScjoenBQjnkTW2lknBDznYrCcPK0y1&#10;HfidroWvRAhhl6KC2vsuldKVNRl0M9sRB+5ie4M+wL6SuschhJtWxlE0lwYbDg01drSrqfwqvo2C&#10;bNFtP3L7O1Tt62d2fjsn+2PilXqcjtslCE+jv4tv7lyH+Un8Av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IODPEAAAA3QAAAA8AAAAAAAAAAAAAAAAAmAIAAGRycy9k&#10;b3ducmV2LnhtbFBLBQYAAAAABAAEAPUAAACJAwAAAAA=&#10;" filled="f" stroked="f">
                  <v:textbox inset="0,0,0,0">
                    <w:txbxContent>
                      <w:p w14:paraId="5163347C" w14:textId="77777777" w:rsidR="00A237E4" w:rsidRDefault="00D2787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1928" o:spid="_x0000_s1030" style="position:absolute;left:48273;top:112;width:496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sQccA&#10;AADdAAAADwAAAGRycy9kb3ducmV2LnhtbESPQW/CMAyF75P2HyIj7TZSOEy0kFaIbYLjBkjAzWpM&#10;W9E4VZPRbr9+PkzazdZ7fu/zqhhdq+7Uh8azgdk0AUVcettwZeB4eH9egAoR2WLrmQx8U4Aif3xY&#10;YWb9wJ9038dKSQiHDA3UMXaZ1qGsyWGY+o5YtKvvHUZZ+0rbHgcJd62eJ8mLdtiwNNTY0aam8rb/&#10;cga2i2593vmfoWrfLtvTxyl9PaTRmKfJuF6CijTGf/Pf9c4KfjoX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XrEHHAAAA3QAAAA8AAAAAAAAAAAAAAAAAmAIAAGRy&#10;cy9kb3ducmV2LnhtbFBLBQYAAAAABAAEAPUAAACMAwAAAAA=&#10;" filled="f" stroked="f">
                  <v:textbox inset="0,0,0,0">
                    <w:txbxContent>
                      <w:p w14:paraId="0F3E6B43" w14:textId="77777777" w:rsidR="00A237E4" w:rsidRDefault="00D2787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31" o:spid="_x0000_s1031" style="position:absolute;left:52484;top:112;width:992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STAcMA&#10;AADd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A//hz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STAcMAAADdAAAADwAAAAAAAAAAAAAAAACYAgAAZHJzL2Rv&#10;d25yZXYueG1sUEsFBgAAAAAEAAQA9QAAAIgDAAAAAA==&#10;" filled="f" stroked="f">
                  <v:textbox inset="0,0,0,0">
                    <w:txbxContent>
                      <w:p w14:paraId="35CB4099" w14:textId="77777777" w:rsidR="00A237E4" w:rsidRDefault="00D2787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rect>
                <v:rect id="Rectangle 1932" o:spid="_x0000_s1032" style="position:absolute;left:53230;top:112;width:496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YNdsQA&#10;AADdAAAADwAAAGRycy9kb3ducmV2LnhtbERPTWvCQBC9F/wPywi91U0jFBNdRbSSHNso2N6G7JiE&#10;ZmdDdmvS/vpuQfA2j/c5q81oWnGl3jWWFTzPIhDEpdUNVwpOx8PTAoTzyBpby6Tghxxs1pOHFaba&#10;DvxO18JXIoSwS1FB7X2XSunKmgy6me2IA3exvUEfYF9J3eMQwk0r4yh6kQYbDg01drSrqfwqvo2C&#10;bNFtP3L7O1Tt62d2fjsn+2PilXqcjtslCE+jv4tv7lyH+ck8hv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mDXbEAAAA3QAAAA8AAAAAAAAAAAAAAAAAmAIAAGRycy9k&#10;b3ducmV2LnhtbFBLBQYAAAAABAAEAPUAAACJAwAAAAA=&#10;" filled="f" stroked="f">
                  <v:textbox inset="0,0,0,0">
                    <w:txbxContent>
                      <w:p w14:paraId="4EC3EB34" w14:textId="77777777" w:rsidR="00A237E4" w:rsidRDefault="00D2787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36" o:spid="_x0000_s1033" style="position:absolute;left:56461;top:112;width:496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0LdcMA&#10;AADdAAAADwAAAGRycy9kb3ducmV2LnhtbERPS4vCMBC+C/sfwix401QFsdUosuuiRx8L6m1oxrbY&#10;TEqTtdVfbwRhb/PxPWe2aE0pblS7wrKCQT8CQZxaXXCm4Pfw05uAcB5ZY2mZFNzJwWL+0Zlhom3D&#10;O7rtfSZCCLsEFeTeV4mULs3JoOvbijhwF1sb9AHWmdQ1NiHclHIYRWNpsODQkGNFXzml1/2fUbCe&#10;VMvTxj6arFyd18ftMf4+xF6p7me7nILw1Pp/8du90WF+PBr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0LdcMAAADdAAAADwAAAAAAAAAAAAAAAACYAgAAZHJzL2Rv&#10;d25yZXYueG1sUEsFBgAAAAAEAAQA9QAAAIgDAAAAAA==&#10;" filled="f" stroked="f">
                  <v:textbox inset="0,0,0,0">
                    <w:txbxContent>
                      <w:p w14:paraId="533BEFA4" w14:textId="77777777" w:rsidR="00A237E4" w:rsidRDefault="00D2787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5378" o:spid="_x0000_s1034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RPjsMA&#10;AADeAAAADwAAAGRycy9kb3ducmV2LnhtbERPy4rCMBTdD/gP4QruNFXHB9UozsCACMKMunB5ba5t&#10;sbmpSdT692YhzPJw3vNlYypxJ+dLywr6vQQEcWZ1ybmCw/6nOwXhA7LGyjIpeJKH5aL1McdU2wf/&#10;0X0XchFD2KeooAihTqX0WUEGfc/WxJE7W2cwROhyqR0+Yrip5CBJxtJgybGhwJq+C8ouu5tRUF9z&#10;d7x6/cWn2+9mwsmamu2nUp12s5qBCNSEf/HbvdYKRqPhJO6Nd+IV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RPjs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5379" o:spid="_x0000_s1035" style="position:absolute;left:91;width:46658;height:91;visibility:visible;mso-wrap-style:square;v-text-anchor:top" coordsize="46658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JG78UA&#10;AADeAAAADwAAAGRycy9kb3ducmV2LnhtbESPQUsDMRSE7wX/Q3iCtzar0lrXZosUBVl6sUrPj81z&#10;s+vmZUnSbfz3RhB6HGbmG2azTXYQE/nQOVZwuyhAEDdOd9wq+Px4na9BhIiscXBMCn4owLa6mm2w&#10;1O7M7zQdYisyhEOJCkyMYyllaAxZDAs3Emfvy3mLMUvfSu3xnOF2kHdFsZIWO84LBkfaGWq+Dyer&#10;4IWn3Ulin+S+HzHVq9ocfa3UzXV6fgIRKcVL+L/9phUsl/cPj/B3J18BW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IkbvxQAAAN4AAAAPAAAAAAAAAAAAAAAAAJgCAABkcnMv&#10;ZG93bnJldi54bWxQSwUGAAAAAAQABAD1AAAAigMAAAAA&#10;" path="m,l4665853,r,9144l,9144,,e" fillcolor="black" stroked="f" strokeweight="0">
                  <v:stroke miterlimit="83231f" joinstyle="miter"/>
                  <v:path arrowok="t" textboxrect="0,0,4665853,9144"/>
                </v:shape>
                <v:shape id="Shape 55380" o:spid="_x0000_s1036" style="position:absolute;left:4674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czr8YA&#10;AADeAAAADwAAAGRycy9kb3ducmV2LnhtbESPzWrCQBSF94LvMFyhO520NVZSR2kLQhAKrXbh8pq5&#10;TUIzd+LMmMS37ywEl4fzx7faDKYRHTlfW1bwOEtAEBdW11wq+Dlsp0sQPiBrbCyTgit52KzHoxVm&#10;2vb8Td0+lCKOsM9QQRVCm0npi4oM+pltiaP3a53BEKUrpXbYx3HTyKckWUiDNceHClv6qKj421+M&#10;gvZcuuPZ63c+Xb52L5zkNHzOlXqYDG+vIAIN4R6+tXOtIE2flxEg4kQU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6czr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5381" o:spid="_x0000_s1037" style="position:absolute;left:46841;width:4846;height:91;visibility:visible;mso-wrap-style:square;v-text-anchor:top" coordsize="4846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m/2skA&#10;AADeAAAADwAAAGRycy9kb3ducmV2LnhtbESPQWvCQBSE74X+h+UVvJS6UYmE1FWKIojgwWhpj6/Z&#10;1yRt9m3MrjH+e1co9DjMzDfMbNGbWnTUusqygtEwAkGcW11xoeB4WL8kIJxH1lhbJgVXcrCYPz7M&#10;MNX2wnvqMl+IAGGXooLS+yaV0uUlGXRD2xAH79u2Bn2QbSF1i5cAN7UcR9FUGqw4LJTY0LKk/Dc7&#10;GwVf42z3fF3F5+59mxAvTz+f24+VUoOn/u0VhKfe/4f/2hutII4nyQjud8IVkPMb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Am/2skAAADeAAAADwAAAAAAAAAAAAAAAACYAgAA&#10;ZHJzL2Rvd25yZXYueG1sUEsFBgAAAAAEAAQA9QAAAI4DAAAAAA==&#10;" path="m,l484632,r,9144l,9144,,e" fillcolor="black" stroked="f" strokeweight="0">
                  <v:stroke miterlimit="83231f" joinstyle="miter"/>
                  <v:path arrowok="t" textboxrect="0,0,484632,9144"/>
                </v:shape>
                <v:shape id="Shape 55382" o:spid="_x0000_s1038" style="position:absolute;left:5168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kIQ8YA&#10;AADeAAAADwAAAGRycy9kb3ducmV2LnhtbESPT2sCMRTE74LfITzBW81q6x9Wo2hBEKHQqgePz81z&#10;d3HzsiZRt9/eFAoeh5n5DTNbNKYSd3K+tKyg30tAEGdWl5wrOOzXbxMQPiBrrCyTgl/ysJi3WzNM&#10;tX3wD913IRcRwj5FBUUIdSqlzwoy6Hu2Jo7e2TqDIUqXS+3wEeGmkoMkGUmDJceFAmv6LCi77G5G&#10;QX3N3fHq9YpPt+/tmJMNNV8fSnU7zXIKIlATXuH/9kYrGA7fJwP4uxOv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kIQ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5383" o:spid="_x0000_s1039" style="position:absolute;left:51779;width:3889;height:91;visibility:visible;mso-wrap-style:square;v-text-anchor:top" coordsize="3889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gMsckA&#10;AADeAAAADwAAAGRycy9kb3ducmV2LnhtbESPQWvCQBSE7wX/w/IEL6VuatBKdBVbW+hBClopeHtk&#10;n9nY7NuQXU3013cLhR6HmfmGmS87W4kLNb50rOBxmIAgzp0uuVCw/3x7mILwAVlj5ZgUXMnDctG7&#10;m2OmXctbuuxCISKEfYYKTAh1JqXPDVn0Q1cTR+/oGoshyqaQusE2wm0lR0kykRZLjgsGa3oxlH/v&#10;zlbB1/15lNoN3ZL2Y/+62jytn83hpNSg361mIAJ14T/8137XCsbjdJrC7514BeTi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sgMsckAAADeAAAADwAAAAAAAAAAAAAAAACYAgAA&#10;ZHJzL2Rvd25yZXYueG1sUEsFBgAAAAAEAAQA9QAAAI4DAAAAAA==&#10;" path="m,l388925,r,9144l,9144,,e" fillcolor="black" stroked="f" strokeweight="0">
                  <v:stroke miterlimit="83231f" joinstyle="miter"/>
                  <v:path arrowok="t" textboxrect="0,0,388925,9144"/>
                </v:shape>
                <v:shape id="Shape 55384" o:spid="_x0000_s1040" style="position:absolute;left:5566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w1rMYA&#10;AADeAAAADwAAAGRycy9kb3ducmV2LnhtbESPT2sCMRTE7wW/Q3hCb5rVqpXVKCoIUhD800OPr5vn&#10;7uLmZU2irt++EYQeh5n5DTOdN6YSN3K+tKyg101AEGdWl5wr+D6uO2MQPiBrrCyTggd5mM9ab1NM&#10;tb3znm6HkIsIYZ+igiKEOpXSZwUZ9F1bE0fvZJ3BEKXLpXZ4j3BTyX6SjKTBkuNCgTWtCsrOh6tR&#10;UF9y93Pxesm/193XJycbarYDpd7bzWICIlAT/sOv9kYrGA4/xgN43olX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w1r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5385" o:spid="_x0000_s1041" style="position:absolute;left:55760;width:3688;height:91;visibility:visible;mso-wrap-style:square;v-text-anchor:top" coordsize="3688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qersYA&#10;AADeAAAADwAAAGRycy9kb3ducmV2LnhtbESPQWvCQBSE7wX/w/IEb3Vj01hJXUUKgqBQ1IIeH9ln&#10;NjT7NmRXE/99Vyh4HGbmG2a+7G0tbtT6yrGCyTgBQVw4XXGp4Oe4fp2B8AFZY+2YFNzJw3IxeJlj&#10;rl3He7odQikihH2OCkwITS6lLwxZ9GPXEEfv4lqLIcq2lLrFLsJtLd+SZCotVhwXDDb0Zaj4PVyt&#10;gusl/T5Vtdnq9Py+k43dTrvuQ6nRsF99ggjUh2f4v73RCrIsnWXwuBOv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qersYAAADeAAAADwAAAAAAAAAAAAAAAACYAgAAZHJz&#10;L2Rvd25yZXYueG1sUEsFBgAAAAAEAAQA9QAAAIsDAAAAAA==&#10;" path="m,l368808,r,9144l,9144,,e" fillcolor="black" stroked="f" strokeweight="0">
                  <v:stroke miterlimit="83231f" joinstyle="miter"/>
                  <v:path arrowok="t" textboxrect="0,0,368808,9144"/>
                </v:shape>
                <v:shape id="Shape 55386" o:spid="_x0000_s1042" style="position:absolute;left:5944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IOQMYA&#10;AADeAAAADwAAAGRycy9kb3ducmV2LnhtbESPW2sCMRSE3wv+h3AE32rWa2U1ii0IIhS89KGPp5vj&#10;7uLmZE2irv/eCAUfh5n5hpktGlOJKzlfWlbQ6yYgiDOrS84V/BxW7xMQPiBrrCyTgjt5WMxbbzNM&#10;tb3xjq77kIsIYZ+igiKEOpXSZwUZ9F1bE0fvaJ3BEKXLpXZ4i3BTyX6SjKXBkuNCgTV9FZSd9hej&#10;oD7n7vfs9Sf/XbabD07W1HwPleq0m+UURKAmvML/7bVWMBoNJmN43olX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IOQ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5387" o:spid="_x0000_s1043" style="position:absolute;top:91;width:91;height:2499;visibility:visible;mso-wrap-style:square;v-text-anchor:top" coordsize="9144,249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DRlMgA&#10;AADeAAAADwAAAGRycy9kb3ducmV2LnhtbESP3WrCQBSE7wXfYTmCd7qxJRqiq5S2gtCCPxG9PWSP&#10;Sdrs2ZBdNX37bqHg5TAz3zCLVWdqcaPWVZYVTMYRCOLc6ooLBcdsPUpAOI+ssbZMCn7IwWrZ7y0w&#10;1fbOe7odfCEChF2KCkrvm1RKl5dk0I1tQxy8i20N+iDbQuoW7wFuavkURVNpsOKwUGJDryXl34er&#10;UTCNz6fL+0eWSdm81Z9fyW7bmZ1Sw0H3MgfhqfOP8H97oxXE8XMyg7874Qr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8NGUyAAAAN4AAAAPAAAAAAAAAAAAAAAAAJgCAABk&#10;cnMvZG93bnJldi54bWxQSwUGAAAAAAQABAD1AAAAjQMAAAAA&#10;" path="m,l9144,r,249936l,249936,,e" fillcolor="black" stroked="f" strokeweight="0">
                  <v:stroke miterlimit="83231f" joinstyle="miter"/>
                  <v:path arrowok="t" textboxrect="0,0,9144,249936"/>
                </v:shape>
                <v:shape id="Shape 55388" o:spid="_x0000_s1044" style="position:absolute;left:46749;top:91;width:92;height:2499;visibility:visible;mso-wrap-style:square;v-text-anchor:top" coordsize="9144,249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9F5sQA&#10;AADeAAAADwAAAGRycy9kb3ducmV2LnhtbERPTWvCQBC9F/wPyxR6q5u2REJ0FdEWChXURPQ6ZMck&#10;mp0N2a3Gf+8eBI+P9z2Z9aYRF+pcbVnBxzACQVxYXXOpYJf/vCcgnEfW2FgmBTdyMJsOXiaYanvl&#10;LV0yX4oQwi5FBZX3bSqlKyoy6Ia2JQ7c0XYGfYBdKXWH1xBuGvkZRSNpsObQUGFLi4qKc/ZvFIzi&#10;w/74/ZfnUrbLZnVKNuvebJR6e+3nYxCeev8UP9y/WkEcfyVhb7gTro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vRebEAAAA3gAAAA8AAAAAAAAAAAAAAAAAmAIAAGRycy9k&#10;b3ducmV2LnhtbFBLBQYAAAAABAAEAPUAAACJAwAAAAA=&#10;" path="m,l9144,r,249936l,249936,,e" fillcolor="black" stroked="f" strokeweight="0">
                  <v:stroke miterlimit="83231f" joinstyle="miter"/>
                  <v:path arrowok="t" textboxrect="0,0,9144,249936"/>
                </v:shape>
                <v:shape id="Shape 55389" o:spid="_x0000_s1045" style="position:absolute;left:51687;top:91;width:92;height:2499;visibility:visible;mso-wrap-style:square;v-text-anchor:top" coordsize="9144,249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PgfccA&#10;AADeAAAADwAAAGRycy9kb3ducmV2LnhtbESPQWvCQBSE74X+h+UJ3upGJZJGVxFboVBBa0q9PrLP&#10;JDX7NmRXjf/eFQo9DjPzDTNbdKYWF2pdZVnBcBCBIM6trrhQ8J2tXxIQziNrrC2Tghs5WMyfn2aY&#10;anvlL7rsfSEChF2KCkrvm1RKl5dk0A1sQxy8o20N+iDbQuoWrwFuajmKook0WHFYKLGhVUn5aX82&#10;Cibx4ef4/pllUjZv9eY32W07s1Oq3+uWUxCeOv8f/mt/aAVxPE5e4XEnXA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j4H3HAAAA3gAAAA8AAAAAAAAAAAAAAAAAmAIAAGRy&#10;cy9kb3ducmV2LnhtbFBLBQYAAAAABAAEAPUAAACMAwAAAAA=&#10;" path="m,l9144,r,249936l,249936,,e" fillcolor="black" stroked="f" strokeweight="0">
                  <v:stroke miterlimit="83231f" joinstyle="miter"/>
                  <v:path arrowok="t" textboxrect="0,0,9144,249936"/>
                </v:shape>
                <v:shape id="Shape 55390" o:spid="_x0000_s1046" style="position:absolute;left:55669;top:91;width:91;height:2499;visibility:visible;mso-wrap-style:square;v-text-anchor:top" coordsize="9144,249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fPcYA&#10;AADeAAAADwAAAGRycy9kb3ducmV2LnhtbESPy2rCQBSG94LvMBzBnU6sRDRmFOkFBAtVU+r2kDm5&#10;aOZMyEw1ffvOotDlz3/jS7e9acSdOldbVjCbRiCIc6trLhV8Zm+TJQjnkTU2lknBDznYboaDFBNt&#10;H3yi+9mXIoywS1BB5X2bSOnyigy6qW2Jg1fYzqAPsiul7vARxk0jn6JoIQ3WHB4qbOm5ovx2/jYK&#10;FvHlq3g9ZJmU7Uvzfl0eP3pzVGo86ndrEJ56/x/+a++1gjierwJAwAko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DfPcYAAADeAAAADwAAAAAAAAAAAAAAAACYAgAAZHJz&#10;L2Rvd25yZXYueG1sUEsFBgAAAAAEAAQA9QAAAIsDAAAAAA==&#10;" path="m,l9144,r,249936l,249936,,e" fillcolor="black" stroked="f" strokeweight="0">
                  <v:stroke miterlimit="83231f" joinstyle="miter"/>
                  <v:path arrowok="t" textboxrect="0,0,9144,249936"/>
                </v:shape>
                <v:shape id="Shape 55391" o:spid="_x0000_s1047" style="position:absolute;left:59448;top:91;width:92;height:2499;visibility:visible;mso-wrap-style:square;v-text-anchor:top" coordsize="9144,249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6psgA&#10;AADeAAAADwAAAGRycy9kb3ducmV2LnhtbESPQWvCQBSE74L/YXlCb7pJS8RGV5FqodCC1hS9PrLP&#10;JJp9G7LbmP77bkHocZiZb5jFqje16Kh1lWUF8SQCQZxbXXGh4Ct7Hc9AOI+ssbZMCn7IwWo5HCww&#10;1fbGn9QdfCEChF2KCkrvm1RKl5dk0E1sQxy8s20N+iDbQuoWbwFuavkYRVNpsOKwUGJDLyXl18O3&#10;UTBNTsfz9j3LpGw29cdltt/1Zq/Uw6hfz0F46v1/+N5+0wqS5Ok5hr874Qr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jHqmyAAAAN4AAAAPAAAAAAAAAAAAAAAAAJgCAABk&#10;cnMvZG93bnJldi54bWxQSwUGAAAAAAQABAD1AAAAjQMAAAAA&#10;" path="m,l9144,r,249936l,249936,,e" fillcolor="black" stroked="f" strokeweight="0">
                  <v:stroke miterlimit="83231f" joinstyle="miter"/>
                  <v:path arrowok="t" textboxrect="0,0,9144,249936"/>
                </v:shape>
                <v:rect id="Rectangle 1955" o:spid="_x0000_s1048" style="position:absolute;left:792;top:2925;width:5636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BwosQA&#10;AADdAAAADwAAAGRycy9kb3ducmV2LnhtbERPTWvCQBC9F/wPywi91U0LiomuErRFj60R0t6G7JiE&#10;ZmdDdpuk/vpuQfA2j/c56+1oGtFT52rLCp5nEQjiwuqaSwXn7O1pCcJ5ZI2NZVLwSw62m8nDGhNt&#10;B/6g/uRLEULYJaig8r5NpHRFRQbdzLbEgbvYzqAPsCul7nAI4aaRL1G0kAZrDg0VtrSrqPg+/RgF&#10;h2Wbfh7tdSib169D/p7H+yz2Sj1Ox3QFwtPo7+Kb+6jD/Hg+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QcKLEAAAA3QAAAA8AAAAAAAAAAAAAAAAAmAIAAGRycy9k&#10;b3ducmV2LnhtbFBLBQYAAAAABAAEAPUAAACJAwAAAAA=&#10;" filled="f" stroked="f">
                  <v:textbox inset="0,0,0,0">
                    <w:txbxContent>
                      <w:p w14:paraId="6F84E4A1" w14:textId="77777777" w:rsidR="00A237E4" w:rsidRDefault="00D2787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Итого:</w:t>
                        </w:r>
                      </w:p>
                    </w:txbxContent>
                  </v:textbox>
                </v:rect>
                <v:rect id="Rectangle 1956" o:spid="_x0000_s1049" style="position:absolute;left:5032;top:2687;width:495;height:1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Lu1cMA&#10;AADdAAAADwAAAGRycy9kb3ducmV2LnhtbERPS4vCMBC+C/sfwix401RBsdUosuuiRx8L6m1oxrbY&#10;TEqTtdVfbwRhb/PxPWe2aE0pblS7wrKCQT8CQZxaXXCm4Pfw05uAcB5ZY2mZFNzJwWL+0Zlhom3D&#10;O7rtfSZCCLsEFeTeV4mULs3JoOvbijhwF1sb9AHWmdQ1NiHclHIYRWNpsODQkGNFXzml1/2fUbCe&#10;VMvTxj6arFyd18ftMf4+xF6p7me7nILw1Pp/8du90WF+PBr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Lu1cMAAADdAAAADwAAAAAAAAAAAAAAAACYAgAAZHJzL2Rv&#10;d25yZXYueG1sUEsFBgAAAAAEAAQA9QAAAIgDAAAAAA==&#10;" filled="f" stroked="f">
                  <v:textbox inset="0,0,0,0">
                    <w:txbxContent>
                      <w:p w14:paraId="3E6BA5F3" w14:textId="77777777" w:rsidR="00A237E4" w:rsidRDefault="00D2787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59" o:spid="_x0000_s1050" style="position:absolute;left:47527;top:2687;width:1985;height:1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16p8MA&#10;AADdAAAADwAAAGRycy9kb3ducmV2LnhtbERPS4vCMBC+C/sfwgjeNFXYxVajyOqiR1+g3oZmbIvN&#10;pDTR1v31RljY23x8z5nOW1OKB9WusKxgOIhAEKdWF5wpOB5++mMQziNrLC2Tgic5mM8+OlNMtG14&#10;R4+9z0QIYZeggtz7KpHSpTkZdANbEQfuamuDPsA6k7rGJoSbUo6i6EsaLDg05FjRd07pbX83Ctbj&#10;anHe2N8mK1eX9Wl7ipeH2CvV67aLCQhPrf8X/7k3OsyPP2N4fxNO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16p8MAAADdAAAADwAAAAAAAAAAAAAAAACYAgAAZHJzL2Rv&#10;d25yZXYueG1sUEsFBgAAAAAEAAQA9QAAAIgDAAAAAA==&#10;" filled="f" stroked="f">
                  <v:textbox inset="0,0,0,0">
                    <w:txbxContent>
                      <w:p w14:paraId="623F3340" w14:textId="77777777" w:rsidR="00A237E4" w:rsidRDefault="00D2787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68</w:t>
                        </w:r>
                      </w:p>
                    </w:txbxContent>
                  </v:textbox>
                </v:rect>
                <v:rect id="Rectangle 1960" o:spid="_x0000_s1051" style="position:absolute;left:49005;top:2687;width:496;height:1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Zh8cA&#10;AADdAAAADwAAAGRycy9kb3ducmV2LnhtbESPQW/CMAyF75P2HyIj7TZSdkC0kFaIbYLjBkjAzWpM&#10;W9E4VZPRbr9+PkzazdZ7fu/zqhhdq+7Uh8azgdk0AUVcettwZeB4eH9egAoR2WLrmQx8U4Aif3xY&#10;YWb9wJ9038dKSQiHDA3UMXaZ1qGsyWGY+o5YtKvvHUZZ+0rbHgcJd61+SZK5dtiwNNTY0aam8rb/&#10;cga2i2593vmfoWrfLtvTxyl9PaTRmKfJuF6CijTGf/Pf9c4KfjoX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LGYfHAAAA3QAAAA8AAAAAAAAAAAAAAAAAmAIAAGRy&#10;cy9kb3ducmV2LnhtbFBLBQYAAAAABAAEAPUAAACMAwAAAAA=&#10;" filled="f" stroked="f">
                  <v:textbox inset="0,0,0,0">
                    <w:txbxContent>
                      <w:p w14:paraId="2279A28D" w14:textId="77777777" w:rsidR="00A237E4" w:rsidRDefault="00D2787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63" o:spid="_x0000_s1052" style="position:absolute;left:52484;top:2687;width:1985;height:1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mH8MMA&#10;AADdAAAADwAAAGRycy9kb3ducmV2LnhtbERPS4vCMBC+C/sfwix401QFsdUosuuiRx8L6m1oxrbY&#10;TEqTtdVfbwRhb/PxPWe2aE0pblS7wrKCQT8CQZxaXXCm4Pfw05uAcB5ZY2mZFNzJwWL+0Zlhom3D&#10;O7rtfSZCCLsEFeTeV4mULs3JoOvbijhwF1sb9AHWmdQ1NiHclHIYRWNpsODQkGNFXzml1/2fUbCe&#10;VMvTxj6arFyd18ftMf4+xF6p7me7nILw1Pp/8du90WF+PB7B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mH8MMAAADdAAAADwAAAAAAAAAAAAAAAACYAgAAZHJzL2Rv&#10;d25yZXYueG1sUEsFBgAAAAAEAAQA9QAAAIgDAAAAAA==&#10;" filled="f" stroked="f">
                  <v:textbox inset="0,0,0,0">
                    <w:txbxContent>
                      <w:p w14:paraId="3CC3C3FF" w14:textId="77777777" w:rsidR="00A237E4" w:rsidRDefault="00D2787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48</w:t>
                        </w:r>
                      </w:p>
                    </w:txbxContent>
                  </v:textbox>
                </v:rect>
                <v:rect id="Rectangle 1964" o:spid="_x0000_s1053" style="position:absolute;left:53962;top:2687;width:495;height:1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fhMMA&#10;AADdAAAADwAAAGRycy9kb3ducmV2LnhtbERPS4vCMBC+C/sfwix401QRsdUosuuiRx8L6m1oxrbY&#10;TEqTtdVfbwRhb/PxPWe2aE0pblS7wrKCQT8CQZxaXXCm4Pfw05uAcB5ZY2mZFNzJwWL+0Zlhom3D&#10;O7rtfSZCCLsEFeTeV4mULs3JoOvbijhwF1sb9AHWmdQ1NiHclHIYRWNpsODQkGNFXzml1/2fUbCe&#10;VMvTxj6arFyd18ftMf4+xF6p7me7nILw1Pp/8du90WF+PB7B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AfhMMAAADdAAAADwAAAAAAAAAAAAAAAACYAgAAZHJzL2Rv&#10;d25yZXYueG1sUEsFBgAAAAAEAAQA9QAAAIgDAAAAAA==&#10;" filled="f" stroked="f">
                  <v:textbox inset="0,0,0,0">
                    <w:txbxContent>
                      <w:p w14:paraId="481F02DE" w14:textId="77777777" w:rsidR="00A237E4" w:rsidRDefault="00D2787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68" o:spid="_x0000_s1054" style="position:absolute;left:56461;top:2687;width:1985;height:1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0VgccA&#10;AADdAAAADwAAAGRycy9kb3ducmV2LnhtbESPQW/CMAyF75P2HyIj7TZSdkC0kFaIbYLjBkjAzWpM&#10;W9E4VZPRbr9+PkzazdZ7fu/zqhhdq+7Uh8azgdk0AUVcettwZeB4eH9egAoR2WLrmQx8U4Aif3xY&#10;YWb9wJ9038dKSQiHDA3UMXaZ1qGsyWGY+o5YtKvvHUZZ+0rbHgcJd61+SZK5dtiwNNTY0aam8rb/&#10;cga2i2593vmfoWrfLtvTxyl9PaTRmKfJuF6CijTGf/Pf9c4KfjoX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9FYHHAAAA3QAAAA8AAAAAAAAAAAAAAAAAmAIAAGRy&#10;cy9kb3ducmV2LnhtbFBLBQYAAAAABAAEAPUAAACMAwAAAAA=&#10;" filled="f" stroked="f">
                  <v:textbox inset="0,0,0,0">
                    <w:txbxContent>
                      <w:p w14:paraId="5504B225" w14:textId="77777777" w:rsidR="00A237E4" w:rsidRDefault="00D2787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20</w:t>
                        </w:r>
                      </w:p>
                    </w:txbxContent>
                  </v:textbox>
                </v:rect>
                <v:rect id="Rectangle 1969" o:spid="_x0000_s1055" style="position:absolute;left:57939;top:2687;width:496;height:1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GwGsQA&#10;AADd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ny5S+P0mnC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xsBrEAAAA3QAAAA8AAAAAAAAAAAAAAAAAmAIAAGRycy9k&#10;b3ducmV2LnhtbFBLBQYAAAAABAAEAPUAAACJAwAAAAA=&#10;" filled="f" stroked="f">
                  <v:textbox inset="0,0,0,0">
                    <w:txbxContent>
                      <w:p w14:paraId="30EF7990" w14:textId="77777777" w:rsidR="00A237E4" w:rsidRDefault="00D2787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5392" o:spid="_x0000_s1056" style="position:absolute;top:259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CenscA&#10;AADeAAAADwAAAGRycy9kb3ducmV2LnhtbESPQWvCQBSE7wX/w/IEb3Wj1VZjNtIKghQKrfXg8Zl9&#10;JqHZt3F31fjv3UKhx2FmvmGyZWcacSHna8sKRsMEBHFhdc2lgt33+nEGwgdkjY1lUnAjD8u895Bh&#10;qu2Vv+iyDaWIEPYpKqhCaFMpfVGRQT+0LXH0jtYZDFG6UmqH1wg3jRwnybM0WHNcqLClVUXFz/Zs&#10;FLSn0u1PXr/x4fz5/sLJhrqPiVKDfve6ABGoC//hv/ZGK5hOn+Zj+L0Tr4D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gnp7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5393" o:spid="_x0000_s1057" style="position:absolute;left:91;top:2590;width:46658;height:92;visibility:visible;mso-wrap-style:square;v-text-anchor:top" coordsize="46658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aX/8QA&#10;AADeAAAADwAAAGRycy9kb3ducmV2LnhtbESPQWsCMRSE74X+h/CE3mrWilJXoxRpoSxeasXzY/Pc&#10;rG5eliSu6b9vCkKPw8x8w6w2yXZiIB9axwom4wIEce10y42Cw/fH8yuIEJE1do5JwQ8F2KwfH1ZY&#10;anfjLxr2sREZwqFEBSbGvpQy1IYshrHribN3ct5izNI3Unu8Zbjt5EtRzKXFlvOCwZ62hurL/moV&#10;vPOwvUo8J7k795iqeWWOvlLqaZTeliAipfgfvrc/tYLZbLqYwt+dfAX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Gl//EAAAA3gAAAA8AAAAAAAAAAAAAAAAAmAIAAGRycy9k&#10;b3ducmV2LnhtbFBLBQYAAAAABAAEAPUAAACJAwAAAAA=&#10;" path="m,l4665853,r,9144l,9144,,e" fillcolor="black" stroked="f" strokeweight="0">
                  <v:stroke miterlimit="83231f" joinstyle="miter"/>
                  <v:path arrowok="t" textboxrect="0,0,4665853,9144"/>
                </v:shape>
                <v:shape id="Shape 55394" o:spid="_x0000_s1058" style="position:absolute;left:46749;top:2590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WjccYA&#10;AADeAAAADwAAAGRycy9kb3ducmV2LnhtbESPQWsCMRSE74L/ITzBW822atWtUVQQRCi06sHj6+Z1&#10;d+nmZU2irv/eCAWPw8x8w0znjanEhZwvLSt47SUgiDOrS84VHPbrlzEIH5A1VpZJwY08zGft1hRT&#10;ba/8TZddyEWEsE9RQRFCnUrps4IM+p6tiaP3a53BEKXLpXZ4jXBTybckeZcGS44LBda0Kij7252N&#10;gvqUu+PJ6yX/nL+2I0421HwOlOp2msUHiEBNeIb/2xutYDjsTwbwuBOv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Wjc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5395" o:spid="_x0000_s1059" style="position:absolute;left:46841;top:2590;width:4846;height:92;visibility:visible;mso-wrap-style:square;v-text-anchor:top" coordsize="4846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vBMkA&#10;AADeAAAADwAAAGRycy9kb3ducmV2LnhtbESPQWvCQBSE7wX/w/IKXoputEQ0dZWiFIrQQ6Oix9fs&#10;axKbfRuza4z/3i0Uehxm5htmvuxMJVpqXGlZwWgYgSDOrC45V7Dbvg2mIJxH1lhZJgU3crBc9B7m&#10;mGh75U9qU5+LAGGXoILC+zqR0mUFGXRDWxMH79s2Bn2QTS51g9cAN5UcR9FEGiw5LBRY06qg7Ce9&#10;GAVf4/Tj6baOL+1+MyVenU/HzWGtVP+xe30B4anz/+G/9rtWEMfPsxh+74QrIBd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usvBMkAAADeAAAADwAAAAAAAAAAAAAAAACYAgAA&#10;ZHJzL2Rvd25yZXYueG1sUEsFBgAAAAAEAAQA9QAAAI4DAAAAAA==&#10;" path="m,l484632,r,9144l,9144,,e" fillcolor="black" stroked="f" strokeweight="0">
                  <v:stroke miterlimit="83231f" joinstyle="miter"/>
                  <v:path arrowok="t" textboxrect="0,0,484632,9144"/>
                </v:shape>
                <v:shape id="Shape 55396" o:spid="_x0000_s1060" style="position:absolute;left:51687;top:2590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YncYA&#10;AADeAAAADwAAAGRycy9kb3ducmV2LnhtbESPQWsCMRSE74L/ITyhN83WVltXo6ggiFBQ24PH5+Z1&#10;d3HzsiZRt//eCEKPw8x8w0xmjanElZwvLSt47SUgiDOrS84V/Hyvup8gfEDWWFkmBX/kYTZttyaY&#10;anvjHV33IRcRwj5FBUUIdSqlzwoy6Hu2Jo7er3UGQ5Qul9rhLcJNJftJMpQGS44LBda0LCg77S9G&#10;QX3O3eHs9YKPl+3mg5M1NV/vSr10mvkYRKAm/Ief7bVWMBi8jYbwuBOv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uYn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5397" o:spid="_x0000_s1061" style="position:absolute;left:51779;top:2590;width:3889;height:92;visibility:visible;mso-wrap-style:square;v-text-anchor:top" coordsize="3889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qcb8oA&#10;AADeAAAADwAAAGRycy9kb3ducmV2LnhtbESPQWsCMRSE70L/Q3gFL6Vmq6h1NYqtFjxIoVYK3h6b&#10;52bbzcuyie7WX98IBY/DzHzDzBatLcWZal84VvDUS0AQZ04XnCvYf749PoPwAVlj6ZgU/JKHxfyu&#10;M8NUu4Y/6LwLuYgQ9ikqMCFUqZQ+M2TR91xFHL2jqy2GKOtc6hqbCLel7CfJSFosOC4YrOjVUPaz&#10;O1kFXw+n/sBu6ZI07/v1cjtevZjDt1Ld+3Y5BRGoDbfwf3ujFQyHg8kYrnfiFZDz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AqnG/KAAAA3gAAAA8AAAAAAAAAAAAAAAAAmAIA&#10;AGRycy9kb3ducmV2LnhtbFBLBQYAAAAABAAEAPUAAACPAwAAAAA=&#10;" path="m,l388925,r,9144l,9144,,e" fillcolor="black" stroked="f" strokeweight="0">
                  <v:stroke miterlimit="83231f" joinstyle="miter"/>
                  <v:path arrowok="t" textboxrect="0,0,388925,9144"/>
                </v:shape>
                <v:shape id="Shape 55398" o:spid="_x0000_s1062" style="position:absolute;left:55669;top:259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ipdMQA&#10;AADeAAAADwAAAGRycy9kb3ducmV2LnhtbERPz2vCMBS+D/wfwhN2s+nc3FxnWlQQRBCc87DjW/PW&#10;FpuXmkTt/ntzEHb8+H7Pit604kLON5YVPCUpCOLS6oYrBYev1WgKwgdkja1lUvBHHop88DDDTNsr&#10;f9JlHyoRQ9hnqKAOocuk9GVNBn1iO+LI/VpnMEToKqkdXmO4aeU4TV+lwYZjQ40dLWsqj/uzUdCd&#10;Kvd98nrBP+fd5o3TNfXbF6Ueh/38A0SgPvyL7+61VjCZPL/HvfFOvAI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IqXT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5399" o:spid="_x0000_s1063" style="position:absolute;left:55760;top:2590;width:3688;height:92;visibility:visible;mso-wrap-style:square;v-text-anchor:top" coordsize="3688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4CdscA&#10;AADeAAAADwAAAGRycy9kb3ducmV2LnhtbESPQWvCQBSE7wX/w/IKvemmpmqNWUWEQsFCqRba4yP7&#10;kg1m34bsauK/dwtCj8PMfMPkm8E24kKdrx0reJ4kIIgLp2uuFHwf38avIHxA1tg4JgVX8rBZjx5y&#10;zLTr+Ysuh1CJCGGfoQITQptJ6QtDFv3EtcTRK11nMUTZVVJ32Ee4beQ0SebSYs1xwWBLO0PF6XC2&#10;Cs5l+vlTN2av09+XD9na/bzvF0o9PQ7bFYhAQ/gP39vvWsFsli6X8HcnXgG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OAnbHAAAA3gAAAA8AAAAAAAAAAAAAAAAAmAIAAGRy&#10;cy9kb3ducmV2LnhtbFBLBQYAAAAABAAEAPUAAACMAwAAAAA=&#10;" path="m,l368808,r,9144l,9144,,e" fillcolor="black" stroked="f" strokeweight="0">
                  <v:stroke miterlimit="83231f" joinstyle="miter"/>
                  <v:path arrowok="t" textboxrect="0,0,368808,9144"/>
                </v:shape>
                <v:shape id="Shape 55400" o:spid="_x0000_s1064" style="position:absolute;left:59448;top:2590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79kMUA&#10;AADeAAAADwAAAGRycy9kb3ducmV2LnhtbESPXWvCMBSG7wf7D+EMvJvJRDeppmUTBBkMtPPCy2Nz&#10;bMuak5pE7f79ciHs8uX94lkWg+3ElXxoHWt4GSsQxJUzLdca9t/r5zmIEJENdo5Jwy8FKPLHhyVm&#10;xt14R9cy1iKNcMhQQxNjn0kZqoYshrHriZN3ct5iTNLX0ni8pXHbyYlSr9Jiy+mhwZ5WDVU/5cVq&#10;6M+1P5yD+eDjZfv5xmpDw9dU69HT8L4AEWmI/+F7e2M0zGZTlQASTkI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3v2Q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5401" o:spid="_x0000_s1065" style="position:absolute;top:2681;width:91;height:2487;visibility:visible;mso-wrap-style:square;v-text-anchor:top" coordsize="9144,248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JW9McA&#10;AADeAAAADwAAAGRycy9kb3ducmV2LnhtbESPQWsCMRSE70L/Q3iF3jSraJHVKFIQxIJS24LHx+bt&#10;ZnHzsiRRt/56Iwg9DjPzDTNfdrYRF/KhdqxgOMhAEBdO11wp+Ple96cgQkTW2DgmBX8UYLl46c0x&#10;1+7KX3Q5xEokCIccFZgY21zKUBiyGAauJU5e6bzFmKSvpPZ4TXDbyFGWvUuLNacFgy19GCpOh7NV&#10;MP29rdodlevtfrQ5n8al35rjp1Jvr91qBiJSF//Dz/ZGK5hMxtkQHnfSFZ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CVvTHAAAA3gAAAA8AAAAAAAAAAAAAAAAAmAIAAGRy&#10;cy9kb3ducmV2LnhtbFBLBQYAAAAABAAEAPUAAACMAwAAAAA=&#10;" path="m,l9144,r,248717l,248717,,e" fillcolor="black" stroked="f" strokeweight="0">
                  <v:stroke miterlimit="83231f" joinstyle="miter"/>
                  <v:path arrowok="t" textboxrect="0,0,9144,248717"/>
                </v:shape>
                <v:shape id="Shape 55402" o:spid="_x0000_s1066" style="position:absolute;top:516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DGfMYA&#10;AADeAAAADwAAAGRycy9kb3ducmV2LnhtbESPQWsCMRSE7wX/Q3hCb5q4aC1bo6ggSKFQtYceXzev&#10;u4ubl90k6vbfNwWhx2FmvmEWq9424ko+1I41TMYKBHHhTM2lho/TbvQMIkRkg41j0vBDAVbLwcMC&#10;c+NufKDrMZYiQTjkqKGKsc2lDEVFFsPYtcTJ+3beYkzSl9J4vCW4bWSm1JO0WHNaqLClbUXF+Xix&#10;Gtqu9J9dMBv+ury/zlntqX+bav047NcvICL18T98b++NhtlsqjL4u5Ou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DGf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5403" o:spid="_x0000_s1067" style="position:absolute;left:91;top:5168;width:46658;height:92;visibility:visible;mso-wrap-style:square;v-text-anchor:top" coordsize="46658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bPHcQA&#10;AADeAAAADwAAAGRycy9kb3ducmV2LnhtbESPQWsCMRSE7wX/Q3hCbzVrW0VWo4i0UJZequL5sXlu&#10;VjcvSxLX9N83hUKPw8x8w6w2yXZiIB9axwqmkwIEce10y42C4+H9aQEiRGSNnWNS8E0BNuvRwwpL&#10;7e78RcM+NiJDOJSowMTYl1KG2pDFMHE9cfbOzluMWfpGao/3DLedfC6KubTYcl4w2NPOUH3d36yC&#10;Nx52N4mXJD8vPaZqXpmTr5R6HKftEkSkFP/Df+0PrWA2ey1e4PdOv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mzx3EAAAA3gAAAA8AAAAAAAAAAAAAAAAAmAIAAGRycy9k&#10;b3ducmV2LnhtbFBLBQYAAAAABAAEAPUAAACJAwAAAAA=&#10;" path="m,l4665853,r,9144l,9144,,e" fillcolor="black" stroked="f" strokeweight="0">
                  <v:stroke miterlimit="83231f" joinstyle="miter"/>
                  <v:path arrowok="t" textboxrect="0,0,4665853,9144"/>
                </v:shape>
                <v:shape id="Shape 55404" o:spid="_x0000_s1068" style="position:absolute;left:46749;top:2681;width:92;height:2487;visibility:visible;mso-wrap-style:square;v-text-anchor:top" coordsize="9144,248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X1bMcA&#10;AADeAAAADwAAAGRycy9kb3ducmV2LnhtbESPUWvCMBSF3wf7D+EO9jbTSR2lM4oMBHGgzG2wx0tz&#10;2xSbm5JE7fz1RhB8PJxzvsOZzgfbiSP50DpW8DrKQBBXTrfcKPj5Xr4UIEJE1tg5JgX/FGA+e3yY&#10;Yqndib/ouIuNSBAOJSowMfallKEyZDGMXE+cvNp5izFJ30jt8ZTgtpPjLHuTFltOCwZ7+jBU7XcH&#10;q6D4PS/6DdXL9Xa8Ouzz2q/N36dSz0/D4h1EpCHew7f2SiuYTPIsh+uddAXk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19WzHAAAA3gAAAA8AAAAAAAAAAAAAAAAAmAIAAGRy&#10;cy9kb3ducmV2LnhtbFBLBQYAAAAABAAEAPUAAACMAwAAAAA=&#10;" path="m,l9144,r,248717l,248717,,e" fillcolor="black" stroked="f" strokeweight="0">
                  <v:stroke miterlimit="83231f" joinstyle="miter"/>
                  <v:path arrowok="t" textboxrect="0,0,9144,248717"/>
                </v:shape>
                <v:shape id="Shape 55405" o:spid="_x0000_s1069" style="position:absolute;left:46749;top:5168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leCMYA&#10;AADeAAAADwAAAGRycy9kb3ducmV2LnhtbESPQWsCMRSE70L/Q3hCbzVR3FpWo9RCQQqFuu2hx+fm&#10;ubu4eVmTqOu/N4WCx2FmvmEWq9624kw+NI41jEcKBHHpTMOVhp/v96cXECEiG2wdk4YrBVgtHwYL&#10;zI278JbORaxEgnDIUUMdY5dLGcqaLIaR64iTt3feYkzSV9J4vCS4beVEqWdpseG0UGNHbzWVh+Jk&#10;NXTHyv8eg1nz7vT1MWO1of5zqvXjsH+dg4jUx3v4v70xGrJsqjL4u5Ou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leC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5406" o:spid="_x0000_s1070" style="position:absolute;left:46841;top:5168;width:4846;height:92;visibility:visible;mso-wrap-style:square;v-text-anchor:top" coordsize="4846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npkcgA&#10;AADeAAAADwAAAGRycy9kb3ducmV2LnhtbESPQWvCQBSE7wX/w/KEXopuKkYkuoooBRF6MK3o8Zl9&#10;TVKzb9PsGuO/7xaEHoeZ+YaZLztTiZYaV1pW8DqMQBBnVpecK/j8eBtMQTiPrLGyTAru5GC56D3N&#10;MdH2xntqU5+LAGGXoILC+zqR0mUFGXRDWxMH78s2Bn2QTS51g7cAN5UcRdFEGiw5LBRY07qg7JJe&#10;jYLzKH1/uW/ia3vYTYnXP9+n3XGj1HO/W81AeOr8f/jR3moFcTyOJvB3J1w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memRyAAAAN4AAAAPAAAAAAAAAAAAAAAAAJgCAABk&#10;cnMvZG93bnJldi54bWxQSwUGAAAAAAQABAD1AAAAjQMAAAAA&#10;" path="m,l484632,r,9144l,9144,,e" fillcolor="black" stroked="f" strokeweight="0">
                  <v:stroke miterlimit="83231f" joinstyle="miter"/>
                  <v:path arrowok="t" textboxrect="0,0,484632,9144"/>
                </v:shape>
                <v:shape id="Shape 55407" o:spid="_x0000_s1071" style="position:absolute;left:51687;top:2681;width:92;height:2487;visibility:visible;mso-wrap-style:square;v-text-anchor:top" coordsize="9144,248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drG8cA&#10;AADeAAAADwAAAGRycy9kb3ducmV2LnhtbESPQWsCMRSE74X+h/AK3mq2olW2RhFBEAWLtoLHx+bt&#10;ZnHzsiRR1/76Rij0OMzMN8x03tlGXMmH2rGCt34GgrhwuuZKwffX6nUCIkRkjY1jUnCnAPPZ89MU&#10;c+1uvKfrIVYiQTjkqMDE2OZShsKQxdB3LXHySuctxiR9JbXHW4LbRg6y7F1arDktGGxpaag4Hy5W&#10;weT4s2h3VK42n4P15Tws/cactkr1XrrFB4hIXfwP/7XXWsFoNMzG8LiTr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naxvHAAAA3gAAAA8AAAAAAAAAAAAAAAAAmAIAAGRy&#10;cy9kb3ducmV2LnhtbFBLBQYAAAAABAAEAPUAAACMAwAAAAA=&#10;" path="m,l9144,r,248717l,248717,,e" fillcolor="black" stroked="f" strokeweight="0">
                  <v:stroke miterlimit="83231f" joinstyle="miter"/>
                  <v:path arrowok="t" textboxrect="0,0,9144,248717"/>
                </v:shape>
                <v:shape id="Shape 55408" o:spid="_x0000_s1072" style="position:absolute;left:51687;top:5168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xlsMA&#10;AADeAAAADwAAAGRycy9kb3ducmV2LnhtbERPz2vCMBS+D/Y/hDfwNpOJblJNyyYIMhho58Hjs3m2&#10;Zc1LTaJ2//1yEHb8+H4vi8F24ko+tI41vIwVCOLKmZZrDfvv9fMcRIjIBjvHpOGXAhT548MSM+Nu&#10;vKNrGWuRQjhkqKGJsc+kDFVDFsPY9cSJOzlvMSboa2k83lK47eREqVdpseXU0GBPq4aqn/JiNfTn&#10;2h/OwXzw8bL9fGO1oeFrqvXoaXhfgIg0xH/x3b0xGmazqUp70510BW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jxls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5409" o:spid="_x0000_s1073" style="position:absolute;left:51779;top:5168;width:3889;height:92;visibility:visible;mso-wrap-style:square;v-text-anchor:top" coordsize="3889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n1ZMoA&#10;AADeAAAADwAAAGRycy9kb3ducmV2LnhtbESPT0sDMRTE74LfITyhF2kTW9vq2rRUq+ChFPoHwdtj&#10;89ysbl6WTdpd++mNIHgcZuY3zGzRuUqcqAmlZw03AwWCOPem5ELDYf/SvwMRIrLByjNp+KYAi/nl&#10;xQwz41ve0mkXC5EgHDLUYGOsMylDbslhGPiaOHkfvnEYk2wKaRpsE9xVcqjURDosOS1YrOnJUv61&#10;OzoNb9fH4cit6azazeF5uZ6uHu37p9a9q275ACJSF//Df+1Xo2E8vlX38HsnXQE5/w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ZZ9WTKAAAA3gAAAA8AAAAAAAAAAAAAAAAAmAIA&#10;AGRycy9kb3ducmV2LnhtbFBLBQYAAAAABAAEAPUAAACPAwAAAAA=&#10;" path="m,l388925,r,9144l,9144,,e" fillcolor="black" stroked="f" strokeweight="0">
                  <v:stroke miterlimit="83231f" joinstyle="miter"/>
                  <v:path arrowok="t" textboxrect="0,0,388925,9144"/>
                </v:shape>
                <v:shape id="Shape 55410" o:spid="_x0000_s1074" style="position:absolute;left:55669;top:2681;width:91;height:2487;visibility:visible;mso-wrap-style:square;v-text-anchor:top" coordsize="9144,248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dlssUA&#10;AADeAAAADwAAAGRycy9kb3ducmV2LnhtbESPzWoCMRSF9wXfIVzBXc0oWmQ0igiCKFiqLbi8TO5M&#10;Bic3QxJ19OmbRaHLw/njW6w624g7+VA7VjAaZiCIC6drrhR8n7fvMxAhImtsHJOCJwVYLXtvC8y1&#10;e/AX3U+xEmmEQ44KTIxtLmUoDFkMQ9cSJ6903mJM0ldSe3ykcdvIcZZ9SIs1pweDLW0MFdfTzSqY&#10;/bzW7ZHK7f5zvLtdJ6Xfm8tBqUG/W89BROrif/ivvdMKptPJKAEknIQ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V2WyxQAAAN4AAAAPAAAAAAAAAAAAAAAAAJgCAABkcnMv&#10;ZG93bnJldi54bWxQSwUGAAAAAAQABAD1AAAAigMAAAAA&#10;" path="m,l9144,r,248717l,248717,,e" fillcolor="black" stroked="f" strokeweight="0">
                  <v:stroke miterlimit="83231f" joinstyle="miter"/>
                  <v:path arrowok="t" textboxrect="0,0,9144,248717"/>
                </v:shape>
                <v:shape id="Shape 55411" o:spid="_x0000_s1075" style="position:absolute;left:55669;top:516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vO1scA&#10;AADeAAAADwAAAGRycy9kb3ducmV2LnhtbESPT2vCQBTE7wW/w/KE3uomRaukboIVBCkI9c/B4zP7&#10;mgSzb+Puqum37wqFHoeZ+Q0zL3rTihs531hWkI4SEMSl1Q1XCg771csMhA/IGlvLpOCHPBT54GmO&#10;mbZ33tJtFyoRIewzVFCH0GVS+rImg35kO+LofVtnMETpKqkd3iPctPI1Sd6kwYbjQo0dLWsqz7ur&#10;UdBdKne8eP3Bp+vX55STNfWbsVLPw37xDiJQH/7Df+21VjCZjNMUHnfiF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Lztb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5412" o:spid="_x0000_s1076" style="position:absolute;left:55760;top:5168;width:3688;height:92;visibility:visible;mso-wrap-style:square;v-text-anchor:top" coordsize="3688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eOMcA&#10;AADeAAAADwAAAGRycy9kb3ducmV2LnhtbESPS2vDMBCE74X8B7GB3hrZeRbXcgiFQiGFkge0x8Va&#10;WybWylhK7P77qlDIcZiZb5h8O9pW3Kj3jWMF6SwBQVw63XCt4Hx6e3oG4QOyxtYxKfghD9ti8pBj&#10;pt3AB7odQy0ihH2GCkwIXSalLw1Z9DPXEUevcr3FEGVfS93jEOG2lfMkWUuLDccFgx29Giovx6tV&#10;cK0Wn19Na/Z68b38kJ3dr4dho9TjdNy9gAg0hnv4v/2uFaxWy3QOf3fiFZD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TXjjHAAAA3gAAAA8AAAAAAAAAAAAAAAAAmAIAAGRy&#10;cy9kb3ducmV2LnhtbFBLBQYAAAAABAAEAPUAAACMAwAAAAA=&#10;" path="m,l368808,r,9144l,9144,,e" fillcolor="black" stroked="f" strokeweight="0">
                  <v:stroke miterlimit="83231f" joinstyle="miter"/>
                  <v:path arrowok="t" textboxrect="0,0,368808,9144"/>
                </v:shape>
                <v:shape id="Shape 55413" o:spid="_x0000_s1077" style="position:absolute;left:59448;top:2681;width:92;height:2487;visibility:visible;mso-wrap-style:square;v-text-anchor:top" coordsize="9144,248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X7xccA&#10;AADeAAAADwAAAGRycy9kb3ducmV2LnhtbESPQWsCMRSE7wX/Q3hCbzWr1SKrUaQgiEKLVsHjY/N2&#10;s7h5WZKoW399Uyj0OMzMN8x82dlG3MiH2rGC4SADQVw4XXOl4Pi1fpmCCBFZY+OYFHxTgOWi9zTH&#10;XLs77+l2iJVIEA45KjAxtrmUoTBkMQxcS5y80nmLMUlfSe3xnuC2kaMse5MWa04LBlt6N1RcDler&#10;YHp6rNoPKtfbz9HmehmXfmvOO6We+91qBiJSF//Df+2NVjCZjIev8HsnXQ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F+8XHAAAA3gAAAA8AAAAAAAAAAAAAAAAAmAIAAGRy&#10;cy9kb3ducmV2LnhtbFBLBQYAAAAABAAEAPUAAACMAwAAAAA=&#10;" path="m,l9144,r,248717l,248717,,e" fillcolor="black" stroked="f" strokeweight="0">
                  <v:stroke miterlimit="83231f" joinstyle="miter"/>
                  <v:path arrowok="t" textboxrect="0,0,9144,248717"/>
                </v:shape>
                <v:shape id="Shape 55414" o:spid="_x0000_s1078" style="position:absolute;left:59448;top:5168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xtTsUA&#10;AADeAAAADwAAAGRycy9kb3ducmV2LnhtbESPQWsCMRSE74X+h/AK3jRrWa2sRmkFQQRBrQePz81z&#10;d+nmZU2irv/eCEKPw8x8w0xmranFlZyvLCvo9xIQxLnVFRcK9r+L7giED8gaa8uk4E4eZtP3twlm&#10;2t54S9ddKESEsM9QQRlCk0np85IM+p5tiKN3ss5giNIVUju8Rbip5WeSDKXBiuNCiQ3NS8r/dhej&#10;oDkX7nD2+oePl83qi5MltetUqc5H+z0GEagN/+FXe6kVDAZpP4XnnXgF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G1O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5415" o:spid="_x0000_s1079" style="position:absolute;left:2103;top:5260;width:63792;height:1539;visibility:visible;mso-wrap-style:square;v-text-anchor:top" coordsize="6379210,153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MAPsUA&#10;AADeAAAADwAAAGRycy9kb3ducmV2LnhtbESPS2vDMBCE74H8B7GF3hLZpQ7BiWyaFkNPpXkcclys&#10;jW1irYwlP/rvq0Ihx2FmvmH2+WxaMVLvGssK4nUEgri0uuFKweVcrLYgnEfW2FomBT/kIM+Wiz2m&#10;2k58pPHkKxEg7FJUUHvfpVK6siaDbm074uDdbG/QB9lXUvc4Bbhp5UsUbaTBhsNCjR2911TeT4MJ&#10;lMtBt7gx31euSp5kMfD540up56f5bQfC0+wf4f/2p1aQJK9xAn93whW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wA+xQAAAN4AAAAPAAAAAAAAAAAAAAAAAJgCAABkcnMv&#10;ZG93bnJldi54bWxQSwUGAAAAAAQABAD1AAAAigMAAAAA&#10;" path="m,l6379210,r,153924l,153924,,e" stroked="f" strokeweight="0">
                  <v:stroke miterlimit="83231f" joinstyle="miter"/>
                  <v:path arrowok="t" textboxrect="0,0,6379210,153924"/>
                </v:shape>
                <v:rect id="Rectangle 1996" o:spid="_x0000_s1080" style="position:absolute;left:23262;top:5265;width:1489;height:1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tUT8QA&#10;AADd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n6YL+P0mnC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7VE/EAAAA3QAAAA8AAAAAAAAAAAAAAAAAmAIAAGRycy9k&#10;b3ducmV2LnhtbFBLBQYAAAAABAAEAPUAAACJAwAAAAA=&#10;" filled="f" stroked="f">
                  <v:textbox inset="0,0,0,0">
                    <w:txbxContent>
                      <w:p w14:paraId="11B6C72E" w14:textId="77777777" w:rsidR="00A237E4" w:rsidRDefault="00D2787B">
                        <w:pPr>
                          <w:spacing w:after="160" w:line="259" w:lineRule="auto"/>
                          <w:ind w:left="0" w:firstLine="0"/>
                        </w:pPr>
                        <w:r>
                          <w:t>1.</w:t>
                        </w:r>
                      </w:p>
                    </w:txbxContent>
                  </v:textbox>
                </v:rect>
                <v:rect id="Rectangle 1997" o:spid="_x0000_s1081" style="position:absolute;left:24375;top:5265;width:495;height:1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fx1MMA&#10;AADdAAAADwAAAGRycy9kb3ducmV2LnhtbERPS4vCMBC+C/sfwgjeNNXDrq1GkdVFj75AvQ3N2Bab&#10;SWmirfvrjbCwt/n4njOdt6YUD6pdYVnBcBCBIE6tLjhTcDz89McgnEfWWFomBU9yMJ99dKaYaNvw&#10;jh57n4kQwi5BBbn3VSKlS3My6Aa2Ig7c1dYGfYB1JnWNTQg3pRxF0ac0WHBoyLGi75zS2/5uFKzH&#10;1eK8sb9NVq4u69P2FC8PsVeq120XExCeWv8v/nNvdJgfx1/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fx1MMAAADdAAAADwAAAAAAAAAAAAAAAACYAgAAZHJzL2Rv&#10;d25yZXYueG1sUEsFBgAAAAAEAAQA9QAAAIgDAAAAAA==&#10;" filled="f" stroked="f">
                  <v:textbox inset="0,0,0,0">
                    <w:txbxContent>
                      <w:p w14:paraId="2DA5294C" w14:textId="77777777" w:rsidR="00A237E4" w:rsidRDefault="00D2787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98" o:spid="_x0000_s1082" style="position:absolute;left:25548;top:5503;width:25534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hlpsYA&#10;AADd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NBVc+UZG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hlpsYAAADdAAAADwAAAAAAAAAAAAAAAACYAgAAZHJz&#10;L2Rvd25yZXYueG1sUEsFBgAAAAAEAAQA9QAAAIsDAAAAAA==&#10;" filled="f" stroked="f">
                  <v:textbox inset="0,0,0,0">
                    <w:txbxContent>
                      <w:p w14:paraId="690EE5E5" w14:textId="77777777" w:rsidR="00A237E4" w:rsidRDefault="00D2787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Тематическое </w:t>
                        </w:r>
                        <w:r>
                          <w:rPr>
                            <w:b/>
                          </w:rPr>
                          <w:t>планирование</w:t>
                        </w:r>
                      </w:p>
                    </w:txbxContent>
                  </v:textbox>
                </v:rect>
                <v:rect id="Rectangle 1999" o:spid="_x0000_s1083" style="position:absolute;left:44738;top:5265;width:495;height:1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TAPcMA&#10;AADdAAAADwAAAGRycy9kb3ducmV2LnhtbERPS2vCQBC+C/0PyxR6040exE1dRXygx6qFtLchO01C&#10;s7Mhu5q0v94VBG/z8T1nvuxtLa7U+sqxhvEoAUGcO1NxoeHzvBvOQPiAbLB2TBr+yMNy8TKYY2pc&#10;x0e6nkIhYgj7FDWUITSplD4vyaIfuYY4cj+utRgibAtpWuxiuK3lJEmm0mLFsaHEhtYl5b+ni9Ww&#10;nzWrr4P774p6+73PPjK1Oaug9dtrv3oHEagPT/HDfTBxvlIK7t/E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TAPcMAAADdAAAADwAAAAAAAAAAAAAAAACYAgAAZHJzL2Rv&#10;d25yZXYueG1sUEsFBgAAAAAEAAQA9QAAAIgDAAAAAA==&#10;" filled="f" stroked="f">
                  <v:textbox inset="0,0,0,0">
                    <w:txbxContent>
                      <w:p w14:paraId="565A8247" w14:textId="77777777" w:rsidR="00A237E4" w:rsidRDefault="00D2787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01" o:spid="_x0000_s1084" style="position:absolute;left:58991;top:8002;width:8956;height:1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1yA8YA&#10;AADdAAAADwAAAGRycy9kb3ducmV2LnhtbESPQWvCQBSE70L/w/IK3nQTD0XTbEKoSjxaLdjeHtnX&#10;JDT7NmS3Jvrru4VCj8PMfMOk+WQ6caXBtZYVxMsIBHFldcu1grfzfrEG4Tyyxs4yKbiRgzx7mKWY&#10;aDvyK11PvhYBwi5BBY33fSKlqxoy6Ja2Jw7epx0M+iCHWuoBxwA3nVxF0ZM02HJYaLCnl4aqr9O3&#10;UVCu++L9YO9j3e0+ysvxstmeN16p+eNUPIPwNPn/8F/7oBUEYgy/b8IT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1yA8YAAADdAAAADwAAAAAAAAAAAAAAAACYAgAAZHJz&#10;L2Rvd25yZXYueG1sUEsFBgAAAAAEAAQA9QAAAIsDAAAAAA==&#10;" filled="f" stroked="f">
                  <v:textbox inset="0,0,0,0">
                    <w:txbxContent>
                      <w:p w14:paraId="0F53705A" w14:textId="77777777" w:rsidR="00A237E4" w:rsidRDefault="00D2787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Таблица 2</w:t>
                        </w:r>
                      </w:p>
                    </w:txbxContent>
                  </v:textbox>
                </v:rect>
                <v:rect id="Rectangle 2002" o:spid="_x0000_s1085" style="position:absolute;left:65712;top:7765;width:495;height:1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/sdMUA&#10;AADdAAAADwAAAGRycy9kb3ducmV2LnhtbESPS4vCQBCE7wv+h6EXvK2T9bBo1jEEH+jRF7jemkyb&#10;BDM9ITNror/eEQSPRVV9RU2SzlTiSo0rLSv4HkQgiDOrS84VHPbLrxEI55E1VpZJwY0cJNPexwRj&#10;bVve0nXncxEg7GJUUHhfx1K6rCCDbmBr4uCdbWPQB9nkUjfYBrip5DCKfqTBksNCgTXNCsouu3+j&#10;YDWq07+1vbd5tTitjpvjeL4fe6X6n136C8JT59/hV3utFQTiEJ5vwhO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+x0xQAAAN0AAAAPAAAAAAAAAAAAAAAAAJgCAABkcnMv&#10;ZG93bnJldi54bWxQSwUGAAAAAAQABAD1AAAAigMAAAAA&#10;" filled="f" stroked="f">
                  <v:textbox inset="0,0,0,0">
                    <w:txbxContent>
                      <w:p w14:paraId="079698EC" w14:textId="77777777" w:rsidR="00A237E4" w:rsidRDefault="00D2787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726" w:type="dxa"/>
        <w:tblInd w:w="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986"/>
        <w:gridCol w:w="990"/>
        <w:gridCol w:w="4248"/>
        <w:gridCol w:w="994"/>
        <w:gridCol w:w="1133"/>
        <w:gridCol w:w="566"/>
        <w:gridCol w:w="874"/>
        <w:gridCol w:w="935"/>
      </w:tblGrid>
      <w:tr w:rsidR="00A237E4" w14:paraId="5B7BE5E3" w14:textId="77777777">
        <w:trPr>
          <w:trHeight w:val="161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4E0D4" w14:textId="77777777" w:rsidR="00A237E4" w:rsidRDefault="00D2787B">
            <w:pPr>
              <w:spacing w:after="2" w:line="237" w:lineRule="auto"/>
              <w:ind w:left="112" w:firstLine="0"/>
              <w:jc w:val="center"/>
            </w:pPr>
            <w:r>
              <w:t xml:space="preserve">№ </w:t>
            </w:r>
            <w:proofErr w:type="gramStart"/>
            <w:r>
              <w:rPr>
                <w:b/>
                <w:i/>
              </w:rPr>
              <w:t>урок</w:t>
            </w:r>
            <w:proofErr w:type="gramEnd"/>
            <w:r>
              <w:rPr>
                <w:b/>
                <w:i/>
              </w:rPr>
              <w:t xml:space="preserve"> а по </w:t>
            </w:r>
          </w:p>
          <w:p w14:paraId="68A20E23" w14:textId="77777777" w:rsidR="00A237E4" w:rsidRDefault="00D2787B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i/>
              </w:rPr>
              <w:t>програ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мме</w:t>
            </w:r>
            <w:proofErr w:type="spellEnd"/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54ED9" w14:textId="77777777" w:rsidR="00A237E4" w:rsidRDefault="00D2787B">
            <w:pPr>
              <w:spacing w:after="32" w:line="240" w:lineRule="auto"/>
              <w:ind w:left="112" w:firstLine="0"/>
              <w:jc w:val="center"/>
            </w:pPr>
            <w:r>
              <w:t xml:space="preserve">№ </w:t>
            </w:r>
            <w:proofErr w:type="gramStart"/>
            <w:r>
              <w:rPr>
                <w:b/>
                <w:i/>
              </w:rPr>
              <w:t>урок</w:t>
            </w:r>
            <w:proofErr w:type="gramEnd"/>
            <w:r>
              <w:rPr>
                <w:b/>
                <w:i/>
              </w:rPr>
              <w:t xml:space="preserve"> а в </w:t>
            </w:r>
          </w:p>
          <w:p w14:paraId="62AEB784" w14:textId="77777777" w:rsidR="00A237E4" w:rsidRDefault="00D2787B">
            <w:pPr>
              <w:spacing w:after="0" w:line="259" w:lineRule="auto"/>
              <w:ind w:left="0" w:right="149" w:firstLine="0"/>
              <w:jc w:val="right"/>
            </w:pPr>
            <w:r>
              <w:rPr>
                <w:b/>
                <w:i/>
              </w:rPr>
              <w:t>теме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3373D" w14:textId="77777777" w:rsidR="00A237E4" w:rsidRDefault="00D2787B">
            <w:pPr>
              <w:spacing w:after="0" w:line="259" w:lineRule="auto"/>
              <w:ind w:left="115" w:firstLine="0"/>
            </w:pPr>
            <w:r>
              <w:rPr>
                <w:b/>
                <w:i/>
              </w:rPr>
              <w:t>Тема по программе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B1BC4" w14:textId="77777777" w:rsidR="00A237E4" w:rsidRDefault="00D2787B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rPr>
                <w:b/>
                <w:i/>
              </w:rPr>
              <w:t>Количес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тво</w:t>
            </w:r>
            <w:proofErr w:type="spellEnd"/>
            <w:r>
              <w:rPr>
                <w:b/>
                <w:i/>
              </w:rPr>
              <w:t xml:space="preserve"> </w:t>
            </w:r>
          </w:p>
          <w:p w14:paraId="37D50AAA" w14:textId="77777777" w:rsidR="00A237E4" w:rsidRDefault="00D2787B">
            <w:pPr>
              <w:spacing w:after="0" w:line="240" w:lineRule="auto"/>
              <w:ind w:left="118" w:firstLine="0"/>
              <w:jc w:val="center"/>
            </w:pPr>
            <w:r>
              <w:rPr>
                <w:b/>
                <w:i/>
              </w:rPr>
              <w:t xml:space="preserve">часов по </w:t>
            </w:r>
          </w:p>
          <w:p w14:paraId="0306FB25" w14:textId="77777777" w:rsidR="00A237E4" w:rsidRDefault="00D2787B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i/>
              </w:rPr>
              <w:t>програ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мме</w:t>
            </w:r>
            <w:proofErr w:type="spellEnd"/>
            <w: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D76AF" w14:textId="77777777" w:rsidR="00A237E4" w:rsidRDefault="00D2787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>Форма занятия</w:t>
            </w: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EF2E9" w14:textId="77777777" w:rsidR="00A237E4" w:rsidRDefault="00D2787B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i/>
              </w:rPr>
              <w:t xml:space="preserve">Вид </w:t>
            </w:r>
            <w:proofErr w:type="spellStart"/>
            <w:r>
              <w:rPr>
                <w:b/>
                <w:i/>
              </w:rPr>
              <w:t>дея</w:t>
            </w:r>
            <w:proofErr w:type="spellEnd"/>
          </w:p>
          <w:p w14:paraId="6259D598" w14:textId="77777777" w:rsidR="00A237E4" w:rsidRDefault="00D2787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 xml:space="preserve">тел </w:t>
            </w:r>
            <w:proofErr w:type="spellStart"/>
            <w:r>
              <w:rPr>
                <w:b/>
                <w:i/>
              </w:rPr>
              <w:t>ьно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сти</w:t>
            </w:r>
            <w:proofErr w:type="spellEnd"/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4194A" w14:textId="77777777" w:rsidR="00A237E4" w:rsidRDefault="00D2787B">
            <w:pPr>
              <w:spacing w:after="220" w:line="259" w:lineRule="auto"/>
              <w:ind w:left="-19" w:firstLine="0"/>
            </w:pPr>
            <w:r>
              <w:rPr>
                <w:b/>
                <w:i/>
              </w:rPr>
              <w:t xml:space="preserve"> </w:t>
            </w:r>
          </w:p>
          <w:p w14:paraId="3A2AE308" w14:textId="77777777" w:rsidR="00A237E4" w:rsidRDefault="00D2787B">
            <w:pPr>
              <w:spacing w:after="9" w:line="259" w:lineRule="auto"/>
              <w:ind w:left="118" w:right="-4" w:firstLine="0"/>
              <w:jc w:val="both"/>
            </w:pPr>
            <w:proofErr w:type="spellStart"/>
            <w:r>
              <w:rPr>
                <w:b/>
                <w:i/>
              </w:rPr>
              <w:t>Практ</w:t>
            </w:r>
            <w:proofErr w:type="spellEnd"/>
            <w:r>
              <w:rPr>
                <w:b/>
                <w:i/>
              </w:rPr>
              <w:t>.</w:t>
            </w:r>
          </w:p>
          <w:p w14:paraId="1A5477C2" w14:textId="77777777" w:rsidR="00A237E4" w:rsidRDefault="00D2787B">
            <w:pPr>
              <w:spacing w:after="0" w:line="259" w:lineRule="auto"/>
              <w:ind w:left="121" w:firstLine="0"/>
              <w:jc w:val="center"/>
            </w:pPr>
            <w:r>
              <w:rPr>
                <w:b/>
                <w:i/>
              </w:rPr>
              <w:t>р.</w:t>
            </w:r>
            <w:r>
              <w:t xml:space="preserve"> </w:t>
            </w:r>
          </w:p>
          <w:p w14:paraId="35831CC0" w14:textId="77777777" w:rsidR="00A237E4" w:rsidRDefault="00D2787B">
            <w:pPr>
              <w:spacing w:after="0" w:line="259" w:lineRule="auto"/>
              <w:ind w:left="-10" w:firstLine="0"/>
            </w:pPr>
            <w: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2D256" w14:textId="77777777" w:rsidR="00A237E4" w:rsidRDefault="00D2787B">
            <w:pPr>
              <w:spacing w:after="0" w:line="259" w:lineRule="auto"/>
              <w:ind w:left="15" w:firstLine="0"/>
              <w:jc w:val="center"/>
            </w:pPr>
            <w:proofErr w:type="spellStart"/>
            <w:r>
              <w:rPr>
                <w:b/>
                <w:i/>
              </w:rPr>
              <w:t>Лабор</w:t>
            </w:r>
            <w:proofErr w:type="spellEnd"/>
            <w:r>
              <w:rPr>
                <w:b/>
                <w:i/>
              </w:rPr>
              <w:t>. Р.</w:t>
            </w:r>
            <w:r>
              <w:t xml:space="preserve"> </w:t>
            </w:r>
          </w:p>
        </w:tc>
      </w:tr>
      <w:tr w:rsidR="00A237E4" w14:paraId="774E3C8B" w14:textId="77777777">
        <w:trPr>
          <w:trHeight w:val="408"/>
        </w:trPr>
        <w:tc>
          <w:tcPr>
            <w:tcW w:w="6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F1B98" w14:textId="77777777" w:rsidR="00A237E4" w:rsidRDefault="00D2787B">
            <w:pPr>
              <w:spacing w:after="0" w:line="259" w:lineRule="auto"/>
              <w:ind w:left="478" w:firstLine="0"/>
            </w:pPr>
            <w:r>
              <w:t xml:space="preserve">1. </w:t>
            </w:r>
            <w:r>
              <w:rPr>
                <w:b/>
              </w:rPr>
              <w:t>Введение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276CE" w14:textId="77777777" w:rsidR="00A237E4" w:rsidRDefault="00D2787B">
            <w:pPr>
              <w:spacing w:after="0" w:line="259" w:lineRule="auto"/>
              <w:ind w:left="113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4757C" w14:textId="77777777" w:rsidR="00A237E4" w:rsidRDefault="00D2787B">
            <w:pPr>
              <w:spacing w:after="0" w:line="259" w:lineRule="auto"/>
              <w:ind w:left="173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BD5CF" w14:textId="77777777" w:rsidR="00A237E4" w:rsidRDefault="00D2787B">
            <w:pPr>
              <w:spacing w:after="0" w:line="259" w:lineRule="auto"/>
              <w:ind w:left="174" w:firstLine="0"/>
              <w:jc w:val="center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65624" w14:textId="77777777" w:rsidR="00A237E4" w:rsidRDefault="00D2787B">
            <w:pPr>
              <w:spacing w:after="0" w:line="259" w:lineRule="auto"/>
              <w:ind w:left="179" w:firstLine="0"/>
              <w:jc w:val="center"/>
            </w:pPr>
            <w: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38B27" w14:textId="77777777" w:rsidR="00A237E4" w:rsidRDefault="00D2787B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>3</w:t>
            </w:r>
            <w:r>
              <w:t xml:space="preserve"> </w:t>
            </w:r>
          </w:p>
        </w:tc>
      </w:tr>
      <w:tr w:rsidR="00A237E4" w14:paraId="3D3A339C" w14:textId="77777777">
        <w:trPr>
          <w:trHeight w:val="1856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5977C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lastRenderedPageBreak/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1349C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BFFDE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Природа живая и неживая. Физика и химия – науки о природе. </w:t>
            </w:r>
            <w:r>
              <w:rPr>
                <w:i/>
              </w:rPr>
              <w:t>Знакомство с простейшим физическим и химическим оборудованием.</w:t>
            </w:r>
            <w:r>
              <w:t xml:space="preserve"> Нагревательный прибор, особенности пламени. Правила нагревания вещества. </w:t>
            </w:r>
            <w:r>
              <w:rPr>
                <w:i/>
              </w:rPr>
              <w:t>Лабораторная работа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3AE28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D0B73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Лекция, дем. </w:t>
            </w:r>
            <w:proofErr w:type="spellStart"/>
            <w:r>
              <w:t>эксперим</w:t>
            </w:r>
            <w:proofErr w:type="spellEnd"/>
            <w:r>
              <w:t xml:space="preserve"> </w:t>
            </w:r>
            <w:proofErr w:type="spellStart"/>
            <w:r>
              <w:t>ент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D0939" w14:textId="77777777" w:rsidR="00A237E4" w:rsidRDefault="00D2787B">
            <w:pPr>
              <w:spacing w:after="0" w:line="259" w:lineRule="auto"/>
              <w:ind w:left="115" w:firstLine="0"/>
            </w:pPr>
            <w:r>
              <w:t>Л</w:t>
            </w:r>
            <w:r>
              <w:rPr>
                <w:sz w:val="12"/>
                <w:vertAlign w:val="superscript"/>
              </w:rPr>
              <w:t>1</w:t>
            </w:r>
            <w:r>
              <w:t>, П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7D6BA" w14:textId="77777777" w:rsidR="00A237E4" w:rsidRDefault="00D2787B">
            <w:pPr>
              <w:spacing w:after="0" w:line="259" w:lineRule="auto"/>
              <w:ind w:left="-2" w:firstLine="0"/>
            </w:pPr>
            <w:r>
              <w:t xml:space="preserve"> 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583B2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099F78FF" w14:textId="77777777">
        <w:trPr>
          <w:trHeight w:val="2246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AA961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0F9E7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002F0" w14:textId="77777777" w:rsidR="00A237E4" w:rsidRDefault="00D2787B">
            <w:pPr>
              <w:spacing w:after="0" w:line="259" w:lineRule="auto"/>
              <w:ind w:left="115" w:right="179" w:firstLine="0"/>
            </w:pPr>
            <w:r>
              <w:t xml:space="preserve">Измерительные приборы. Знакомство с измерительными приборами. Определение размеров физического тела. </w:t>
            </w:r>
            <w:r>
              <w:rPr>
                <w:i/>
              </w:rPr>
              <w:t>Измерение объема жидкости и емкости сосуда с помощью мензурки. Лабораторная работа Измерение объема твердого тела.</w:t>
            </w:r>
            <w:r>
              <w:t xml:space="preserve"> </w:t>
            </w:r>
            <w:r>
              <w:rPr>
                <w:i/>
              </w:rPr>
              <w:t>Лабораторная работа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D79F2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BFAB3" w14:textId="77777777" w:rsidR="00A237E4" w:rsidRDefault="00D2787B">
            <w:pPr>
              <w:spacing w:after="2" w:line="237" w:lineRule="auto"/>
              <w:ind w:left="115" w:firstLine="0"/>
            </w:pPr>
            <w:r>
              <w:t xml:space="preserve">Лекция, дем. </w:t>
            </w:r>
          </w:p>
          <w:p w14:paraId="41AD914D" w14:textId="77777777" w:rsidR="00A237E4" w:rsidRDefault="00D2787B">
            <w:pPr>
              <w:spacing w:after="0" w:line="259" w:lineRule="auto"/>
              <w:ind w:left="115" w:firstLine="0"/>
            </w:pPr>
            <w:proofErr w:type="spellStart"/>
            <w:r>
              <w:t>эксперим</w:t>
            </w:r>
            <w:proofErr w:type="spellEnd"/>
            <w:r>
              <w:t xml:space="preserve"> </w:t>
            </w:r>
            <w:proofErr w:type="spellStart"/>
            <w:r>
              <w:t>ент</w:t>
            </w:r>
            <w:proofErr w:type="spellEnd"/>
            <w:r>
              <w:t xml:space="preserve">, лаб. работа.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BFC95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П. Р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5B026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3A1B5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</w:tr>
      <w:tr w:rsidR="00A237E4" w14:paraId="5F936D6A" w14:textId="77777777">
        <w:trPr>
          <w:trHeight w:val="406"/>
        </w:trPr>
        <w:tc>
          <w:tcPr>
            <w:tcW w:w="6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172C1" w14:textId="77777777" w:rsidR="00A237E4" w:rsidRDefault="00D2787B">
            <w:pPr>
              <w:spacing w:after="0" w:line="259" w:lineRule="auto"/>
              <w:ind w:left="478" w:firstLine="0"/>
            </w:pPr>
            <w:r>
              <w:t xml:space="preserve">1. </w:t>
            </w:r>
            <w:r>
              <w:rPr>
                <w:b/>
              </w:rPr>
              <w:t>Человек и природа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C1EB8" w14:textId="77777777" w:rsidR="00A237E4" w:rsidRDefault="00D2787B">
            <w:pPr>
              <w:spacing w:after="0" w:line="259" w:lineRule="auto"/>
              <w:ind w:left="115" w:firstLine="0"/>
              <w:jc w:val="center"/>
            </w:pPr>
            <w:r>
              <w:rPr>
                <w:b/>
              </w:rPr>
              <w:t>21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3530E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63499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CBCBB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12208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3FFBFA6F" w14:textId="77777777">
        <w:trPr>
          <w:trHeight w:val="408"/>
        </w:trPr>
        <w:tc>
          <w:tcPr>
            <w:tcW w:w="6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9538D" w14:textId="77777777" w:rsidR="00A237E4" w:rsidRDefault="00D2787B">
            <w:pPr>
              <w:spacing w:after="0" w:line="259" w:lineRule="auto"/>
              <w:ind w:left="118" w:firstLine="0"/>
            </w:pPr>
            <w:r>
              <w:rPr>
                <w:b/>
              </w:rPr>
              <w:t>Земля – планета Солнечной системы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70C1B" w14:textId="77777777" w:rsidR="00A237E4" w:rsidRDefault="00D2787B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85761" w14:textId="77777777" w:rsidR="00A237E4" w:rsidRDefault="00D278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CE98C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87A60" w14:textId="77777777" w:rsidR="00A237E4" w:rsidRDefault="00D278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B788A" w14:textId="77777777" w:rsidR="00A237E4" w:rsidRDefault="00D2787B">
            <w:pPr>
              <w:spacing w:after="0" w:line="259" w:lineRule="auto"/>
              <w:ind w:left="0" w:right="116" w:firstLine="0"/>
              <w:jc w:val="right"/>
            </w:pPr>
            <w:r>
              <w:rPr>
                <w:b/>
              </w:rPr>
              <w:t>4</w:t>
            </w:r>
            <w:r>
              <w:t xml:space="preserve"> </w:t>
            </w:r>
          </w:p>
        </w:tc>
      </w:tr>
      <w:tr w:rsidR="00A237E4" w14:paraId="36CCD7AC" w14:textId="77777777">
        <w:trPr>
          <w:trHeight w:val="11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345EC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E4128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66DE1" w14:textId="77777777" w:rsidR="00A237E4" w:rsidRDefault="00D2787B">
            <w:pPr>
              <w:spacing w:after="15" w:line="259" w:lineRule="auto"/>
              <w:ind w:left="115" w:firstLine="0"/>
            </w:pPr>
            <w:r>
              <w:t xml:space="preserve">Звездное небо. Солнечная система. </w:t>
            </w:r>
          </w:p>
          <w:p w14:paraId="28E21C1E" w14:textId="77777777" w:rsidR="00A237E4" w:rsidRDefault="00D2787B">
            <w:pPr>
              <w:spacing w:after="17" w:line="259" w:lineRule="auto"/>
              <w:ind w:left="115" w:firstLine="0"/>
            </w:pPr>
            <w:r>
              <w:t xml:space="preserve">Движение Земли. Луна – спутник Земли. </w:t>
            </w:r>
          </w:p>
          <w:p w14:paraId="055D7A67" w14:textId="77777777" w:rsidR="00A237E4" w:rsidRDefault="00D2787B">
            <w:pPr>
              <w:spacing w:after="17" w:line="259" w:lineRule="auto"/>
              <w:ind w:left="115" w:firstLine="0"/>
            </w:pPr>
            <w:r>
              <w:t>Фазы Луны.</w:t>
            </w:r>
            <w:r>
              <w:rPr>
                <w:i/>
              </w:rPr>
              <w:t xml:space="preserve"> Наблюдение звездного неба. </w:t>
            </w:r>
          </w:p>
          <w:p w14:paraId="6E2D6A2D" w14:textId="77777777" w:rsidR="00A237E4" w:rsidRDefault="00D2787B">
            <w:pPr>
              <w:spacing w:after="0" w:line="259" w:lineRule="auto"/>
              <w:ind w:left="115" w:firstLine="0"/>
            </w:pPr>
            <w:r>
              <w:rPr>
                <w:i/>
              </w:rPr>
              <w:t>Наблюдение Луны в телескоп.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F395B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83F62" w14:textId="77777777" w:rsidR="00A237E4" w:rsidRDefault="00D2787B">
            <w:pPr>
              <w:spacing w:after="0" w:line="259" w:lineRule="auto"/>
              <w:ind w:left="115" w:firstLine="0"/>
            </w:pPr>
            <w:proofErr w:type="spellStart"/>
            <w:r>
              <w:t>Лаборато</w:t>
            </w:r>
            <w:proofErr w:type="spellEnd"/>
            <w:r>
              <w:t xml:space="preserve"> </w:t>
            </w:r>
            <w:proofErr w:type="spellStart"/>
            <w:r>
              <w:t>рная</w:t>
            </w:r>
            <w:proofErr w:type="spellEnd"/>
            <w:r>
              <w:t xml:space="preserve"> работа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47EF3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Л, 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6FCEE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20954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2 </w:t>
            </w:r>
          </w:p>
        </w:tc>
      </w:tr>
      <w:tr w:rsidR="00A237E4" w14:paraId="40C87B05" w14:textId="77777777">
        <w:trPr>
          <w:trHeight w:val="161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ABA7F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1923F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45B51" w14:textId="77777777" w:rsidR="00A237E4" w:rsidRDefault="00D2787B">
            <w:pPr>
              <w:spacing w:after="0" w:line="259" w:lineRule="auto"/>
              <w:ind w:left="115" w:right="342" w:firstLine="0"/>
            </w:pPr>
            <w:r>
              <w:t xml:space="preserve">Изменение горизонтальных координат небесных тел в течение суток. Знакомство с простейшими астрономическими приборами. </w:t>
            </w:r>
            <w:r>
              <w:rPr>
                <w:i/>
              </w:rPr>
              <w:t>Определение азимута Солнца с помощью компаса.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029DC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2CB71" w14:textId="77777777" w:rsidR="00A237E4" w:rsidRDefault="00D2787B">
            <w:pPr>
              <w:spacing w:after="0" w:line="259" w:lineRule="auto"/>
              <w:ind w:left="115" w:firstLine="0"/>
            </w:pPr>
            <w:proofErr w:type="spellStart"/>
            <w:r>
              <w:t>Лаборато</w:t>
            </w:r>
            <w:proofErr w:type="spellEnd"/>
            <w:r>
              <w:t xml:space="preserve"> </w:t>
            </w:r>
            <w:proofErr w:type="spellStart"/>
            <w:r>
              <w:t>рная</w:t>
            </w:r>
            <w:proofErr w:type="spellEnd"/>
            <w:r>
              <w:t xml:space="preserve"> работа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384E4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Р, П, К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E0CAC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90744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</w:tr>
      <w:tr w:rsidR="00A237E4" w14:paraId="0562B204" w14:textId="77777777">
        <w:trPr>
          <w:trHeight w:val="1282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434F3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03FB9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94FD6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Исследования космического пространства. </w:t>
            </w:r>
            <w:r>
              <w:rPr>
                <w:i/>
              </w:rPr>
              <w:t>Изготовление астролябии и измерение высоты Солнца.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87DFD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6240E" w14:textId="77777777" w:rsidR="00A237E4" w:rsidRDefault="00D2787B">
            <w:pPr>
              <w:spacing w:after="12" w:line="259" w:lineRule="auto"/>
              <w:ind w:left="115" w:firstLine="0"/>
              <w:jc w:val="both"/>
            </w:pPr>
            <w:proofErr w:type="spellStart"/>
            <w:r>
              <w:t>Конферен</w:t>
            </w:r>
            <w:proofErr w:type="spellEnd"/>
          </w:p>
          <w:p w14:paraId="2E52226D" w14:textId="77777777" w:rsidR="00A237E4" w:rsidRDefault="00D2787B">
            <w:pPr>
              <w:spacing w:after="0" w:line="259" w:lineRule="auto"/>
              <w:ind w:left="115" w:firstLine="0"/>
            </w:pPr>
            <w:proofErr w:type="spellStart"/>
            <w:r>
              <w:t>ция</w:t>
            </w:r>
            <w:proofErr w:type="spellEnd"/>
            <w:r>
              <w:t xml:space="preserve"> (защита проектов)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F7476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Р, П, К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38393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B546D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</w:tr>
      <w:tr w:rsidR="00A237E4" w14:paraId="563EA00E" w14:textId="77777777">
        <w:trPr>
          <w:trHeight w:val="406"/>
        </w:trPr>
        <w:tc>
          <w:tcPr>
            <w:tcW w:w="6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403D1" w14:textId="77777777" w:rsidR="00A237E4" w:rsidRDefault="00D2787B">
            <w:pPr>
              <w:spacing w:after="0" w:line="259" w:lineRule="auto"/>
              <w:ind w:left="118" w:firstLine="0"/>
            </w:pPr>
            <w:r>
              <w:rPr>
                <w:b/>
              </w:rPr>
              <w:t>Земля – место обитания человека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343E3" w14:textId="77777777" w:rsidR="00A237E4" w:rsidRDefault="00D2787B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048EF" w14:textId="77777777" w:rsidR="00A237E4" w:rsidRDefault="00D278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AE11F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B5C78" w14:textId="77777777" w:rsidR="00A237E4" w:rsidRDefault="00D278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74B40" w14:textId="77777777" w:rsidR="00A237E4" w:rsidRDefault="00D2787B">
            <w:pPr>
              <w:spacing w:after="0" w:line="259" w:lineRule="auto"/>
              <w:ind w:left="0" w:right="116" w:firstLine="0"/>
              <w:jc w:val="right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237E4" w14:paraId="04FB6EB1" w14:textId="77777777">
        <w:trPr>
          <w:trHeight w:val="137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F0FB4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A4554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298A8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Литосфера, мантия, ядро; увеличение плотности и температуры Земли с глубиной. Изучение земных недр.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749A8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1B023" w14:textId="77777777" w:rsidR="00A237E4" w:rsidRDefault="00D2787B">
            <w:pPr>
              <w:spacing w:after="0" w:line="238" w:lineRule="auto"/>
              <w:ind w:left="115" w:firstLine="0"/>
            </w:pPr>
            <w:r>
              <w:t xml:space="preserve">Лекция, </w:t>
            </w:r>
            <w:proofErr w:type="spellStart"/>
            <w:r>
              <w:t>демонстр</w:t>
            </w:r>
            <w:proofErr w:type="spellEnd"/>
            <w:r>
              <w:t xml:space="preserve"> </w:t>
            </w:r>
            <w:proofErr w:type="spellStart"/>
            <w:r>
              <w:t>ация</w:t>
            </w:r>
            <w:proofErr w:type="spellEnd"/>
            <w:r>
              <w:t xml:space="preserve"> </w:t>
            </w:r>
          </w:p>
          <w:p w14:paraId="502EFD2A" w14:textId="77777777" w:rsidR="00A237E4" w:rsidRDefault="00D2787B">
            <w:pPr>
              <w:spacing w:after="12" w:line="259" w:lineRule="auto"/>
              <w:ind w:left="115" w:firstLine="0"/>
              <w:jc w:val="both"/>
            </w:pPr>
            <w:proofErr w:type="spellStart"/>
            <w:r>
              <w:t>видеорол</w:t>
            </w:r>
            <w:proofErr w:type="spellEnd"/>
          </w:p>
          <w:p w14:paraId="35B314EB" w14:textId="77777777" w:rsidR="00A237E4" w:rsidRDefault="00D2787B">
            <w:pPr>
              <w:spacing w:after="0" w:line="259" w:lineRule="auto"/>
              <w:ind w:left="115" w:firstLine="0"/>
            </w:pPr>
            <w:proofErr w:type="spellStart"/>
            <w:r>
              <w:t>ика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63AFD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1B78D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B8C8A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1F74353E" w14:textId="77777777">
        <w:trPr>
          <w:trHeight w:val="739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226A3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106BE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C8476" w14:textId="77777777" w:rsidR="00A237E4" w:rsidRDefault="00D2787B">
            <w:pPr>
              <w:spacing w:after="0" w:line="259" w:lineRule="auto"/>
              <w:ind w:left="115" w:right="-1" w:firstLine="0"/>
            </w:pPr>
            <w:r>
              <w:t xml:space="preserve">Гидросфера. Судоходство. Исследование морских глубин.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269BF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FBE25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Лекция, </w:t>
            </w:r>
            <w:proofErr w:type="spellStart"/>
            <w:r>
              <w:t>демонстр</w:t>
            </w:r>
            <w:proofErr w:type="spellEnd"/>
            <w:r>
              <w:t xml:space="preserve"> </w:t>
            </w:r>
            <w:proofErr w:type="spellStart"/>
            <w:r>
              <w:t>ация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E71A7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ACFD6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4191D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</w:tbl>
    <w:p w14:paraId="482B5ED8" w14:textId="77777777" w:rsidR="00A237E4" w:rsidRDefault="00A237E4">
      <w:pPr>
        <w:spacing w:after="0" w:line="259" w:lineRule="auto"/>
        <w:ind w:left="-708" w:right="11117" w:firstLine="0"/>
      </w:pPr>
    </w:p>
    <w:tbl>
      <w:tblPr>
        <w:tblStyle w:val="TableGrid"/>
        <w:tblW w:w="10726" w:type="dxa"/>
        <w:tblInd w:w="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988"/>
        <w:gridCol w:w="991"/>
        <w:gridCol w:w="4254"/>
        <w:gridCol w:w="761"/>
        <w:gridCol w:w="233"/>
        <w:gridCol w:w="1133"/>
        <w:gridCol w:w="566"/>
        <w:gridCol w:w="864"/>
        <w:gridCol w:w="703"/>
        <w:gridCol w:w="233"/>
      </w:tblGrid>
      <w:tr w:rsidR="00A237E4" w14:paraId="255DB4C2" w14:textId="77777777">
        <w:trPr>
          <w:trHeight w:val="648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25DB5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1CF69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E9CC6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014985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6E66C7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9DCF9" w14:textId="77777777" w:rsidR="00A237E4" w:rsidRDefault="00D2787B">
            <w:pPr>
              <w:spacing w:after="9" w:line="259" w:lineRule="auto"/>
              <w:ind w:left="115" w:firstLine="0"/>
              <w:jc w:val="both"/>
            </w:pPr>
            <w:proofErr w:type="spellStart"/>
            <w:r>
              <w:t>видеорол</w:t>
            </w:r>
            <w:proofErr w:type="spellEnd"/>
          </w:p>
          <w:p w14:paraId="114F1FE4" w14:textId="77777777" w:rsidR="00A237E4" w:rsidRDefault="00D2787B">
            <w:pPr>
              <w:spacing w:after="0" w:line="259" w:lineRule="auto"/>
              <w:ind w:left="115" w:firstLine="0"/>
            </w:pPr>
            <w:proofErr w:type="spellStart"/>
            <w:r>
              <w:t>ика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722CE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EFC6D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368EED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716162D" w14:textId="77777777" w:rsidR="00A237E4" w:rsidRDefault="00A237E4">
            <w:pPr>
              <w:spacing w:after="160" w:line="259" w:lineRule="auto"/>
              <w:ind w:left="0" w:firstLine="0"/>
            </w:pPr>
          </w:p>
        </w:tc>
      </w:tr>
      <w:tr w:rsidR="00A237E4" w14:paraId="3CA2C3FF" w14:textId="77777777">
        <w:trPr>
          <w:trHeight w:val="891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C4C6C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C8BD4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E728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Атмосфера. Атмосферное давление, барометр. </w:t>
            </w:r>
            <w:r>
              <w:rPr>
                <w:i/>
              </w:rPr>
              <w:t>Измерение атмосферного давления барометром.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CCCAA4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D86CFA4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8AD28" w14:textId="77777777" w:rsidR="00A237E4" w:rsidRDefault="00D2787B">
            <w:pPr>
              <w:spacing w:after="0" w:line="259" w:lineRule="auto"/>
              <w:ind w:left="115" w:firstLine="0"/>
            </w:pPr>
            <w:proofErr w:type="spellStart"/>
            <w:r>
              <w:t>Лаборато</w:t>
            </w:r>
            <w:proofErr w:type="spellEnd"/>
            <w:r>
              <w:t xml:space="preserve"> </w:t>
            </w:r>
            <w:proofErr w:type="spellStart"/>
            <w:r>
              <w:t>рная</w:t>
            </w:r>
            <w:proofErr w:type="spellEnd"/>
            <w:r>
              <w:t xml:space="preserve"> работа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7A48E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Р, 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0D14B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9A383B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26C37BA" w14:textId="77777777" w:rsidR="00A237E4" w:rsidRDefault="00A237E4">
            <w:pPr>
              <w:spacing w:after="160" w:line="259" w:lineRule="auto"/>
              <w:ind w:left="0" w:firstLine="0"/>
            </w:pPr>
          </w:p>
        </w:tc>
      </w:tr>
      <w:tr w:rsidR="00A237E4" w14:paraId="10A3DCBB" w14:textId="77777777">
        <w:trPr>
          <w:trHeight w:val="1615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5D6FE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lastRenderedPageBreak/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5A171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F5DB7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Влажность воздуха, определение относительной влажности. Атмосферные явления, гром и молния. Освоение атмосферы человеком. Кругообороты углерода и азота. </w:t>
            </w:r>
            <w:r>
              <w:rPr>
                <w:i/>
              </w:rPr>
              <w:t>Изготовление простейшего гигрометра.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5B2461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E8F4A1F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B5988" w14:textId="77777777" w:rsidR="00A237E4" w:rsidRDefault="00D2787B">
            <w:pPr>
              <w:spacing w:after="0" w:line="259" w:lineRule="auto"/>
              <w:ind w:left="115" w:firstLine="0"/>
            </w:pPr>
            <w:proofErr w:type="spellStart"/>
            <w:r>
              <w:t>Лаборато</w:t>
            </w:r>
            <w:proofErr w:type="spellEnd"/>
            <w:r>
              <w:t xml:space="preserve"> </w:t>
            </w:r>
            <w:proofErr w:type="spellStart"/>
            <w:r>
              <w:t>рная</w:t>
            </w:r>
            <w:proofErr w:type="spellEnd"/>
            <w:r>
              <w:t xml:space="preserve"> работа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6A12F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Р, П, К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23567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E7AC81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D17C8C" w14:textId="77777777" w:rsidR="00A237E4" w:rsidRDefault="00A237E4">
            <w:pPr>
              <w:spacing w:after="160" w:line="259" w:lineRule="auto"/>
              <w:ind w:left="0" w:firstLine="0"/>
            </w:pPr>
          </w:p>
        </w:tc>
      </w:tr>
      <w:tr w:rsidR="00A237E4" w14:paraId="3B494F16" w14:textId="77777777">
        <w:trPr>
          <w:trHeight w:val="406"/>
        </w:trPr>
        <w:tc>
          <w:tcPr>
            <w:tcW w:w="6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7AB8D" w14:textId="77777777" w:rsidR="00A237E4" w:rsidRDefault="00D2787B">
            <w:pPr>
              <w:spacing w:after="0" w:line="259" w:lineRule="auto"/>
              <w:ind w:left="118" w:firstLine="0"/>
            </w:pPr>
            <w:r>
              <w:rPr>
                <w:b/>
              </w:rPr>
              <w:t>Человек дополняет природу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5D3436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9A8DC5A" w14:textId="77777777" w:rsidR="00A237E4" w:rsidRDefault="00D2787B">
            <w:pPr>
              <w:spacing w:after="0" w:line="259" w:lineRule="auto"/>
              <w:ind w:left="0" w:right="-2" w:firstLine="0"/>
              <w:jc w:val="both"/>
            </w:pPr>
            <w:r>
              <w:rPr>
                <w:b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A2F46" w14:textId="77777777" w:rsidR="00A237E4" w:rsidRDefault="00D278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494AD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8A19D" w14:textId="77777777" w:rsidR="00A237E4" w:rsidRDefault="00D278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FCEC09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8F7F39A" w14:textId="77777777" w:rsidR="00A237E4" w:rsidRDefault="00D2787B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4</w:t>
            </w:r>
            <w:r>
              <w:t xml:space="preserve"> </w:t>
            </w:r>
          </w:p>
        </w:tc>
      </w:tr>
      <w:tr w:rsidR="00A237E4" w14:paraId="5549BAAF" w14:textId="77777777">
        <w:trPr>
          <w:trHeight w:val="888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BC74D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9934F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542B3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Простые механизмы. </w:t>
            </w:r>
            <w:r>
              <w:rPr>
                <w:i/>
              </w:rPr>
              <w:t>Знакомство с простыми механизмами.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7C9063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BC0B1F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35FFB" w14:textId="77777777" w:rsidR="00A237E4" w:rsidRDefault="00D2787B">
            <w:pPr>
              <w:spacing w:after="0" w:line="259" w:lineRule="auto"/>
              <w:ind w:left="115" w:firstLine="0"/>
            </w:pPr>
            <w:proofErr w:type="spellStart"/>
            <w:r>
              <w:t>Лаборато</w:t>
            </w:r>
            <w:proofErr w:type="spellEnd"/>
            <w:r>
              <w:t xml:space="preserve"> </w:t>
            </w:r>
            <w:proofErr w:type="spellStart"/>
            <w:r>
              <w:t>рная</w:t>
            </w:r>
            <w:proofErr w:type="spellEnd"/>
            <w:r>
              <w:t xml:space="preserve"> работа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5F11B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F793E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5B1099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B988596" w14:textId="77777777" w:rsidR="00A237E4" w:rsidRDefault="00A237E4">
            <w:pPr>
              <w:spacing w:after="160" w:line="259" w:lineRule="auto"/>
              <w:ind w:left="0" w:firstLine="0"/>
            </w:pPr>
          </w:p>
        </w:tc>
      </w:tr>
      <w:tr w:rsidR="00A237E4" w14:paraId="2F453C57" w14:textId="77777777">
        <w:trPr>
          <w:trHeight w:val="113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BBAB2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60073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C280C" w14:textId="77777777" w:rsidR="00A237E4" w:rsidRDefault="00D2787B">
            <w:pPr>
              <w:spacing w:after="0" w:line="259" w:lineRule="auto"/>
              <w:ind w:left="115" w:firstLine="0"/>
              <w:jc w:val="both"/>
            </w:pPr>
            <w:r>
              <w:t xml:space="preserve">Механическая работа. Энергия. Синтетические материалы.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294056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95CCF9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57353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Лекция, дем. </w:t>
            </w:r>
            <w:proofErr w:type="spellStart"/>
            <w:r>
              <w:t>эксперим</w:t>
            </w:r>
            <w:proofErr w:type="spellEnd"/>
            <w:r>
              <w:t xml:space="preserve"> </w:t>
            </w:r>
            <w:proofErr w:type="spellStart"/>
            <w:r>
              <w:t>ент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6358E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172E9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6224D1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2B4D68" w14:textId="77777777" w:rsidR="00A237E4" w:rsidRDefault="00A237E4">
            <w:pPr>
              <w:spacing w:after="160" w:line="259" w:lineRule="auto"/>
              <w:ind w:left="0" w:firstLine="0"/>
            </w:pPr>
          </w:p>
        </w:tc>
      </w:tr>
      <w:tr w:rsidR="00A237E4" w14:paraId="48A4F4AB" w14:textId="77777777">
        <w:trPr>
          <w:trHeight w:val="11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899DF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3B656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6CF2C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Механизмы – помощники человека.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967ADD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F44CBF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11AC6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Лекция, дем. </w:t>
            </w:r>
            <w:proofErr w:type="spellStart"/>
            <w:r>
              <w:t>эксперим</w:t>
            </w:r>
            <w:proofErr w:type="spellEnd"/>
            <w:r>
              <w:t xml:space="preserve"> </w:t>
            </w:r>
            <w:proofErr w:type="spellStart"/>
            <w:r>
              <w:t>ент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CDA2B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AA553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9524D1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1B21A3A" w14:textId="77777777" w:rsidR="00A237E4" w:rsidRDefault="00A237E4">
            <w:pPr>
              <w:spacing w:after="160" w:line="259" w:lineRule="auto"/>
              <w:ind w:left="0" w:firstLine="0"/>
            </w:pPr>
          </w:p>
        </w:tc>
      </w:tr>
      <w:tr w:rsidR="00A237E4" w14:paraId="0DE58D5D" w14:textId="77777777">
        <w:trPr>
          <w:trHeight w:val="11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B168A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CA4D9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CBDED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Простые механизмы, рычаг, наклонная плоскость, подвижный и неподвижный блоки, их назначение.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4EDD33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88DEE5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BCA37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Лекция, дем. </w:t>
            </w:r>
            <w:proofErr w:type="spellStart"/>
            <w:r>
              <w:t>эксперим</w:t>
            </w:r>
            <w:proofErr w:type="spellEnd"/>
            <w:r>
              <w:t xml:space="preserve"> </w:t>
            </w:r>
            <w:proofErr w:type="spellStart"/>
            <w:r>
              <w:t>ент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95D59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EF01B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3E254F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2A17F2" w14:textId="77777777" w:rsidR="00A237E4" w:rsidRDefault="00A237E4">
            <w:pPr>
              <w:spacing w:after="160" w:line="259" w:lineRule="auto"/>
              <w:ind w:left="0" w:firstLine="0"/>
            </w:pPr>
          </w:p>
        </w:tc>
      </w:tr>
      <w:tr w:rsidR="00A237E4" w14:paraId="5CA02995" w14:textId="77777777">
        <w:trPr>
          <w:trHeight w:val="1131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CD25F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F5914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95AE9" w14:textId="77777777" w:rsidR="00A237E4" w:rsidRDefault="00D2787B">
            <w:pPr>
              <w:spacing w:after="0" w:line="259" w:lineRule="auto"/>
              <w:ind w:left="115" w:firstLine="0"/>
            </w:pPr>
            <w:r>
              <w:t>Механическая работа, условия ее совершения. Джоуль – единица измерения работы.</w:t>
            </w:r>
            <w:r>
              <w:rPr>
                <w:i/>
              </w:rPr>
              <w:t xml:space="preserve"> Вычисление механической работы.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418639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6C6E990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AFD47" w14:textId="77777777" w:rsidR="00A237E4" w:rsidRDefault="00D2787B">
            <w:pPr>
              <w:spacing w:after="0" w:line="259" w:lineRule="auto"/>
              <w:ind w:left="115" w:firstLine="0"/>
            </w:pPr>
            <w:proofErr w:type="spellStart"/>
            <w:r>
              <w:t>Лаборато</w:t>
            </w:r>
            <w:proofErr w:type="spellEnd"/>
            <w:r>
              <w:t xml:space="preserve"> </w:t>
            </w:r>
            <w:proofErr w:type="spellStart"/>
            <w:r>
              <w:t>рная</w:t>
            </w:r>
            <w:proofErr w:type="spellEnd"/>
            <w:r>
              <w:t xml:space="preserve"> работа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4D9B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Р, 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511B7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959497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E72291D" w14:textId="77777777" w:rsidR="00A237E4" w:rsidRDefault="00A237E4">
            <w:pPr>
              <w:spacing w:after="160" w:line="259" w:lineRule="auto"/>
              <w:ind w:left="0" w:firstLine="0"/>
            </w:pPr>
          </w:p>
        </w:tc>
      </w:tr>
      <w:tr w:rsidR="00A237E4" w14:paraId="69F54452" w14:textId="77777777">
        <w:trPr>
          <w:trHeight w:val="113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81020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F4AAE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D1C0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Энергия. Источники энергии. Различные виды топлива. Солнечная энергия, ее роль для жизни на Земле.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1B72BE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0D9B25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5B627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Лекция, дем. </w:t>
            </w:r>
            <w:proofErr w:type="spellStart"/>
            <w:r>
              <w:t>эксперим</w:t>
            </w:r>
            <w:proofErr w:type="spellEnd"/>
            <w:r>
              <w:t xml:space="preserve"> </w:t>
            </w:r>
            <w:proofErr w:type="spellStart"/>
            <w:r>
              <w:t>ент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9DC99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098AC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EDD613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3A7DB5" w14:textId="77777777" w:rsidR="00A237E4" w:rsidRDefault="00A237E4">
            <w:pPr>
              <w:spacing w:after="160" w:line="259" w:lineRule="auto"/>
              <w:ind w:left="0" w:firstLine="0"/>
            </w:pPr>
          </w:p>
        </w:tc>
      </w:tr>
      <w:tr w:rsidR="00A237E4" w14:paraId="3F9116FE" w14:textId="77777777">
        <w:trPr>
          <w:trHeight w:val="11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AE724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21264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856A7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Тепловые двигатели, двигатели внутреннего сгорания, их применение. Тепловые, атомные и гидроэлектростанции.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811F38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9781B6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7D8D8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Лекция, дем. </w:t>
            </w:r>
            <w:proofErr w:type="spellStart"/>
            <w:r>
              <w:t>эксперим</w:t>
            </w:r>
            <w:proofErr w:type="spellEnd"/>
            <w:r>
              <w:t xml:space="preserve"> </w:t>
            </w:r>
            <w:proofErr w:type="spellStart"/>
            <w:r>
              <w:t>ент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69302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2AAF1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C492A6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3AE5DE" w14:textId="77777777" w:rsidR="00A237E4" w:rsidRDefault="00A237E4">
            <w:pPr>
              <w:spacing w:after="160" w:line="259" w:lineRule="auto"/>
              <w:ind w:left="0" w:firstLine="0"/>
            </w:pPr>
          </w:p>
        </w:tc>
      </w:tr>
      <w:tr w:rsidR="00A237E4" w14:paraId="11896285" w14:textId="77777777">
        <w:trPr>
          <w:trHeight w:val="1131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BE198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A5D75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03828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Создание материалов с заранее заданными свойствами: твердые, жаропрочные, морозостойкие материалы, искусственные кристаллы.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572AAD" w14:textId="77777777" w:rsidR="00A237E4" w:rsidRDefault="00D2787B">
            <w:pPr>
              <w:spacing w:after="220" w:line="259" w:lineRule="auto"/>
              <w:ind w:left="115" w:firstLine="0"/>
            </w:pPr>
            <w:r>
              <w:t xml:space="preserve">1 </w:t>
            </w:r>
          </w:p>
          <w:p w14:paraId="740D0802" w14:textId="77777777" w:rsidR="00A237E4" w:rsidRDefault="00D2787B">
            <w:pPr>
              <w:spacing w:after="0" w:line="259" w:lineRule="auto"/>
              <w:ind w:left="-7" w:firstLine="0"/>
            </w:pPr>
            <w:r>
              <w:t xml:space="preserve">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F93AC6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0961F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Лекция, дем. </w:t>
            </w:r>
            <w:proofErr w:type="spellStart"/>
            <w:r>
              <w:t>эксперим</w:t>
            </w:r>
            <w:proofErr w:type="spellEnd"/>
            <w:r>
              <w:t xml:space="preserve"> </w:t>
            </w:r>
            <w:proofErr w:type="spellStart"/>
            <w:r>
              <w:t>ент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BF516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60DF5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2235FC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7DF76A" w14:textId="77777777" w:rsidR="00A237E4" w:rsidRDefault="00A237E4">
            <w:pPr>
              <w:spacing w:after="160" w:line="259" w:lineRule="auto"/>
              <w:ind w:left="0" w:firstLine="0"/>
            </w:pPr>
          </w:p>
        </w:tc>
      </w:tr>
      <w:tr w:rsidR="00A237E4" w14:paraId="3E055004" w14:textId="77777777">
        <w:trPr>
          <w:trHeight w:val="89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546F4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FF927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5FFF9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Полимеры, свойства и применение некоторых из них. </w:t>
            </w:r>
            <w:r>
              <w:rPr>
                <w:i/>
              </w:rPr>
              <w:t>Знакомство с коллекцией пластмасс.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89ACC6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B62669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C54FF" w14:textId="77777777" w:rsidR="00A237E4" w:rsidRDefault="00D2787B">
            <w:pPr>
              <w:spacing w:after="0" w:line="259" w:lineRule="auto"/>
              <w:ind w:left="115" w:firstLine="0"/>
            </w:pPr>
            <w:proofErr w:type="spellStart"/>
            <w:r>
              <w:t>Лаборато</w:t>
            </w:r>
            <w:proofErr w:type="spellEnd"/>
            <w:r>
              <w:t xml:space="preserve"> </w:t>
            </w:r>
            <w:proofErr w:type="spellStart"/>
            <w:r>
              <w:t>рная</w:t>
            </w:r>
            <w:proofErr w:type="spellEnd"/>
            <w:r>
              <w:t xml:space="preserve"> работа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5A616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15F9A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FD66F8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6411A1" w14:textId="77777777" w:rsidR="00A237E4" w:rsidRDefault="00A237E4">
            <w:pPr>
              <w:spacing w:after="160" w:line="259" w:lineRule="auto"/>
              <w:ind w:left="0" w:firstLine="0"/>
            </w:pPr>
          </w:p>
        </w:tc>
      </w:tr>
      <w:tr w:rsidR="00A237E4" w14:paraId="52814752" w14:textId="77777777">
        <w:trPr>
          <w:trHeight w:val="888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B6D1C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5CC33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79246" w14:textId="77777777" w:rsidR="00A237E4" w:rsidRDefault="00D2787B">
            <w:pPr>
              <w:spacing w:after="0" w:line="259" w:lineRule="auto"/>
              <w:ind w:left="115" w:firstLine="0"/>
            </w:pPr>
            <w:r>
              <w:t>Волокна: природные и искусственные, их свойства и применение.</w:t>
            </w:r>
            <w:r>
              <w:rPr>
                <w:i/>
              </w:rPr>
              <w:t xml:space="preserve"> Знакомство с коллекцией волокон.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A367C9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D17A7D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4D989" w14:textId="77777777" w:rsidR="00A237E4" w:rsidRDefault="00D2787B">
            <w:pPr>
              <w:spacing w:after="0" w:line="259" w:lineRule="auto"/>
              <w:ind w:left="115" w:firstLine="0"/>
            </w:pPr>
            <w:proofErr w:type="spellStart"/>
            <w:r>
              <w:t>Лаборато</w:t>
            </w:r>
            <w:proofErr w:type="spellEnd"/>
            <w:r>
              <w:t xml:space="preserve"> </w:t>
            </w:r>
            <w:proofErr w:type="spellStart"/>
            <w:r>
              <w:t>рная</w:t>
            </w:r>
            <w:proofErr w:type="spellEnd"/>
            <w:r>
              <w:t xml:space="preserve"> работа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A4B96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2AC34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B54A9E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8FC4F77" w14:textId="77777777" w:rsidR="00A237E4" w:rsidRDefault="00A237E4">
            <w:pPr>
              <w:spacing w:after="160" w:line="259" w:lineRule="auto"/>
              <w:ind w:left="0" w:firstLine="0"/>
            </w:pPr>
          </w:p>
        </w:tc>
      </w:tr>
      <w:tr w:rsidR="00A237E4" w14:paraId="33F1D8F6" w14:textId="77777777">
        <w:trPr>
          <w:trHeight w:val="648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9EC61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E2C0A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C5D91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Каучуки и резина, их свойства и применение.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5E46A9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6C9AA13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E44DE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Лекция, дем.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4A156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E2BEC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47CD36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98473D" w14:textId="77777777" w:rsidR="00A237E4" w:rsidRDefault="00A237E4">
            <w:pPr>
              <w:spacing w:after="160" w:line="259" w:lineRule="auto"/>
              <w:ind w:left="0" w:firstLine="0"/>
            </w:pPr>
          </w:p>
        </w:tc>
      </w:tr>
    </w:tbl>
    <w:p w14:paraId="601D1B20" w14:textId="77777777" w:rsidR="00A237E4" w:rsidRDefault="00A237E4">
      <w:pPr>
        <w:spacing w:after="0" w:line="259" w:lineRule="auto"/>
        <w:ind w:left="-708" w:right="11117" w:firstLine="0"/>
      </w:pPr>
    </w:p>
    <w:tbl>
      <w:tblPr>
        <w:tblStyle w:val="TableGrid"/>
        <w:tblW w:w="10726" w:type="dxa"/>
        <w:tblInd w:w="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987"/>
        <w:gridCol w:w="990"/>
        <w:gridCol w:w="4251"/>
        <w:gridCol w:w="437"/>
        <w:gridCol w:w="324"/>
        <w:gridCol w:w="240"/>
        <w:gridCol w:w="1133"/>
        <w:gridCol w:w="566"/>
        <w:gridCol w:w="863"/>
        <w:gridCol w:w="702"/>
        <w:gridCol w:w="233"/>
      </w:tblGrid>
      <w:tr w:rsidR="00A237E4" w14:paraId="414EF2EC" w14:textId="77777777">
        <w:trPr>
          <w:trHeight w:val="648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67895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CE3CB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B994B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E4B513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7038A39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DDA6AE6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3CA41" w14:textId="77777777" w:rsidR="00A237E4" w:rsidRDefault="00D2787B">
            <w:pPr>
              <w:spacing w:after="0" w:line="259" w:lineRule="auto"/>
              <w:ind w:left="115" w:firstLine="0"/>
            </w:pPr>
            <w:proofErr w:type="spellStart"/>
            <w:r>
              <w:t>эксперим</w:t>
            </w:r>
            <w:proofErr w:type="spellEnd"/>
            <w:r>
              <w:t xml:space="preserve"> </w:t>
            </w:r>
            <w:proofErr w:type="spellStart"/>
            <w:r>
              <w:t>ент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2EB24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3A184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880BD6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F3AE423" w14:textId="77777777" w:rsidR="00A237E4" w:rsidRDefault="00A237E4">
            <w:pPr>
              <w:spacing w:after="160" w:line="259" w:lineRule="auto"/>
              <w:ind w:left="0" w:firstLine="0"/>
            </w:pPr>
          </w:p>
        </w:tc>
      </w:tr>
      <w:tr w:rsidR="00A237E4" w14:paraId="0AE9B41B" w14:textId="77777777">
        <w:trPr>
          <w:trHeight w:val="408"/>
        </w:trPr>
        <w:tc>
          <w:tcPr>
            <w:tcW w:w="6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A2A45" w14:textId="77777777" w:rsidR="00A237E4" w:rsidRDefault="00D2787B">
            <w:pPr>
              <w:spacing w:after="0" w:line="259" w:lineRule="auto"/>
              <w:ind w:left="118" w:firstLine="0"/>
            </w:pPr>
            <w:r>
              <w:rPr>
                <w:b/>
              </w:rPr>
              <w:t>Взаимосвязь человека и природы</w:t>
            </w:r>
            <w:r>
              <w:t xml:space="preserve">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C44713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EE76B9B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1812FF" w14:textId="77777777" w:rsidR="00A237E4" w:rsidRDefault="00D2787B">
            <w:pPr>
              <w:spacing w:after="0" w:line="259" w:lineRule="auto"/>
              <w:ind w:left="115" w:firstLine="0"/>
              <w:jc w:val="both"/>
            </w:pPr>
            <w:r>
              <w:rPr>
                <w:b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D7384" w14:textId="77777777" w:rsidR="00A237E4" w:rsidRDefault="00D278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54F3F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DD186" w14:textId="77777777" w:rsidR="00A237E4" w:rsidRDefault="00D278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7BA68C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8B10A6D" w14:textId="77777777" w:rsidR="00A237E4" w:rsidRDefault="00D2787B">
            <w:pPr>
              <w:spacing w:after="0" w:line="259" w:lineRule="auto"/>
              <w:ind w:left="0" w:firstLine="0"/>
              <w:jc w:val="both"/>
            </w:pPr>
            <w:r>
              <w:t xml:space="preserve">1 </w:t>
            </w:r>
          </w:p>
        </w:tc>
      </w:tr>
      <w:tr w:rsidR="00A237E4" w14:paraId="7F058BBD" w14:textId="77777777">
        <w:trPr>
          <w:trHeight w:val="161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F29FE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lastRenderedPageBreak/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ABD9E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92B5E" w14:textId="77777777" w:rsidR="00A237E4" w:rsidRDefault="00D2787B">
            <w:pPr>
              <w:spacing w:after="1" w:line="238" w:lineRule="auto"/>
              <w:ind w:left="115" w:firstLine="0"/>
            </w:pPr>
            <w:r>
              <w:t>Загрязнение атмосферы и гидросферы, их влияние на здоровье людей. Контроль за состоянием атмосферы и гидросферы.</w:t>
            </w:r>
          </w:p>
          <w:p w14:paraId="5F818E3D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Рациональное использование топлива. Использование энергии рек, ветра, приливов, тепла Земли; энергия Солнца.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3A92E1" w14:textId="77777777" w:rsidR="00A237E4" w:rsidRDefault="00D2787B">
            <w:pPr>
              <w:spacing w:after="220" w:line="259" w:lineRule="auto"/>
              <w:ind w:left="115" w:firstLine="0"/>
            </w:pPr>
            <w:r>
              <w:t xml:space="preserve">1 </w:t>
            </w:r>
          </w:p>
          <w:p w14:paraId="4A21779D" w14:textId="77777777" w:rsidR="00A237E4" w:rsidRDefault="00D2787B">
            <w:pPr>
              <w:spacing w:after="0" w:line="259" w:lineRule="auto"/>
              <w:ind w:left="-17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0F68C85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D796C90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6842B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Лекция, дем. </w:t>
            </w:r>
            <w:proofErr w:type="spellStart"/>
            <w:r>
              <w:t>эксперим</w:t>
            </w:r>
            <w:proofErr w:type="spellEnd"/>
            <w:r>
              <w:t xml:space="preserve"> </w:t>
            </w:r>
            <w:proofErr w:type="spellStart"/>
            <w:r>
              <w:t>ент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918E9" w14:textId="77777777" w:rsidR="00A237E4" w:rsidRDefault="00D2787B">
            <w:pPr>
              <w:spacing w:after="0" w:line="259" w:lineRule="auto"/>
              <w:ind w:left="115" w:firstLine="0"/>
            </w:pPr>
            <w:r>
              <w:t>Л</w:t>
            </w:r>
            <w:proofErr w:type="gramStart"/>
            <w:r>
              <w:t>,П</w:t>
            </w:r>
            <w:proofErr w:type="gramEnd"/>
            <w: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D7614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B7ADBD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9108A5" w14:textId="77777777" w:rsidR="00A237E4" w:rsidRDefault="00A237E4">
            <w:pPr>
              <w:spacing w:after="160" w:line="259" w:lineRule="auto"/>
              <w:ind w:left="0" w:firstLine="0"/>
            </w:pPr>
          </w:p>
        </w:tc>
      </w:tr>
      <w:tr w:rsidR="00A237E4" w14:paraId="0CBDF746" w14:textId="77777777">
        <w:trPr>
          <w:trHeight w:val="113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EBDC9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37FB2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68191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Современные наука и производство. Средства связи. Знания, их роль в жизни человека и общества. Как люди познают окружающий мир.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B57078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6A86870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BB570C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73058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Лекция, дем. </w:t>
            </w:r>
            <w:proofErr w:type="spellStart"/>
            <w:r>
              <w:t>эксперим</w:t>
            </w:r>
            <w:proofErr w:type="spellEnd"/>
            <w:r>
              <w:t xml:space="preserve"> </w:t>
            </w:r>
            <w:proofErr w:type="spellStart"/>
            <w:r>
              <w:t>ент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6504B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35384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37DBF9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FEC450" w14:textId="77777777" w:rsidR="00A237E4" w:rsidRDefault="00A237E4">
            <w:pPr>
              <w:spacing w:after="160" w:line="259" w:lineRule="auto"/>
              <w:ind w:left="0" w:firstLine="0"/>
            </w:pPr>
          </w:p>
        </w:tc>
      </w:tr>
      <w:tr w:rsidR="00A237E4" w14:paraId="5EA8B3C2" w14:textId="77777777">
        <w:trPr>
          <w:trHeight w:val="1131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3F378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047E4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2D50F" w14:textId="77777777" w:rsidR="00A237E4" w:rsidRDefault="00D2787B">
            <w:pPr>
              <w:spacing w:after="2" w:line="237" w:lineRule="auto"/>
              <w:ind w:left="115" w:firstLine="0"/>
            </w:pPr>
            <w:r>
              <w:t xml:space="preserve">Управление производством: роль автоматики, электроники. </w:t>
            </w:r>
          </w:p>
          <w:p w14:paraId="2DA49B8F" w14:textId="77777777" w:rsidR="00A237E4" w:rsidRDefault="00D2787B">
            <w:pPr>
              <w:spacing w:after="15" w:line="259" w:lineRule="auto"/>
              <w:ind w:left="115" w:firstLine="0"/>
            </w:pPr>
            <w:r>
              <w:t xml:space="preserve">Компьютеризация производства. Роботы. </w:t>
            </w:r>
          </w:p>
          <w:p w14:paraId="1EF08136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Цехи-автоматы.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99BA4E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38CF2F7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151C325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86557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Лекция, дем. </w:t>
            </w:r>
            <w:proofErr w:type="spellStart"/>
            <w:r>
              <w:t>эксперим</w:t>
            </w:r>
            <w:proofErr w:type="spellEnd"/>
            <w:r>
              <w:t xml:space="preserve"> </w:t>
            </w:r>
            <w:proofErr w:type="spellStart"/>
            <w:r>
              <w:t>ент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4A109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2955D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D8C203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F97D3E4" w14:textId="77777777" w:rsidR="00A237E4" w:rsidRDefault="00A237E4">
            <w:pPr>
              <w:spacing w:after="160" w:line="259" w:lineRule="auto"/>
              <w:ind w:left="0" w:firstLine="0"/>
            </w:pPr>
          </w:p>
        </w:tc>
      </w:tr>
      <w:tr w:rsidR="00A237E4" w14:paraId="48AF21E8" w14:textId="77777777">
        <w:trPr>
          <w:trHeight w:val="137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502D4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A4154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903D6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Средства связи и передача информации: телеграф, телефон, радиосвязь, телевидение. </w:t>
            </w:r>
            <w:r>
              <w:rPr>
                <w:i/>
              </w:rPr>
              <w:t>Изучение устройства и принципа действия телеграфного аппарата.</w:t>
            </w:r>
            <w:r>
              <w:t xml:space="preserve">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D51E27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F2B037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65ECCA0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CFB22" w14:textId="77777777" w:rsidR="00A237E4" w:rsidRDefault="00D2787B">
            <w:pPr>
              <w:spacing w:after="0" w:line="259" w:lineRule="auto"/>
              <w:ind w:left="115" w:firstLine="0"/>
            </w:pPr>
            <w:proofErr w:type="spellStart"/>
            <w:r>
              <w:t>Лаборато</w:t>
            </w:r>
            <w:proofErr w:type="spellEnd"/>
            <w:r>
              <w:t xml:space="preserve"> </w:t>
            </w:r>
            <w:proofErr w:type="spellStart"/>
            <w:r>
              <w:t>рная</w:t>
            </w:r>
            <w:proofErr w:type="spellEnd"/>
            <w:r>
              <w:t xml:space="preserve"> работа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B0C22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Р, П, К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D6AD0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678E25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C50073" w14:textId="77777777" w:rsidR="00A237E4" w:rsidRDefault="00A237E4">
            <w:pPr>
              <w:spacing w:after="160" w:line="259" w:lineRule="auto"/>
              <w:ind w:left="0" w:firstLine="0"/>
            </w:pPr>
          </w:p>
        </w:tc>
      </w:tr>
      <w:tr w:rsidR="00A237E4" w14:paraId="1BF3CD88" w14:textId="77777777">
        <w:trPr>
          <w:trHeight w:val="406"/>
        </w:trPr>
        <w:tc>
          <w:tcPr>
            <w:tcW w:w="6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48ADD" w14:textId="77777777" w:rsidR="00A237E4" w:rsidRDefault="00D2787B">
            <w:pPr>
              <w:spacing w:after="0" w:line="259" w:lineRule="auto"/>
              <w:ind w:left="478" w:firstLine="0"/>
            </w:pPr>
            <w:r>
              <w:t xml:space="preserve">1. </w:t>
            </w:r>
            <w:r>
              <w:rPr>
                <w:b/>
              </w:rPr>
              <w:t>Занимательные опыты по физике</w:t>
            </w:r>
            <w:r>
              <w:t xml:space="preserve">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400200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09978F1" w14:textId="77777777" w:rsidR="00A237E4" w:rsidRDefault="00D2787B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68</w:t>
            </w:r>
            <w:r>
              <w:t xml:space="preserve">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AC19632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BF938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4B954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69938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F0BAAF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368E09" w14:textId="77777777" w:rsidR="00A237E4" w:rsidRDefault="00A237E4">
            <w:pPr>
              <w:spacing w:after="160" w:line="259" w:lineRule="auto"/>
              <w:ind w:left="0" w:firstLine="0"/>
            </w:pPr>
          </w:p>
        </w:tc>
      </w:tr>
      <w:tr w:rsidR="00A237E4" w14:paraId="30FBDEAF" w14:textId="77777777">
        <w:trPr>
          <w:trHeight w:val="648"/>
        </w:trPr>
        <w:tc>
          <w:tcPr>
            <w:tcW w:w="6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0A136" w14:textId="77777777" w:rsidR="00A237E4" w:rsidRDefault="00D2787B">
            <w:pPr>
              <w:spacing w:after="0" w:line="259" w:lineRule="auto"/>
              <w:ind w:left="118" w:firstLine="0"/>
            </w:pPr>
            <w:r>
              <w:rPr>
                <w:b/>
              </w:rPr>
              <w:t>Понятие физического эксперимента. Роль физического эксперимента в науке физики</w:t>
            </w:r>
            <w:r>
              <w:t xml:space="preserve">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D58768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BB8851D" w14:textId="77777777" w:rsidR="00A237E4" w:rsidRDefault="00D2787B">
            <w:pPr>
              <w:spacing w:after="0" w:line="259" w:lineRule="auto"/>
              <w:ind w:left="58" w:firstLine="0"/>
            </w:pPr>
            <w:r>
              <w:rPr>
                <w:b/>
              </w:rPr>
              <w:t>4</w:t>
            </w:r>
            <w:r>
              <w:t xml:space="preserve">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0D76554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71F68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CB518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C2B2B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30D51C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C6C4766" w14:textId="77777777" w:rsidR="00A237E4" w:rsidRDefault="00A237E4">
            <w:pPr>
              <w:spacing w:after="160" w:line="259" w:lineRule="auto"/>
              <w:ind w:left="0" w:firstLine="0"/>
            </w:pPr>
          </w:p>
        </w:tc>
      </w:tr>
      <w:tr w:rsidR="00A237E4" w14:paraId="12E94DC1" w14:textId="77777777">
        <w:trPr>
          <w:trHeight w:val="1131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AB61E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96EDF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F2FE9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Физический эксперимент. Виды физического эксперимента.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4DE1BF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6DA5001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3BF442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63CCD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Лекция, дем. </w:t>
            </w:r>
            <w:proofErr w:type="spellStart"/>
            <w:r>
              <w:t>эксперим</w:t>
            </w:r>
            <w:proofErr w:type="spellEnd"/>
            <w:r>
              <w:t xml:space="preserve"> </w:t>
            </w:r>
            <w:proofErr w:type="spellStart"/>
            <w:r>
              <w:t>ент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7607B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D50FB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08A896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B3888EB" w14:textId="77777777" w:rsidR="00A237E4" w:rsidRDefault="00A237E4">
            <w:pPr>
              <w:spacing w:after="160" w:line="259" w:lineRule="auto"/>
              <w:ind w:left="0" w:firstLine="0"/>
            </w:pPr>
          </w:p>
        </w:tc>
      </w:tr>
      <w:tr w:rsidR="00A237E4" w14:paraId="25151BE0" w14:textId="77777777">
        <w:trPr>
          <w:trHeight w:val="11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8A94D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3ADB0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B140E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Погрешность измерения. Виды погрешностей измерения.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0D0BC4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5893E42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D2664EF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B0170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Лекция, дем. </w:t>
            </w:r>
            <w:proofErr w:type="spellStart"/>
            <w:r>
              <w:t>эксперим</w:t>
            </w:r>
            <w:proofErr w:type="spellEnd"/>
            <w:r>
              <w:t xml:space="preserve"> </w:t>
            </w:r>
            <w:proofErr w:type="spellStart"/>
            <w:r>
              <w:t>ент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2ECA5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D504D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2E9C6B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D33BE37" w14:textId="77777777" w:rsidR="00A237E4" w:rsidRDefault="00A237E4">
            <w:pPr>
              <w:spacing w:after="160" w:line="259" w:lineRule="auto"/>
              <w:ind w:left="0" w:firstLine="0"/>
            </w:pPr>
          </w:p>
        </w:tc>
      </w:tr>
      <w:tr w:rsidR="00A237E4" w14:paraId="43EA3E4F" w14:textId="77777777">
        <w:trPr>
          <w:trHeight w:val="113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B1653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43F9A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8BB6F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Расчёт погрешности измерения.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7B458D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027FCD9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91C0DBD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7DDB5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Лекция, дем. </w:t>
            </w:r>
            <w:proofErr w:type="spellStart"/>
            <w:r>
              <w:t>эксперим</w:t>
            </w:r>
            <w:proofErr w:type="spellEnd"/>
            <w:r>
              <w:t xml:space="preserve"> </w:t>
            </w:r>
            <w:proofErr w:type="spellStart"/>
            <w:r>
              <w:t>ент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13E9F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C39C0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602202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B05ADD3" w14:textId="77777777" w:rsidR="00A237E4" w:rsidRDefault="00A237E4">
            <w:pPr>
              <w:spacing w:after="160" w:line="259" w:lineRule="auto"/>
              <w:ind w:left="0" w:firstLine="0"/>
            </w:pPr>
          </w:p>
        </w:tc>
      </w:tr>
      <w:tr w:rsidR="00A237E4" w14:paraId="7B123202" w14:textId="77777777">
        <w:trPr>
          <w:trHeight w:val="11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5418E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0AACC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50F26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Роль эксперимента в жизни человека.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532A19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8306AE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9A415F4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B1C31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Лекция, дем. </w:t>
            </w:r>
            <w:proofErr w:type="spellStart"/>
            <w:r>
              <w:t>эксперим</w:t>
            </w:r>
            <w:proofErr w:type="spellEnd"/>
            <w:r>
              <w:t xml:space="preserve"> </w:t>
            </w:r>
            <w:proofErr w:type="spellStart"/>
            <w:r>
              <w:t>ент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54285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59D11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976A38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2D2C667" w14:textId="77777777" w:rsidR="00A237E4" w:rsidRDefault="00A237E4">
            <w:pPr>
              <w:spacing w:after="160" w:line="259" w:lineRule="auto"/>
              <w:ind w:left="0" w:firstLine="0"/>
            </w:pPr>
          </w:p>
        </w:tc>
      </w:tr>
      <w:tr w:rsidR="00A237E4" w14:paraId="66B5447A" w14:textId="77777777">
        <w:trPr>
          <w:trHeight w:val="406"/>
        </w:trPr>
        <w:tc>
          <w:tcPr>
            <w:tcW w:w="6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579B5" w14:textId="77777777" w:rsidR="00A237E4" w:rsidRDefault="00D2787B">
            <w:pPr>
              <w:spacing w:after="0" w:line="259" w:lineRule="auto"/>
              <w:ind w:left="118" w:firstLine="0"/>
            </w:pPr>
            <w:r>
              <w:rPr>
                <w:b/>
              </w:rPr>
              <w:t>Опыты с жидкостями и газами</w:t>
            </w:r>
            <w:r>
              <w:t xml:space="preserve">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EAB559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3BF1B2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7B415C0" w14:textId="77777777" w:rsidR="00A237E4" w:rsidRDefault="00D2787B">
            <w:pPr>
              <w:spacing w:after="0" w:line="259" w:lineRule="auto"/>
              <w:ind w:left="0" w:right="-2" w:firstLine="0"/>
              <w:jc w:val="both"/>
            </w:pPr>
            <w:r>
              <w:rPr>
                <w:b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349A8" w14:textId="77777777" w:rsidR="00A237E4" w:rsidRDefault="00D2787B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D82E2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2CB34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10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AA5F16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C0E96A0" w14:textId="77777777" w:rsidR="00A237E4" w:rsidRDefault="00A237E4">
            <w:pPr>
              <w:spacing w:after="160" w:line="259" w:lineRule="auto"/>
              <w:ind w:left="0" w:firstLine="0"/>
            </w:pPr>
          </w:p>
        </w:tc>
      </w:tr>
      <w:tr w:rsidR="00A237E4" w14:paraId="01E84065" w14:textId="77777777">
        <w:trPr>
          <w:trHeight w:val="89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0D9AE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BCE7D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D68ED" w14:textId="77777777" w:rsidR="00A237E4" w:rsidRDefault="00D2787B">
            <w:pPr>
              <w:spacing w:after="0" w:line="259" w:lineRule="auto"/>
              <w:ind w:left="115" w:firstLine="0"/>
            </w:pPr>
            <w:r>
              <w:rPr>
                <w:i/>
              </w:rPr>
              <w:t>Опыт «Спички – лакомки»</w:t>
            </w:r>
            <w:r>
              <w:t xml:space="preserve">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9F2BEF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0652F84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DC9D90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58981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Опыт </w:t>
            </w:r>
            <w:proofErr w:type="spellStart"/>
            <w:r>
              <w:t>исследов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92528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33CC8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5FA8E9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1DFCDD6" w14:textId="77777777" w:rsidR="00A237E4" w:rsidRDefault="00A237E4">
            <w:pPr>
              <w:spacing w:after="160" w:line="259" w:lineRule="auto"/>
              <w:ind w:left="0" w:firstLine="0"/>
            </w:pPr>
          </w:p>
        </w:tc>
      </w:tr>
      <w:tr w:rsidR="00A237E4" w14:paraId="50D26D2B" w14:textId="77777777">
        <w:trPr>
          <w:trHeight w:val="888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B1844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ED4AB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192DE" w14:textId="77777777" w:rsidR="00A237E4" w:rsidRDefault="00D2787B">
            <w:pPr>
              <w:spacing w:after="0" w:line="259" w:lineRule="auto"/>
              <w:ind w:left="115" w:firstLine="0"/>
            </w:pPr>
            <w:r>
              <w:rPr>
                <w:i/>
              </w:rPr>
              <w:t>Опыт «Яйцо в солёной воде»</w:t>
            </w:r>
            <w:r>
              <w:t xml:space="preserve">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BC13F5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C567884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5A49F9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4D67C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Опыт </w:t>
            </w:r>
            <w:proofErr w:type="spellStart"/>
            <w:r>
              <w:t>исследов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524CB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1601B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60B5EB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2F9E23" w14:textId="77777777" w:rsidR="00A237E4" w:rsidRDefault="00A237E4">
            <w:pPr>
              <w:spacing w:after="160" w:line="259" w:lineRule="auto"/>
              <w:ind w:left="0" w:firstLine="0"/>
            </w:pPr>
          </w:p>
        </w:tc>
      </w:tr>
      <w:tr w:rsidR="00A237E4" w14:paraId="731CD8A9" w14:textId="77777777">
        <w:trPr>
          <w:trHeight w:val="89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2FD43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AC9BB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9F555" w14:textId="77777777" w:rsidR="00A237E4" w:rsidRDefault="00D2787B">
            <w:pPr>
              <w:spacing w:after="0" w:line="259" w:lineRule="auto"/>
              <w:ind w:left="115" w:firstLine="0"/>
              <w:jc w:val="both"/>
            </w:pPr>
            <w:r>
              <w:rPr>
                <w:i/>
              </w:rPr>
              <w:t>Опыт «Пять этажей» Опыт «Удивительный подсвечник»</w:t>
            </w:r>
            <w:r>
              <w:t xml:space="preserve">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159506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02C42C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2CA047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DAAE4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Опыт </w:t>
            </w:r>
            <w:proofErr w:type="spellStart"/>
            <w:r>
              <w:t>исследов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1EAA1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321CB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E43399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9C6007" w14:textId="77777777" w:rsidR="00A237E4" w:rsidRDefault="00A237E4">
            <w:pPr>
              <w:spacing w:after="160" w:line="259" w:lineRule="auto"/>
              <w:ind w:left="0" w:firstLine="0"/>
            </w:pPr>
          </w:p>
        </w:tc>
      </w:tr>
    </w:tbl>
    <w:p w14:paraId="34B0CFCB" w14:textId="77777777" w:rsidR="00A237E4" w:rsidRDefault="00A237E4">
      <w:pPr>
        <w:spacing w:after="0" w:line="259" w:lineRule="auto"/>
        <w:ind w:left="-708" w:right="11117" w:firstLine="0"/>
      </w:pPr>
    </w:p>
    <w:tbl>
      <w:tblPr>
        <w:tblStyle w:val="TableGrid"/>
        <w:tblW w:w="10726" w:type="dxa"/>
        <w:tblInd w:w="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988"/>
        <w:gridCol w:w="991"/>
        <w:gridCol w:w="4255"/>
        <w:gridCol w:w="494"/>
        <w:gridCol w:w="499"/>
        <w:gridCol w:w="1133"/>
        <w:gridCol w:w="566"/>
        <w:gridCol w:w="864"/>
        <w:gridCol w:w="936"/>
      </w:tblGrid>
      <w:tr w:rsidR="00A237E4" w14:paraId="597D65FF" w14:textId="77777777">
        <w:trPr>
          <w:trHeight w:val="891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07715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lastRenderedPageBreak/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566C0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3B2FC" w14:textId="77777777" w:rsidR="00A237E4" w:rsidRDefault="00D2787B">
            <w:pPr>
              <w:spacing w:after="0" w:line="259" w:lineRule="auto"/>
              <w:ind w:left="115" w:firstLine="0"/>
            </w:pPr>
            <w:r>
              <w:rPr>
                <w:i/>
              </w:rPr>
              <w:t>Опыт «Стакан с водой»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B64237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F171B8F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92626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Опыт </w:t>
            </w:r>
            <w:proofErr w:type="spellStart"/>
            <w:r>
              <w:t>исследов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95A8A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35F10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2B743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66F8A243" w14:textId="77777777">
        <w:trPr>
          <w:trHeight w:val="89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ECD9D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2E20B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689F3" w14:textId="77777777" w:rsidR="00A237E4" w:rsidRDefault="00D2787B">
            <w:pPr>
              <w:spacing w:after="0" w:line="259" w:lineRule="auto"/>
              <w:ind w:left="115" w:firstLine="0"/>
            </w:pPr>
            <w:r>
              <w:rPr>
                <w:i/>
              </w:rPr>
              <w:t>Опыт «Яйцо в графине»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E713D5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3F0A313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D01CC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Опыт </w:t>
            </w:r>
            <w:proofErr w:type="spellStart"/>
            <w:r>
              <w:t>исследов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AA630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61FF5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4CD66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71B98221" w14:textId="77777777">
        <w:trPr>
          <w:trHeight w:val="888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5C6DE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B2D62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8D075" w14:textId="77777777" w:rsidR="00A237E4" w:rsidRDefault="00D2787B">
            <w:pPr>
              <w:spacing w:after="0" w:line="259" w:lineRule="auto"/>
              <w:ind w:left="115" w:firstLine="0"/>
            </w:pPr>
            <w:r>
              <w:rPr>
                <w:i/>
              </w:rPr>
              <w:t>Опыт «Яйцо в графине»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91F9C3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277ED6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9BF25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Опыт </w:t>
            </w:r>
            <w:proofErr w:type="spellStart"/>
            <w:r>
              <w:t>исследов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6BB65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FDA13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DD037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5C4E269A" w14:textId="77777777">
        <w:trPr>
          <w:trHeight w:val="89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21602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34BD4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0DCA8" w14:textId="77777777" w:rsidR="00A237E4" w:rsidRDefault="00D2787B">
            <w:pPr>
              <w:spacing w:after="0" w:line="259" w:lineRule="auto"/>
              <w:ind w:left="115" w:firstLine="0"/>
            </w:pPr>
            <w:r>
              <w:rPr>
                <w:i/>
              </w:rPr>
              <w:t>Опыт «Подъём тарелки с мылом»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EDEE4D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DBCE93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0A5A2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Опыт </w:t>
            </w:r>
            <w:proofErr w:type="spellStart"/>
            <w:r>
              <w:t>исследов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F1596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BFE3F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5A02A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4AE21949" w14:textId="77777777">
        <w:trPr>
          <w:trHeight w:val="888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BB664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0E901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79A90" w14:textId="77777777" w:rsidR="00A237E4" w:rsidRDefault="00D2787B">
            <w:pPr>
              <w:spacing w:after="0" w:line="259" w:lineRule="auto"/>
              <w:ind w:left="115" w:firstLine="0"/>
            </w:pPr>
            <w:r>
              <w:rPr>
                <w:i/>
              </w:rPr>
              <w:t>Опыт «Соединённые стаканы»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F15FEC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1F9EA3B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B98E5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Опыт </w:t>
            </w:r>
            <w:proofErr w:type="spellStart"/>
            <w:r>
              <w:t>исследов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583A0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77A66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F7CC4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11C644AC" w14:textId="77777777">
        <w:trPr>
          <w:trHeight w:val="891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0D431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9515D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33665" w14:textId="77777777" w:rsidR="00A237E4" w:rsidRDefault="00D2787B">
            <w:pPr>
              <w:spacing w:after="0" w:line="259" w:lineRule="auto"/>
              <w:ind w:left="115" w:firstLine="0"/>
            </w:pPr>
            <w:r>
              <w:rPr>
                <w:i/>
              </w:rPr>
              <w:t>Опыт «Разбейте стакан» Опыт «Уроните монетку»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CACA2F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ABB52E6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83BFD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Опыт </w:t>
            </w:r>
            <w:proofErr w:type="spellStart"/>
            <w:r>
              <w:t>исследов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22B1B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8E9D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7F4C8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59AC82BD" w14:textId="77777777">
        <w:trPr>
          <w:trHeight w:val="406"/>
        </w:trPr>
        <w:tc>
          <w:tcPr>
            <w:tcW w:w="6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2DCF" w14:textId="77777777" w:rsidR="00A237E4" w:rsidRDefault="00D2787B">
            <w:pPr>
              <w:spacing w:after="0" w:line="259" w:lineRule="auto"/>
              <w:ind w:left="118" w:firstLine="0"/>
            </w:pPr>
            <w:r>
              <w:rPr>
                <w:b/>
              </w:rPr>
              <w:t>Мыльные пузыри и плёнки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FB484C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9116D3E" w14:textId="77777777" w:rsidR="00A237E4" w:rsidRDefault="00D2787B">
            <w:pPr>
              <w:spacing w:after="0" w:line="259" w:lineRule="auto"/>
              <w:ind w:left="0" w:firstLine="0"/>
            </w:pP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8B100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B1FCC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FA3EF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7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0E4F6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295968F5" w14:textId="77777777">
        <w:trPr>
          <w:trHeight w:val="113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0708A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A3CD7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CF4B9" w14:textId="77777777" w:rsidR="00A237E4" w:rsidRDefault="00D2787B">
            <w:pPr>
              <w:spacing w:after="0" w:line="259" w:lineRule="auto"/>
              <w:ind w:left="115" w:firstLine="0"/>
              <w:jc w:val="both"/>
            </w:pPr>
            <w:r>
              <w:t xml:space="preserve">Мыльные пузыри. Гибкая оболочка мыльных пузырей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553745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63638A5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7DEF7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Лекция, дем. </w:t>
            </w:r>
            <w:proofErr w:type="spellStart"/>
            <w:r>
              <w:t>эксперим</w:t>
            </w:r>
            <w:proofErr w:type="spellEnd"/>
            <w:r>
              <w:t xml:space="preserve"> </w:t>
            </w:r>
            <w:proofErr w:type="spellStart"/>
            <w:r>
              <w:t>ент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19F71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E9999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783D5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762C60D9" w14:textId="77777777">
        <w:trPr>
          <w:trHeight w:val="888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C4C07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D9E41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D0B2A" w14:textId="77777777" w:rsidR="00A237E4" w:rsidRDefault="00D2787B">
            <w:pPr>
              <w:spacing w:after="0" w:line="259" w:lineRule="auto"/>
              <w:ind w:left="115" w:firstLine="0"/>
            </w:pPr>
            <w:r>
              <w:rPr>
                <w:i/>
              </w:rPr>
              <w:t>Мал мала меньше Снежные цветы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322526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C7E2F2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A23FA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Опыт </w:t>
            </w:r>
            <w:proofErr w:type="spellStart"/>
            <w:r>
              <w:t>исследов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2DAED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59D46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F64D7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22F0CC35" w14:textId="77777777">
        <w:trPr>
          <w:trHeight w:val="891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C4F62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E2177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6BB47" w14:textId="77777777" w:rsidR="00A237E4" w:rsidRDefault="00D2787B">
            <w:pPr>
              <w:spacing w:after="0" w:line="259" w:lineRule="auto"/>
              <w:ind w:left="115" w:firstLine="0"/>
            </w:pPr>
            <w:r>
              <w:rPr>
                <w:i/>
              </w:rPr>
              <w:t>Превращение мыльного пузыря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AB85F4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3EE8CF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6411C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Опыт </w:t>
            </w:r>
            <w:proofErr w:type="spellStart"/>
            <w:r>
              <w:t>исследов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CCF4D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987D3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C951A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26EB6649" w14:textId="77777777">
        <w:trPr>
          <w:trHeight w:val="888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6C4DB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AB07D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1AEB0" w14:textId="77777777" w:rsidR="00A237E4" w:rsidRDefault="00D2787B">
            <w:pPr>
              <w:spacing w:after="0" w:line="259" w:lineRule="auto"/>
              <w:ind w:left="115" w:firstLine="0"/>
            </w:pPr>
            <w:r>
              <w:rPr>
                <w:i/>
              </w:rPr>
              <w:t>Шар в бочке Шар-недотрога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775268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AA129A9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815FB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Опыт </w:t>
            </w:r>
            <w:proofErr w:type="spellStart"/>
            <w:r>
              <w:t>исследов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01300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5D883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020E9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0667D0C1" w14:textId="77777777">
        <w:trPr>
          <w:trHeight w:val="89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FB79E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3EB9B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296E3" w14:textId="77777777" w:rsidR="00A237E4" w:rsidRDefault="00D2787B">
            <w:pPr>
              <w:spacing w:after="0" w:line="259" w:lineRule="auto"/>
              <w:ind w:left="115" w:firstLine="0"/>
            </w:pPr>
            <w:r>
              <w:rPr>
                <w:i/>
              </w:rPr>
              <w:t>Свеча, погасни! Мыльный винт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836CCA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F151A1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57BEF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Опыт </w:t>
            </w:r>
            <w:proofErr w:type="spellStart"/>
            <w:r>
              <w:t>исследов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04FA0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B71C2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80801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559F34DC" w14:textId="77777777">
        <w:trPr>
          <w:trHeight w:val="406"/>
        </w:trPr>
        <w:tc>
          <w:tcPr>
            <w:tcW w:w="6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02D0A" w14:textId="77777777" w:rsidR="00A237E4" w:rsidRDefault="00D2787B">
            <w:pPr>
              <w:spacing w:after="0" w:line="259" w:lineRule="auto"/>
              <w:ind w:left="118" w:firstLine="0"/>
            </w:pPr>
            <w:r>
              <w:rPr>
                <w:b/>
              </w:rPr>
              <w:t>Интересные случаи равновесия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8CC9EE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2B5526" w14:textId="77777777" w:rsidR="00A237E4" w:rsidRDefault="00D2787B">
            <w:pPr>
              <w:spacing w:after="0" w:line="259" w:lineRule="auto"/>
              <w:ind w:left="0" w:firstLine="0"/>
            </w:pP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E7AA9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46682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D5D25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B3F10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32B282E7" w14:textId="77777777">
        <w:trPr>
          <w:trHeight w:val="113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BB2EA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B906D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08222" w14:textId="77777777" w:rsidR="00A237E4" w:rsidRDefault="00D2787B">
            <w:pPr>
              <w:spacing w:after="0" w:line="259" w:lineRule="auto"/>
              <w:ind w:left="115" w:firstLine="0"/>
            </w:pPr>
            <w:r>
              <w:t>Понятие равновесия. Понятие центра тяжести. Правило рычага.</w:t>
            </w:r>
            <w:r>
              <w:rPr>
                <w:i/>
              </w:rPr>
              <w:t xml:space="preserve"> Карандаш на острие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3D38B5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CB52FE0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A8016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Лекция, дем. </w:t>
            </w:r>
            <w:proofErr w:type="spellStart"/>
            <w:r>
              <w:t>эксперим</w:t>
            </w:r>
            <w:proofErr w:type="spellEnd"/>
            <w:r>
              <w:t xml:space="preserve"> </w:t>
            </w:r>
            <w:proofErr w:type="spellStart"/>
            <w:r>
              <w:t>ент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0B26B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99852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57FBF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713B2B74" w14:textId="77777777">
        <w:trPr>
          <w:trHeight w:val="889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49A75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6395F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3B432" w14:textId="77777777" w:rsidR="00A237E4" w:rsidRDefault="00D2787B">
            <w:pPr>
              <w:spacing w:after="0" w:line="259" w:lineRule="auto"/>
              <w:ind w:left="115" w:firstLine="0"/>
            </w:pPr>
            <w:r>
              <w:rPr>
                <w:i/>
              </w:rPr>
              <w:t>Поварёшка и тарелка Яйцо на бутылке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E4D554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9D8D866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29593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Опыт </w:t>
            </w:r>
            <w:proofErr w:type="spellStart"/>
            <w:r>
              <w:t>исследов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0FE0B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EDD70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1EBAC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05FA7B4C" w14:textId="77777777">
        <w:trPr>
          <w:trHeight w:val="89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EF8A8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5EDB8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D7786" w14:textId="77777777" w:rsidR="00A237E4" w:rsidRDefault="00D2787B">
            <w:pPr>
              <w:spacing w:after="0" w:line="259" w:lineRule="auto"/>
              <w:ind w:left="115" w:firstLine="0"/>
            </w:pPr>
            <w:r>
              <w:rPr>
                <w:i/>
              </w:rPr>
              <w:t>Две вилки и монета Пятнадцать спичек на одной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6F14B0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87988F1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759B2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Опыт </w:t>
            </w:r>
            <w:proofErr w:type="spellStart"/>
            <w:r>
              <w:t>исследов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8DAD4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FD6B3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C6925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22D58120" w14:textId="77777777">
        <w:trPr>
          <w:trHeight w:val="89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8D7B1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78D45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38686" w14:textId="77777777" w:rsidR="00A237E4" w:rsidRDefault="00D2787B">
            <w:pPr>
              <w:spacing w:after="0" w:line="259" w:lineRule="auto"/>
              <w:ind w:left="115" w:firstLine="0"/>
            </w:pPr>
            <w:r>
              <w:rPr>
                <w:i/>
              </w:rPr>
              <w:t>Верёвочные весы Парафиновый мотор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DCC9A0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2FDE36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C8459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Опыт </w:t>
            </w:r>
            <w:proofErr w:type="spellStart"/>
            <w:r>
              <w:t>исследов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E3628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05E9F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AB52E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</w:tbl>
    <w:p w14:paraId="73C7732D" w14:textId="77777777" w:rsidR="00A237E4" w:rsidRDefault="00A237E4">
      <w:pPr>
        <w:spacing w:after="0" w:line="259" w:lineRule="auto"/>
        <w:ind w:left="-708" w:right="11117" w:firstLine="0"/>
      </w:pPr>
    </w:p>
    <w:tbl>
      <w:tblPr>
        <w:tblStyle w:val="TableGrid"/>
        <w:tblW w:w="10726" w:type="dxa"/>
        <w:tblInd w:w="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985"/>
        <w:gridCol w:w="990"/>
        <w:gridCol w:w="4252"/>
        <w:gridCol w:w="494"/>
        <w:gridCol w:w="499"/>
        <w:gridCol w:w="1133"/>
        <w:gridCol w:w="566"/>
        <w:gridCol w:w="634"/>
        <w:gridCol w:w="238"/>
        <w:gridCol w:w="935"/>
      </w:tblGrid>
      <w:tr w:rsidR="00A237E4" w14:paraId="74D29FEE" w14:textId="77777777">
        <w:trPr>
          <w:trHeight w:val="891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A7B49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875C3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A964C" w14:textId="77777777" w:rsidR="00A237E4" w:rsidRDefault="00D2787B">
            <w:pPr>
              <w:spacing w:after="0" w:line="259" w:lineRule="auto"/>
              <w:ind w:left="115" w:firstLine="0"/>
            </w:pPr>
            <w:r>
              <w:rPr>
                <w:i/>
              </w:rPr>
              <w:t>Подставка для супницы</w:t>
            </w:r>
            <w:proofErr w:type="gramStart"/>
            <w:r>
              <w:rPr>
                <w:i/>
              </w:rPr>
              <w:t xml:space="preserve"> В</w:t>
            </w:r>
            <w:proofErr w:type="gramEnd"/>
            <w:r>
              <w:rPr>
                <w:i/>
              </w:rPr>
              <w:t>се 28!!!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74E75C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9DC70BD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DE4F8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Опыт </w:t>
            </w:r>
            <w:proofErr w:type="spellStart"/>
            <w:r>
              <w:t>исследов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5BD8E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65EB04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8F5F104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BE3E4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732CD1E1" w14:textId="77777777">
        <w:trPr>
          <w:trHeight w:val="406"/>
        </w:trPr>
        <w:tc>
          <w:tcPr>
            <w:tcW w:w="6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E6246" w14:textId="77777777" w:rsidR="00A237E4" w:rsidRDefault="00D2787B">
            <w:pPr>
              <w:spacing w:after="0" w:line="259" w:lineRule="auto"/>
              <w:ind w:left="118" w:firstLine="0"/>
            </w:pPr>
            <w:r>
              <w:rPr>
                <w:b/>
              </w:rPr>
              <w:t>Защита проектов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1CF82A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6929D8" w14:textId="77777777" w:rsidR="00A237E4" w:rsidRDefault="00D2787B">
            <w:pPr>
              <w:spacing w:after="0" w:line="259" w:lineRule="auto"/>
              <w:ind w:left="0" w:firstLine="0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6FAFD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7AC99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F570FB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FC095A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F9611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04F87527" w14:textId="77777777">
        <w:trPr>
          <w:trHeight w:val="55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C9E6D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66E79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8FE9C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Занимательные опыты. Защита проектов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2C7AAA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6ABD5A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EE742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AA658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Л, К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3C4FDD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FD0BF94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278FD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1C6E9555" w14:textId="77777777">
        <w:trPr>
          <w:trHeight w:val="406"/>
        </w:trPr>
        <w:tc>
          <w:tcPr>
            <w:tcW w:w="6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31A94" w14:textId="77777777" w:rsidR="00A237E4" w:rsidRDefault="00D2787B">
            <w:pPr>
              <w:spacing w:after="0" w:line="259" w:lineRule="auto"/>
              <w:ind w:left="118" w:firstLine="0"/>
            </w:pPr>
            <w:r>
              <w:rPr>
                <w:b/>
              </w:rPr>
              <w:t>Инерция и центробежная сила. Волчки и маятники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0F8F8F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033B16" w14:textId="77777777" w:rsidR="00A237E4" w:rsidRDefault="00D2787B">
            <w:pPr>
              <w:spacing w:after="0" w:line="259" w:lineRule="auto"/>
              <w:ind w:left="0" w:firstLine="0"/>
            </w:pPr>
            <w:r>
              <w:rPr>
                <w:b/>
              </w:rPr>
              <w:t>4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EA88A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47F30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E0321A" w14:textId="77777777" w:rsidR="00A237E4" w:rsidRDefault="00D278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EEC4DE" w14:textId="77777777" w:rsidR="00A237E4" w:rsidRDefault="00D2787B">
            <w:pPr>
              <w:spacing w:after="0" w:line="259" w:lineRule="auto"/>
              <w:ind w:left="115" w:right="-2" w:firstLine="0"/>
              <w:jc w:val="both"/>
            </w:pPr>
            <w:r>
              <w:rPr>
                <w:b/>
              </w:rPr>
              <w:t>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3660C" w14:textId="77777777" w:rsidR="00A237E4" w:rsidRDefault="00D2787B">
            <w:pPr>
              <w:spacing w:after="0" w:line="259" w:lineRule="auto"/>
              <w:ind w:left="0" w:right="57" w:firstLine="0"/>
              <w:jc w:val="right"/>
            </w:pPr>
            <w:r>
              <w:t xml:space="preserve"> </w:t>
            </w:r>
          </w:p>
        </w:tc>
      </w:tr>
      <w:tr w:rsidR="00A237E4" w14:paraId="5AE06B7D" w14:textId="77777777">
        <w:trPr>
          <w:trHeight w:val="137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38F7B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444F6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6850E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Понятие инерции и инертности. </w:t>
            </w:r>
          </w:p>
          <w:p w14:paraId="1E3B5550" w14:textId="77777777" w:rsidR="00A237E4" w:rsidRDefault="00D2787B">
            <w:pPr>
              <w:spacing w:after="34" w:line="240" w:lineRule="auto"/>
              <w:ind w:left="115" w:firstLine="0"/>
            </w:pPr>
            <w:r>
              <w:t xml:space="preserve">Центробежная сила. Применение данных физических понятий в </w:t>
            </w:r>
          </w:p>
          <w:p w14:paraId="65448ED7" w14:textId="77777777" w:rsidR="00A237E4" w:rsidRDefault="00D2787B">
            <w:pPr>
              <w:spacing w:after="0" w:line="259" w:lineRule="auto"/>
              <w:ind w:left="115" w:firstLine="0"/>
            </w:pPr>
            <w:r>
              <w:t>жизнедеятельности человека.</w:t>
            </w:r>
            <w:r>
              <w:rPr>
                <w:i/>
              </w:rPr>
              <w:t xml:space="preserve"> Монета и бумажное кольцо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28B177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2CD029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A9BFF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Лекция, дем. </w:t>
            </w:r>
            <w:proofErr w:type="spellStart"/>
            <w:r>
              <w:t>эксперим</w:t>
            </w:r>
            <w:proofErr w:type="spellEnd"/>
            <w:r>
              <w:t xml:space="preserve"> </w:t>
            </w:r>
            <w:proofErr w:type="spellStart"/>
            <w:r>
              <w:t>ент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F5D14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П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22A122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B8C592A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5627F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5D28B0A1" w14:textId="77777777">
        <w:trPr>
          <w:trHeight w:val="891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893F1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07639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40AF4" w14:textId="77777777" w:rsidR="00A237E4" w:rsidRDefault="00D2787B">
            <w:pPr>
              <w:spacing w:after="0" w:line="259" w:lineRule="auto"/>
              <w:ind w:left="115" w:firstLine="0"/>
            </w:pPr>
            <w:r>
              <w:rPr>
                <w:i/>
              </w:rPr>
              <w:t>Чур не урони! Шнурок и цепочка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84E67D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8B3DEC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371E2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Опыт </w:t>
            </w:r>
            <w:proofErr w:type="spellStart"/>
            <w:r>
              <w:t>исследов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4BB34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4E7409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AC6554F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3A1F3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2EC83180" w14:textId="77777777">
        <w:trPr>
          <w:trHeight w:val="888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D0A05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6537B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D84A7" w14:textId="77777777" w:rsidR="00A237E4" w:rsidRDefault="00D2787B">
            <w:pPr>
              <w:spacing w:after="0" w:line="259" w:lineRule="auto"/>
              <w:ind w:left="115" w:firstLine="0"/>
            </w:pPr>
            <w:r>
              <w:rPr>
                <w:i/>
              </w:rPr>
              <w:t>Какое - крутое? Какое – сырое? Танцующее яйцо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D6D4F4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B49020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9DC4A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Опыт </w:t>
            </w:r>
            <w:proofErr w:type="spellStart"/>
            <w:r>
              <w:t>исследов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4D35A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3D270C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10FBADF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0C9BC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2D31D3DC" w14:textId="77777777">
        <w:trPr>
          <w:trHeight w:val="89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FCD3F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1CA3E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89CFD" w14:textId="77777777" w:rsidR="00A237E4" w:rsidRDefault="00D2787B">
            <w:pPr>
              <w:spacing w:after="0" w:line="259" w:lineRule="auto"/>
              <w:ind w:left="115" w:firstLine="0"/>
            </w:pPr>
            <w:r>
              <w:rPr>
                <w:i/>
              </w:rPr>
              <w:t>Маятник Фуко Смешная дуэль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FB8866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CAC9FDF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E20A6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Опыт </w:t>
            </w:r>
            <w:proofErr w:type="spellStart"/>
            <w:r>
              <w:t>исследов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77D10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4592D9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C1F65F9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7E4D1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12298BED" w14:textId="77777777">
        <w:trPr>
          <w:trHeight w:val="406"/>
        </w:trPr>
        <w:tc>
          <w:tcPr>
            <w:tcW w:w="6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95FA8" w14:textId="77777777" w:rsidR="00A237E4" w:rsidRDefault="00D2787B">
            <w:pPr>
              <w:spacing w:after="0" w:line="259" w:lineRule="auto"/>
              <w:ind w:left="118" w:firstLine="0"/>
            </w:pPr>
            <w:r>
              <w:rPr>
                <w:b/>
              </w:rPr>
              <w:t>Опыты с теплотой и электричеством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F7ADD5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D4C3AF" w14:textId="77777777" w:rsidR="00A237E4" w:rsidRDefault="00D2787B">
            <w:pPr>
              <w:spacing w:after="0" w:line="259" w:lineRule="auto"/>
              <w:ind w:left="0" w:firstLine="0"/>
            </w:pPr>
            <w:r>
              <w:rPr>
                <w:b/>
              </w:rPr>
              <w:t>7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3DB6E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5D00C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6B21F7" w14:textId="77777777" w:rsidR="00A237E4" w:rsidRDefault="00D278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B02F71D" w14:textId="77777777" w:rsidR="00A237E4" w:rsidRDefault="00D2787B">
            <w:pPr>
              <w:spacing w:after="0" w:line="259" w:lineRule="auto"/>
              <w:ind w:left="115" w:right="-2" w:firstLine="0"/>
              <w:jc w:val="both"/>
            </w:pPr>
            <w:r>
              <w:rPr>
                <w:b/>
              </w:rPr>
              <w:t>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F1370" w14:textId="77777777" w:rsidR="00A237E4" w:rsidRDefault="00D2787B">
            <w:pPr>
              <w:spacing w:after="0" w:line="259" w:lineRule="auto"/>
              <w:ind w:left="0" w:right="57" w:firstLine="0"/>
              <w:jc w:val="right"/>
            </w:pPr>
            <w:r>
              <w:t xml:space="preserve"> </w:t>
            </w:r>
          </w:p>
        </w:tc>
      </w:tr>
      <w:tr w:rsidR="00A237E4" w14:paraId="28494A63" w14:textId="77777777">
        <w:trPr>
          <w:trHeight w:val="11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9CD93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06F5F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D69BA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Понятие источника тока. Электризация тел. Проводимость жидкости.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0DD2B9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59C7FD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A2B60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Лекция, дем. </w:t>
            </w:r>
            <w:proofErr w:type="spellStart"/>
            <w:r>
              <w:t>эксперим</w:t>
            </w:r>
            <w:proofErr w:type="spellEnd"/>
            <w:r>
              <w:t xml:space="preserve"> </w:t>
            </w:r>
            <w:proofErr w:type="spellStart"/>
            <w:r>
              <w:t>ент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EBC18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П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C2C3BB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CDB9CB3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7489B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26C22AF9" w14:textId="77777777">
        <w:trPr>
          <w:trHeight w:val="891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776E8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96BEF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E9EDF" w14:textId="77777777" w:rsidR="00A237E4" w:rsidRDefault="00D2787B">
            <w:pPr>
              <w:spacing w:after="0" w:line="259" w:lineRule="auto"/>
              <w:ind w:left="115" w:firstLine="0"/>
            </w:pPr>
            <w:r>
              <w:rPr>
                <w:i/>
              </w:rPr>
              <w:t>Лимон - источник тока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718BFC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513F427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A3915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Опыт </w:t>
            </w:r>
            <w:proofErr w:type="spellStart"/>
            <w:r>
              <w:t>исследов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CCE52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43E4A6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A78B5F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A97E6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341B45B7" w14:textId="77777777">
        <w:trPr>
          <w:trHeight w:val="89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752D3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11D41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C0DB9" w14:textId="77777777" w:rsidR="00A237E4" w:rsidRDefault="00D2787B">
            <w:pPr>
              <w:spacing w:after="0" w:line="259" w:lineRule="auto"/>
              <w:ind w:left="115" w:firstLine="0"/>
            </w:pPr>
            <w:r>
              <w:rPr>
                <w:i/>
              </w:rPr>
              <w:t>Электрический цветок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E74B24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3A5F92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1466B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Опыт </w:t>
            </w:r>
            <w:proofErr w:type="spellStart"/>
            <w:r>
              <w:t>исследов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763AB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A76712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29F01B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D4275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2772202D" w14:textId="77777777">
        <w:trPr>
          <w:trHeight w:val="888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E54B3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41AFC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C2C16" w14:textId="77777777" w:rsidR="00A237E4" w:rsidRDefault="00D2787B">
            <w:pPr>
              <w:spacing w:after="0" w:line="259" w:lineRule="auto"/>
              <w:ind w:left="115" w:firstLine="0"/>
            </w:pPr>
            <w:r>
              <w:rPr>
                <w:i/>
              </w:rPr>
              <w:t>Бумажная кастрюля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140941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B3E478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0B1FA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Опыт </w:t>
            </w:r>
            <w:proofErr w:type="spellStart"/>
            <w:r>
              <w:t>исследов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88A41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6CAF8F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97F9E1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A3363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419B1528" w14:textId="77777777">
        <w:trPr>
          <w:trHeight w:val="89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93590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8BFA2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CA063" w14:textId="77777777" w:rsidR="00A237E4" w:rsidRDefault="00D2787B">
            <w:pPr>
              <w:spacing w:after="0" w:line="259" w:lineRule="auto"/>
              <w:ind w:left="115" w:firstLine="0"/>
            </w:pPr>
            <w:r>
              <w:rPr>
                <w:i/>
              </w:rPr>
              <w:t>Олово на игральной карте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A1DD98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BECBB6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E780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Опыт </w:t>
            </w:r>
            <w:proofErr w:type="spellStart"/>
            <w:r>
              <w:t>исследов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2DFEF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65A3C5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848B580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7CFC8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166B5E65" w14:textId="77777777">
        <w:trPr>
          <w:trHeight w:val="889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76FC7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813BC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A099B" w14:textId="77777777" w:rsidR="00A237E4" w:rsidRDefault="00D2787B">
            <w:pPr>
              <w:spacing w:after="0" w:line="259" w:lineRule="auto"/>
              <w:ind w:left="115" w:firstLine="0"/>
            </w:pPr>
            <w:r>
              <w:rPr>
                <w:i/>
              </w:rPr>
              <w:t>Кто раньше?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CF783E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44C2CE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24256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Опыт </w:t>
            </w:r>
            <w:proofErr w:type="spellStart"/>
            <w:r>
              <w:t>исследов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7AD7D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BF782DB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163DB82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8DCCD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18B19DA6" w14:textId="77777777">
        <w:trPr>
          <w:trHeight w:val="89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10BD4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F9444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7BCC9" w14:textId="77777777" w:rsidR="00A237E4" w:rsidRDefault="00D2787B">
            <w:pPr>
              <w:spacing w:after="0" w:line="259" w:lineRule="auto"/>
              <w:ind w:left="115" w:firstLine="0"/>
            </w:pPr>
            <w:r>
              <w:rPr>
                <w:i/>
              </w:rPr>
              <w:t>Наэлектризованный стакан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423AD2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FD74EEC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B9C42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Опыт </w:t>
            </w:r>
            <w:proofErr w:type="spellStart"/>
            <w:r>
              <w:t>исследов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678B9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724EDD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1483F4A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0CCE8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01CED951" w14:textId="77777777">
        <w:trPr>
          <w:trHeight w:val="406"/>
        </w:trPr>
        <w:tc>
          <w:tcPr>
            <w:tcW w:w="6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9BA13" w14:textId="77777777" w:rsidR="00A237E4" w:rsidRDefault="00D2787B">
            <w:pPr>
              <w:spacing w:after="0" w:line="259" w:lineRule="auto"/>
              <w:ind w:left="118" w:firstLine="0"/>
            </w:pPr>
            <w:r>
              <w:rPr>
                <w:b/>
              </w:rPr>
              <w:t>Ошибки наших глаз. Опыты со светом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6463C3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154093B" w14:textId="77777777" w:rsidR="00A237E4" w:rsidRDefault="00D2787B">
            <w:pPr>
              <w:spacing w:after="0" w:line="259" w:lineRule="auto"/>
              <w:ind w:left="0" w:firstLine="0"/>
            </w:pPr>
            <w:r>
              <w:rPr>
                <w:b/>
              </w:rPr>
              <w:t>7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2EAA9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12126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017AC8" w14:textId="77777777" w:rsidR="00A237E4" w:rsidRDefault="00D278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AD02B8A" w14:textId="77777777" w:rsidR="00A237E4" w:rsidRDefault="00D2787B">
            <w:pPr>
              <w:spacing w:after="0" w:line="259" w:lineRule="auto"/>
              <w:ind w:left="0" w:right="-5" w:firstLine="0"/>
              <w:jc w:val="both"/>
            </w:pPr>
            <w:r>
              <w:rPr>
                <w:b/>
              </w:rPr>
              <w:t>12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321A6" w14:textId="77777777" w:rsidR="00A237E4" w:rsidRDefault="00D2787B">
            <w:pPr>
              <w:spacing w:after="0" w:line="259" w:lineRule="auto"/>
              <w:ind w:left="0" w:right="57" w:firstLine="0"/>
              <w:jc w:val="right"/>
            </w:pPr>
            <w:r>
              <w:t xml:space="preserve"> </w:t>
            </w:r>
          </w:p>
        </w:tc>
      </w:tr>
      <w:tr w:rsidR="00A237E4" w14:paraId="17730014" w14:textId="77777777">
        <w:trPr>
          <w:trHeight w:val="113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39D36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lastRenderedPageBreak/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327F1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014C0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Элементы геометрической оптики.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28FF8A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E01949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702A6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Лекция, дем. </w:t>
            </w:r>
            <w:proofErr w:type="spellStart"/>
            <w:r>
              <w:t>эксперим</w:t>
            </w:r>
            <w:proofErr w:type="spellEnd"/>
            <w:r>
              <w:t xml:space="preserve"> </w:t>
            </w:r>
            <w:proofErr w:type="spellStart"/>
            <w:r>
              <w:t>ент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D812E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П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01AAAF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0FDE7D8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43571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794F398B" w14:textId="77777777">
        <w:trPr>
          <w:trHeight w:val="891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6B271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87537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5827D" w14:textId="77777777" w:rsidR="00A237E4" w:rsidRDefault="00D2787B">
            <w:pPr>
              <w:spacing w:after="0" w:line="259" w:lineRule="auto"/>
              <w:ind w:left="115" w:firstLine="0"/>
              <w:jc w:val="both"/>
            </w:pPr>
            <w:r>
              <w:rPr>
                <w:i/>
              </w:rPr>
              <w:t>Ложка – рефлектор Посеребренное яйцо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6BE880" w14:textId="77777777" w:rsidR="00A237E4" w:rsidRDefault="00D2787B">
            <w:pPr>
              <w:spacing w:after="0" w:line="259" w:lineRule="auto"/>
              <w:ind w:left="-7" w:firstLine="0"/>
            </w:pPr>
            <w:r>
              <w:t xml:space="preserve">  </w:t>
            </w: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EC35057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DEB47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Опыт </w:t>
            </w:r>
            <w:proofErr w:type="spellStart"/>
            <w:r>
              <w:t>исследов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7DC2E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 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6C54C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BE6BA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6399807C" w14:textId="77777777">
        <w:trPr>
          <w:trHeight w:val="89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F90BD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09D9E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B9317" w14:textId="77777777" w:rsidR="00A237E4" w:rsidRDefault="00D2787B">
            <w:pPr>
              <w:spacing w:after="0" w:line="259" w:lineRule="auto"/>
              <w:ind w:left="115" w:firstLine="0"/>
            </w:pPr>
            <w:r>
              <w:rPr>
                <w:i/>
              </w:rPr>
              <w:t>Вот так лупа Живая тень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7680EB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63C8D9D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19C7F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Опыт </w:t>
            </w:r>
            <w:proofErr w:type="spellStart"/>
            <w:r>
              <w:t>исследов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D9385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 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137EC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B3412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58F635F1" w14:textId="77777777">
        <w:trPr>
          <w:trHeight w:val="888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30F1C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75487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29118" w14:textId="77777777" w:rsidR="00A237E4" w:rsidRDefault="00D2787B">
            <w:pPr>
              <w:spacing w:after="0" w:line="259" w:lineRule="auto"/>
              <w:ind w:left="115" w:firstLine="0"/>
            </w:pPr>
            <w:r>
              <w:rPr>
                <w:i/>
              </w:rPr>
              <w:t>Зелёный чёртик</w:t>
            </w:r>
            <w:proofErr w:type="gramStart"/>
            <w:r>
              <w:rPr>
                <w:i/>
              </w:rPr>
              <w:t xml:space="preserve"> Н</w:t>
            </w:r>
            <w:proofErr w:type="gramEnd"/>
            <w:r>
              <w:rPr>
                <w:i/>
              </w:rPr>
              <w:t>е раскупоривая бутылки!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84F53A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C06BB1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032EE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Опыт </w:t>
            </w:r>
            <w:proofErr w:type="spellStart"/>
            <w:r>
              <w:t>исследов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E8ED5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 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A47F6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78641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6D88480C" w14:textId="77777777">
        <w:trPr>
          <w:trHeight w:val="89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03F94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41995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65D0A" w14:textId="77777777" w:rsidR="00A237E4" w:rsidRDefault="00D2787B">
            <w:pPr>
              <w:spacing w:after="0" w:line="259" w:lineRule="auto"/>
              <w:ind w:left="115" w:firstLine="0"/>
            </w:pPr>
            <w:r>
              <w:rPr>
                <w:i/>
              </w:rPr>
              <w:t>Копировальное стекло Птичка в клетке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CC48D6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130B7E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C9AC4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Опыт </w:t>
            </w:r>
            <w:proofErr w:type="spellStart"/>
            <w:r>
              <w:t>исследов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A41AC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 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62F9D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D627F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241966EB" w14:textId="77777777">
        <w:trPr>
          <w:trHeight w:val="888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0F11E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ED001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EBAD7" w14:textId="77777777" w:rsidR="00A237E4" w:rsidRDefault="00D2787B">
            <w:pPr>
              <w:spacing w:after="0" w:line="259" w:lineRule="auto"/>
              <w:ind w:left="115" w:firstLine="0"/>
            </w:pPr>
            <w:r>
              <w:rPr>
                <w:i/>
              </w:rPr>
              <w:t>Белая и чёрная бумага Кто выше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C282F9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27857D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8EFFE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Опыт </w:t>
            </w:r>
            <w:proofErr w:type="spellStart"/>
            <w:r>
              <w:t>исследов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BA61D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 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05AE9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C7535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215C794E" w14:textId="77777777">
        <w:trPr>
          <w:trHeight w:val="891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E1817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F1893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EA0BC" w14:textId="77777777" w:rsidR="00A237E4" w:rsidRDefault="00D2787B">
            <w:pPr>
              <w:spacing w:after="0" w:line="259" w:lineRule="auto"/>
              <w:ind w:left="115" w:firstLine="0"/>
            </w:pPr>
            <w:r>
              <w:rPr>
                <w:i/>
              </w:rPr>
              <w:t>Циркуль или глаз? Монета или шар?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892443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A41019E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7FE17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Опыт </w:t>
            </w:r>
            <w:proofErr w:type="spellStart"/>
            <w:r>
              <w:t>исследов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B7D38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Р 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F7E0C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36EC0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7777EF33" w14:textId="77777777">
        <w:trPr>
          <w:trHeight w:val="406"/>
        </w:trPr>
        <w:tc>
          <w:tcPr>
            <w:tcW w:w="6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67458" w14:textId="77777777" w:rsidR="00A237E4" w:rsidRDefault="00D2787B">
            <w:pPr>
              <w:spacing w:after="0" w:line="259" w:lineRule="auto"/>
              <w:ind w:left="118" w:firstLine="0"/>
            </w:pPr>
            <w:r>
              <w:rPr>
                <w:b/>
              </w:rPr>
              <w:t>Заключение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CA55B5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46DB0C" w14:textId="77777777" w:rsidR="00A237E4" w:rsidRDefault="00D2787B">
            <w:pPr>
              <w:spacing w:after="0" w:line="259" w:lineRule="auto"/>
              <w:ind w:left="0" w:firstLine="0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E0A1C" w14:textId="77777777" w:rsidR="00A237E4" w:rsidRDefault="00D2787B">
            <w:pPr>
              <w:spacing w:after="0" w:line="259" w:lineRule="auto"/>
              <w:ind w:left="173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6E190" w14:textId="77777777" w:rsidR="00A237E4" w:rsidRDefault="00D2787B">
            <w:pPr>
              <w:spacing w:after="0" w:line="259" w:lineRule="auto"/>
              <w:ind w:left="174" w:firstLine="0"/>
              <w:jc w:val="center"/>
            </w:pPr>
            <w:r>
              <w:t xml:space="preserve"> 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821DC" w14:textId="77777777" w:rsidR="00A237E4" w:rsidRDefault="00D2787B">
            <w:pPr>
              <w:spacing w:after="0" w:line="259" w:lineRule="auto"/>
              <w:ind w:left="117" w:firstLine="0"/>
              <w:jc w:val="center"/>
            </w:pP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7D8E1" w14:textId="77777777" w:rsidR="00A237E4" w:rsidRDefault="00D2787B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</w:tr>
      <w:tr w:rsidR="00A237E4" w14:paraId="13F61DFA" w14:textId="77777777">
        <w:trPr>
          <w:trHeight w:val="89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071F6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0BCB7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483DC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Наблюдения, опыты – источник знаний о природе явлений.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135E6D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1A245C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1B012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Заключит </w:t>
            </w:r>
            <w:proofErr w:type="spellStart"/>
            <w:r>
              <w:t>ельная</w:t>
            </w:r>
            <w:proofErr w:type="spellEnd"/>
            <w:r>
              <w:t xml:space="preserve"> беседа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C636E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Л, К 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F31FB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D1472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A237E4" w14:paraId="480EC8B7" w14:textId="77777777">
        <w:trPr>
          <w:trHeight w:val="113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8BB03" w14:textId="77777777" w:rsidR="00A237E4" w:rsidRDefault="00D2787B">
            <w:pPr>
              <w:spacing w:after="0" w:line="259" w:lineRule="auto"/>
              <w:ind w:left="0" w:right="326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B4EF5" w14:textId="77777777" w:rsidR="00A237E4" w:rsidRDefault="00D2787B">
            <w:pPr>
              <w:spacing w:after="0" w:line="259" w:lineRule="auto"/>
              <w:ind w:left="0" w:right="332" w:firstLine="0"/>
              <w:jc w:val="right"/>
            </w:pPr>
            <w:r>
              <w:rPr>
                <w:color w:val="767676"/>
                <w:sz w:val="22"/>
              </w:rPr>
              <w:t xml:space="preserve">1.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10A49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Наблюдения, опыты – источник знаний о природе явлений. Круглый стол.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2460F8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A8EAC1" w14:textId="77777777" w:rsidR="00A237E4" w:rsidRDefault="00A237E4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2ADBB" w14:textId="77777777" w:rsidR="00A237E4" w:rsidRDefault="00D2787B">
            <w:pPr>
              <w:spacing w:after="0" w:line="240" w:lineRule="auto"/>
              <w:ind w:left="115" w:firstLine="0"/>
            </w:pPr>
            <w:r>
              <w:t xml:space="preserve">Круглый стол, </w:t>
            </w:r>
          </w:p>
          <w:p w14:paraId="3B0F9A94" w14:textId="77777777" w:rsidR="00A237E4" w:rsidRDefault="00D2787B">
            <w:pPr>
              <w:spacing w:after="0" w:line="259" w:lineRule="auto"/>
              <w:ind w:left="115" w:firstLine="0"/>
            </w:pPr>
            <w:proofErr w:type="spellStart"/>
            <w:r>
              <w:t>конферен</w:t>
            </w:r>
            <w:proofErr w:type="spellEnd"/>
            <w:r>
              <w:t xml:space="preserve"> </w:t>
            </w:r>
            <w:proofErr w:type="spellStart"/>
            <w:r>
              <w:t>ция</w:t>
            </w:r>
            <w:proofErr w:type="spellEnd"/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9E9B8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Л, К 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81C65" w14:textId="77777777" w:rsidR="00A237E4" w:rsidRDefault="00D2787B">
            <w:pPr>
              <w:spacing w:after="0" w:line="259" w:lineRule="auto"/>
              <w:ind w:left="118" w:firstLine="0"/>
            </w:pPr>
            <w:r>
              <w:t xml:space="preserve">1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645C1" w14:textId="77777777" w:rsidR="00A237E4" w:rsidRDefault="00D2787B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</w:tbl>
    <w:p w14:paraId="7A36F8E2" w14:textId="77777777" w:rsidR="00A237E4" w:rsidRDefault="00D2787B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A237E4">
      <w:pgSz w:w="11906" w:h="16838"/>
      <w:pgMar w:top="1133" w:right="789" w:bottom="438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7F3E"/>
    <w:multiLevelType w:val="hybridMultilevel"/>
    <w:tmpl w:val="85B635E2"/>
    <w:lvl w:ilvl="0" w:tplc="9FB4415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68D56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F8AD38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6E1E7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6CE0F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6CC35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D4B5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62973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2A5A1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A40F77"/>
    <w:multiLevelType w:val="hybridMultilevel"/>
    <w:tmpl w:val="12C8017C"/>
    <w:lvl w:ilvl="0" w:tplc="51B04728">
      <w:start w:val="5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207B4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7226D0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DCC42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5A6B38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A0216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B34C1D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16840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B898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3A2EBE"/>
    <w:multiLevelType w:val="hybridMultilevel"/>
    <w:tmpl w:val="DDCECA68"/>
    <w:lvl w:ilvl="0" w:tplc="A01A846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66A62A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298CEF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88A38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BA30D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8C52C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72519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70452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84ACF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F2124D"/>
    <w:multiLevelType w:val="hybridMultilevel"/>
    <w:tmpl w:val="852A24EC"/>
    <w:lvl w:ilvl="0" w:tplc="DD4C666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AA7E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34CE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A495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0467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F454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7273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DA99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0AAF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D33A09"/>
    <w:multiLevelType w:val="hybridMultilevel"/>
    <w:tmpl w:val="79CA9528"/>
    <w:lvl w:ilvl="0" w:tplc="880E065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1AEF4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2942EE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68A9CA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02EBB7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4BA689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788C8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09C934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97AF7E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70D1179"/>
    <w:multiLevelType w:val="hybridMultilevel"/>
    <w:tmpl w:val="FDF8B088"/>
    <w:lvl w:ilvl="0" w:tplc="C6487182">
      <w:start w:val="2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DF4A43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DBE3BB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FC7EE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25417E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01A443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A786D5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C1CB2F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F04C7A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B094EB8"/>
    <w:multiLevelType w:val="hybridMultilevel"/>
    <w:tmpl w:val="4AA87CF0"/>
    <w:lvl w:ilvl="0" w:tplc="814A605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F00AE0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C00A3C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D98E8A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EAD11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063EC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0816D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E00D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1A26C2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03F43FF"/>
    <w:multiLevelType w:val="hybridMultilevel"/>
    <w:tmpl w:val="9B4C3E78"/>
    <w:lvl w:ilvl="0" w:tplc="13109A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C209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AEA5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02E3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6213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1AEC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5250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700C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3EED7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BDF366F"/>
    <w:multiLevelType w:val="hybridMultilevel"/>
    <w:tmpl w:val="03C02BFE"/>
    <w:lvl w:ilvl="0" w:tplc="031A37A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F1A023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C3EDC7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0361B8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96CF9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934D4D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284E95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05C5ED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2F208B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4445524"/>
    <w:multiLevelType w:val="hybridMultilevel"/>
    <w:tmpl w:val="1B8AC0C4"/>
    <w:lvl w:ilvl="0" w:tplc="A2B4523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E1E8AC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78E4BC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6ECEF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280D9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CA7FC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C0657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E7C9AA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16786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578711B"/>
    <w:multiLevelType w:val="hybridMultilevel"/>
    <w:tmpl w:val="F5B81CBC"/>
    <w:lvl w:ilvl="0" w:tplc="B958FCD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FA87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F0A9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36F2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4E1F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A839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4CB2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8665F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104F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03E566C"/>
    <w:multiLevelType w:val="hybridMultilevel"/>
    <w:tmpl w:val="680ACC2C"/>
    <w:lvl w:ilvl="0" w:tplc="3ED60E2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974918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7FC047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FCBF8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E20EB2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B3EB4A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F6041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B2BDB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BCB6A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59E7E2C"/>
    <w:multiLevelType w:val="hybridMultilevel"/>
    <w:tmpl w:val="3E4E80BE"/>
    <w:lvl w:ilvl="0" w:tplc="73B6798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2EFEC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8AE75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2017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AA65F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307E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6830D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CEE84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7D033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E4"/>
    <w:rsid w:val="000A3648"/>
    <w:rsid w:val="00401006"/>
    <w:rsid w:val="00602A66"/>
    <w:rsid w:val="007677C8"/>
    <w:rsid w:val="00A237E4"/>
    <w:rsid w:val="00D2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F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4" w:line="268" w:lineRule="auto"/>
      <w:ind w:left="10" w:hanging="10"/>
    </w:pPr>
    <w:rPr>
      <w:rFonts w:ascii="Arial" w:eastAsia="Arial" w:hAnsi="Arial" w:cs="Arial"/>
      <w:color w:val="000000"/>
      <w:sz w:val="21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4"/>
      <w:ind w:left="309" w:hanging="10"/>
      <w:outlineLvl w:val="0"/>
    </w:pPr>
    <w:rPr>
      <w:rFonts w:ascii="Arial" w:eastAsia="Arial" w:hAnsi="Arial" w:cs="Arial"/>
      <w:b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basedOn w:val="a1"/>
    <w:next w:val="PlainTable4"/>
    <w:uiPriority w:val="44"/>
    <w:rsid w:val="007677C8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44"/>
    <w:rsid w:val="007677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D27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87B"/>
    <w:rPr>
      <w:rFonts w:ascii="Tahoma" w:eastAsia="Arial" w:hAnsi="Tahoma" w:cs="Tahoma"/>
      <w:color w:val="000000"/>
      <w:sz w:val="16"/>
      <w:szCs w:val="16"/>
    </w:rPr>
  </w:style>
  <w:style w:type="table" w:customStyle="1" w:styleId="PlainTable41">
    <w:name w:val="Plain Table 41"/>
    <w:basedOn w:val="a1"/>
    <w:uiPriority w:val="44"/>
    <w:rsid w:val="00D2787B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4" w:line="268" w:lineRule="auto"/>
      <w:ind w:left="10" w:hanging="10"/>
    </w:pPr>
    <w:rPr>
      <w:rFonts w:ascii="Arial" w:eastAsia="Arial" w:hAnsi="Arial" w:cs="Arial"/>
      <w:color w:val="000000"/>
      <w:sz w:val="21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4"/>
      <w:ind w:left="309" w:hanging="10"/>
      <w:outlineLvl w:val="0"/>
    </w:pPr>
    <w:rPr>
      <w:rFonts w:ascii="Arial" w:eastAsia="Arial" w:hAnsi="Arial" w:cs="Arial"/>
      <w:b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basedOn w:val="a1"/>
    <w:next w:val="PlainTable4"/>
    <w:uiPriority w:val="44"/>
    <w:rsid w:val="007677C8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44"/>
    <w:rsid w:val="007677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D27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87B"/>
    <w:rPr>
      <w:rFonts w:ascii="Tahoma" w:eastAsia="Arial" w:hAnsi="Tahoma" w:cs="Tahoma"/>
      <w:color w:val="000000"/>
      <w:sz w:val="16"/>
      <w:szCs w:val="16"/>
    </w:rPr>
  </w:style>
  <w:style w:type="table" w:customStyle="1" w:styleId="PlainTable41">
    <w:name w:val="Plain Table 41"/>
    <w:basedOn w:val="a1"/>
    <w:uiPriority w:val="44"/>
    <w:rsid w:val="00D2787B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4167</Words>
  <Characters>23756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2024-09-05T11:40:00Z</dcterms:created>
  <dcterms:modified xsi:type="dcterms:W3CDTF">2024-09-05T13:57:00Z</dcterms:modified>
</cp:coreProperties>
</file>