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BDBC4" w14:textId="38D897C7" w:rsidR="00AF0B2C" w:rsidRPr="00AF0B2C" w:rsidRDefault="00AF0B2C" w:rsidP="00AF0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AF0B2C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drawing>
          <wp:inline distT="0" distB="0" distL="0" distR="0" wp14:anchorId="14E9526D" wp14:editId="172D43DE">
            <wp:extent cx="6730365" cy="9251950"/>
            <wp:effectExtent l="0" t="0" r="0" b="6350"/>
            <wp:docPr id="171288826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36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B571D" w14:textId="6C242B7F" w:rsidR="003F57DF" w:rsidRPr="003F57DF" w:rsidRDefault="003F57DF" w:rsidP="003F5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84F4E44" w14:textId="77777777" w:rsidR="003F57DF" w:rsidRPr="003F57DF" w:rsidRDefault="003F57DF" w:rsidP="003F5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ПОЯСНИТЕЛЬНАЯ ЗАПИСКА</w:t>
      </w:r>
    </w:p>
    <w:p w14:paraId="357A354F" w14:textId="77777777" w:rsidR="003F57DF" w:rsidRPr="003F57DF" w:rsidRDefault="003F57DF" w:rsidP="003F5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2C5BF0CA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5E314E19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248DF152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746FA144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798A9CAB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Целями изучения информатики на уровне основного общего образования являются:</w:t>
      </w:r>
    </w:p>
    <w:p w14:paraId="55A94CC6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5AF31D1F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3BB11C42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1495DC55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54325FE0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Информатика в основном общем образовании отражает:</w:t>
      </w:r>
    </w:p>
    <w:p w14:paraId="2B94FAA7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0D60B030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5153DAE8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междисциплинарный характер информатики и информационной деятельности.</w:t>
      </w:r>
    </w:p>
    <w:p w14:paraId="1901DC56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776E91DA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Основные задачи учебного предмета «Информатика» – сформировать у обучающихся:</w:t>
      </w:r>
    </w:p>
    <w:p w14:paraId="67DE4464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54F29541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7954D226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базовые знания об информационном моделировании, в том числе о математическом моделировании;</w:t>
      </w:r>
    </w:p>
    <w:p w14:paraId="460EFF74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486AE486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47CDCB49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3CFC8ADC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3F67DD82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0EA997ED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цифровая грамотность;</w:t>
      </w:r>
    </w:p>
    <w:p w14:paraId="1B360E74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теоретические основы информатики;</w:t>
      </w:r>
    </w:p>
    <w:p w14:paraId="03D54A31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алгоритмы и программирование;</w:t>
      </w:r>
    </w:p>
    <w:p w14:paraId="288BE94F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информационные технологии.</w:t>
      </w:r>
    </w:p>
    <w:p w14:paraId="1A823552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‌На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неделю).‌‌</w:t>
      </w:r>
    </w:p>
    <w:p w14:paraId="1044586B" w14:textId="77777777" w:rsidR="003F57DF" w:rsidRPr="003F57DF" w:rsidRDefault="003F57DF" w:rsidP="003F57DF">
      <w:pPr>
        <w:shd w:val="clear" w:color="auto" w:fill="FFFFFF"/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</w:t>
      </w:r>
    </w:p>
    <w:p w14:paraId="2900BB3E" w14:textId="77777777" w:rsidR="003F57DF" w:rsidRPr="003F57DF" w:rsidRDefault="003F57DF" w:rsidP="003F5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СОДЕРЖАНИЕ ОБУЧЕНИЯ</w:t>
      </w:r>
    </w:p>
    <w:p w14:paraId="1C1C001C" w14:textId="77777777" w:rsidR="003F57DF" w:rsidRPr="003F57DF" w:rsidRDefault="003F57DF" w:rsidP="003F5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793CE9B1" w14:textId="77777777" w:rsidR="003F57DF" w:rsidRPr="003F57DF" w:rsidRDefault="003F57DF" w:rsidP="003F5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7 КЛАСС</w:t>
      </w:r>
    </w:p>
    <w:p w14:paraId="30DE1BFF" w14:textId="77777777" w:rsidR="003F57DF" w:rsidRPr="003F57DF" w:rsidRDefault="003F57DF" w:rsidP="003F5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53E4C04E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Цифровая грамотность</w:t>
      </w:r>
    </w:p>
    <w:p w14:paraId="09B252CC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Компьютер – универсальное устройство обработки данных</w:t>
      </w:r>
    </w:p>
    <w:p w14:paraId="191F0326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55C894A2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0AFADDCD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551BB7DF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Параллельные вычисления.</w:t>
      </w:r>
    </w:p>
    <w:p w14:paraId="2369BAE8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2A342868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Техника безопасности и правила работы на компьютере.</w:t>
      </w:r>
    </w:p>
    <w:p w14:paraId="2DFED441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Программы и данные</w:t>
      </w:r>
    </w:p>
    <w:p w14:paraId="24219D7A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38A31F52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</w:t>
      </w: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64F569FF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Компьютерные вирусы и другие вредоносные программы. Программы для защиты от вирусов.</w:t>
      </w:r>
    </w:p>
    <w:p w14:paraId="35F05A57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Компьютерные сети</w:t>
      </w:r>
    </w:p>
    <w:p w14:paraId="60C69B5D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информации по ключевым словам</w:t>
      </w:r>
      <w:proofErr w:type="gramEnd"/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и по изображению. Достоверность информации, полученной из Интернета.</w:t>
      </w:r>
    </w:p>
    <w:p w14:paraId="3E431DDF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Современные сервисы интернет-коммуникаций.</w:t>
      </w:r>
    </w:p>
    <w:p w14:paraId="2FDDBABF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6851F6D8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2B77A4EC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Теоретические основы информатики</w:t>
      </w:r>
    </w:p>
    <w:p w14:paraId="27FEAD28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Информация и информационные процессы</w:t>
      </w:r>
    </w:p>
    <w:p w14:paraId="70458C94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Информация – одно из основных понятий современной науки.</w:t>
      </w:r>
    </w:p>
    <w:p w14:paraId="372EFAAF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2053DB3A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Дискретность данных. Возможность описания непрерывных объектов и процессов с помощью дискретных данных.</w:t>
      </w:r>
    </w:p>
    <w:p w14:paraId="4C0DF6C4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Информационные процессы – процессы, связанные с хранением, преобразованием и передачей данных.</w:t>
      </w:r>
    </w:p>
    <w:p w14:paraId="4EC0ADF8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Представление информации</w:t>
      </w:r>
    </w:p>
    <w:p w14:paraId="50DEEB18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12EDD60E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4939A4DC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Двоичный код. Представление данных в компьютере как текстов в двоичном алфавите.</w:t>
      </w:r>
    </w:p>
    <w:p w14:paraId="43767A97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3349D78F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Скорость передачи данных. Единицы скорости передачи данных.</w:t>
      </w:r>
    </w:p>
    <w:p w14:paraId="32DF6796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14:paraId="3F95A8C7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Искажение информации при передаче.</w:t>
      </w:r>
    </w:p>
    <w:p w14:paraId="6B78B87A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Общее представление о цифровом представлении аудиовизуальных и других непрерывных данных.</w:t>
      </w:r>
    </w:p>
    <w:p w14:paraId="114A0687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Кодирование цвета. Цветовые модели. Модель RGB. Глубина кодирования. Палитра.</w:t>
      </w:r>
    </w:p>
    <w:p w14:paraId="5FE9133A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0B937C07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Кодирование звука. Разрядность и частота записи. Количество каналов записи.</w:t>
      </w:r>
    </w:p>
    <w:p w14:paraId="3409D7DC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Оценка количественных параметров, связанных с представлением и хранением звуковых файлов.</w:t>
      </w:r>
    </w:p>
    <w:p w14:paraId="78AAD90D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4D55C886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Информационные технологии</w:t>
      </w:r>
    </w:p>
    <w:p w14:paraId="6EFA9FCF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Текстовые документы</w:t>
      </w:r>
    </w:p>
    <w:p w14:paraId="1FD1ADF4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Текстовые документы и их структурные элементы (страница, абзац, строка, слово, символ).</w:t>
      </w:r>
    </w:p>
    <w:p w14:paraId="4A0B36E4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2B45AD15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2B0DD9D1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4D6A02F0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76FF8D1F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Компьютерная графика</w:t>
      </w:r>
    </w:p>
    <w:p w14:paraId="44D5D998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Знакомство с графическими редакторами. Растровые рисунки. Использование графических примитивов.</w:t>
      </w:r>
    </w:p>
    <w:p w14:paraId="5B097575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14EBF029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3A690287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Мультимедийные презентации</w:t>
      </w:r>
    </w:p>
    <w:p w14:paraId="6992C045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3DE6FEFE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Добавление на слайд аудиовизуальных данных. Анимация. Гиперссылки.</w:t>
      </w:r>
    </w:p>
    <w:p w14:paraId="61D12DA3" w14:textId="77777777" w:rsidR="003F57DF" w:rsidRPr="003F57DF" w:rsidRDefault="003F57DF" w:rsidP="003F5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30D0BE7A" w14:textId="77777777" w:rsidR="003F57DF" w:rsidRPr="003F57DF" w:rsidRDefault="003F57DF" w:rsidP="003F5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8 КЛАСС</w:t>
      </w:r>
    </w:p>
    <w:p w14:paraId="53281640" w14:textId="77777777" w:rsidR="003F57DF" w:rsidRPr="003F57DF" w:rsidRDefault="003F57DF" w:rsidP="003F5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43EA7D7A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Теоретические основы информатики</w:t>
      </w:r>
    </w:p>
    <w:p w14:paraId="15DC7E33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Системы счисления</w:t>
      </w:r>
    </w:p>
    <w:p w14:paraId="46E22BF1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6DBC85FA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Римская система счисления.</w:t>
      </w:r>
    </w:p>
    <w:p w14:paraId="746CC852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0C4DDF6A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Арифметические операции в двоичной системе счисления.</w:t>
      </w:r>
    </w:p>
    <w:p w14:paraId="22808F18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Элементы математической логики</w:t>
      </w:r>
    </w:p>
    <w:p w14:paraId="38FE5E4A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11741D2B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Логические элементы. Знакомство с логическими основами компьютера.</w:t>
      </w:r>
    </w:p>
    <w:p w14:paraId="2E8FBDC2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5B6F8BB9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Алгоритмы и программирование</w:t>
      </w:r>
    </w:p>
    <w:p w14:paraId="615026A6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Исполнители и алгоритмы. Алгоритмические конструкции</w:t>
      </w:r>
    </w:p>
    <w:p w14:paraId="5AE7A477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Понятие алгоритма. Исполнители алгоритмов. Алгоритм как план управления исполнителем.</w:t>
      </w:r>
    </w:p>
    <w:p w14:paraId="039D543B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Свойства алгоритма. Способы записи алгоритма (словесный, в виде блок-схемы, программа).</w:t>
      </w:r>
    </w:p>
    <w:p w14:paraId="45B51D98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503D38F8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57BF5962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Конструкция «повторения»: циклы с заданным числом повторений, с условием выполнения, с переменной цикла.</w:t>
      </w:r>
    </w:p>
    <w:p w14:paraId="62D4F5E4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1EEA1E3F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Язык программирования</w:t>
      </w:r>
    </w:p>
    <w:p w14:paraId="16971860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Язык программирования (Python, C++, Паскаль, Java, C#, Школьный Алгоритмический Язык).</w:t>
      </w:r>
    </w:p>
    <w:p w14:paraId="3D8EEB46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Система программирования: редактор текста программ, транслятор, отладчик.</w:t>
      </w:r>
    </w:p>
    <w:p w14:paraId="2EE4B273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Переменная: тип, имя, значение. Целые, вещественные и символьные переменные.</w:t>
      </w:r>
    </w:p>
    <w:p w14:paraId="169EAD56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606C81A0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3DB5B89B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7F77F835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</w:t>
      </w:r>
    </w:p>
    <w:p w14:paraId="387A0AA8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3CF79D2F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0255D8DD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Анализ алгоритмов</w:t>
      </w:r>
    </w:p>
    <w:p w14:paraId="326D4005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243DE054" w14:textId="77777777" w:rsidR="003F57DF" w:rsidRPr="003F57DF" w:rsidRDefault="003F57DF" w:rsidP="003F5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74D3BF31" w14:textId="77777777" w:rsidR="003F57DF" w:rsidRPr="003F57DF" w:rsidRDefault="003F57DF" w:rsidP="003F5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9 КЛАСС</w:t>
      </w:r>
    </w:p>
    <w:p w14:paraId="7A5AC258" w14:textId="77777777" w:rsidR="003F57DF" w:rsidRPr="003F57DF" w:rsidRDefault="003F57DF" w:rsidP="003F5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06DE9A71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Цифровая грамотность</w:t>
      </w:r>
    </w:p>
    <w:p w14:paraId="24D786E4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Глобальная сеть Интернет и стратегии безопасного поведения в ней</w:t>
      </w:r>
    </w:p>
    <w:p w14:paraId="7B5EA840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79698DC4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кибербуллинг</w:t>
      </w:r>
      <w:proofErr w:type="spellEnd"/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фишинг и другие формы).</w:t>
      </w:r>
    </w:p>
    <w:p w14:paraId="61709568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Работа в информационном пространстве</w:t>
      </w:r>
    </w:p>
    <w:p w14:paraId="3720A4B4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7A5B52C5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1C83576A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Теоретические основы информатики</w:t>
      </w:r>
    </w:p>
    <w:p w14:paraId="75BD3D1E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Моделирование как метод познания</w:t>
      </w:r>
    </w:p>
    <w:p w14:paraId="77DEB044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</w:t>
      </w:r>
    </w:p>
    <w:p w14:paraId="351D1106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Табличные модели. Таблица как представление отношения.</w:t>
      </w:r>
    </w:p>
    <w:p w14:paraId="3722D172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Базы данных. Отбор в таблице строк, удовлетворяющих заданному условию.</w:t>
      </w:r>
    </w:p>
    <w:p w14:paraId="4DC9DA14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53C01F09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0C737A15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451F3AFD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5A26E110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209504E5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Алгоритмы и программирование</w:t>
      </w:r>
    </w:p>
    <w:p w14:paraId="0FE9961E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Разработка алгоритмов и программ</w:t>
      </w:r>
    </w:p>
    <w:p w14:paraId="0F30B6F9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5AE8192A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151A4EA1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2D473F52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Управление</w:t>
      </w:r>
    </w:p>
    <w:p w14:paraId="2154F58C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535CBDA5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27E44F37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7CBFB683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Информационные технологии</w:t>
      </w:r>
    </w:p>
    <w:p w14:paraId="61C9AF02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Электронные таблицы</w:t>
      </w:r>
    </w:p>
    <w:p w14:paraId="114BBD77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21B03AA0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Преобразование формул при копировании. Относительная, абсолютная и смешанная адресация.</w:t>
      </w:r>
    </w:p>
    <w:p w14:paraId="00C5CF0A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3FA46DFA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>Информационные технологии в современном обществе</w:t>
      </w:r>
    </w:p>
    <w:p w14:paraId="221BE445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2310DED8" w14:textId="77777777" w:rsidR="003F57DF" w:rsidRPr="003F57DF" w:rsidRDefault="003F57DF" w:rsidP="003F5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5941CBA6" w14:textId="77777777" w:rsidR="003F57DF" w:rsidRPr="003F57DF" w:rsidRDefault="003F57DF" w:rsidP="003F5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ПЛАНИРУЕМЫЕ РЕЗУЛЬТАТЫ ОСВОЕНИЯ ПРОГРАММЫ ПО ИНФОРМАТИКЕ НА УРОВНЕ ОСНОВНОГО ОБЩЕГО ОБРАЗОВАНИЯ</w:t>
      </w:r>
    </w:p>
    <w:p w14:paraId="4C2E8E93" w14:textId="77777777" w:rsidR="003F57DF" w:rsidRPr="003F57DF" w:rsidRDefault="003F57DF" w:rsidP="003F5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31206D21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440748A8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667B1B50" w14:textId="77777777" w:rsidR="003F57DF" w:rsidRPr="003F57DF" w:rsidRDefault="003F57DF" w:rsidP="003F5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ЛИЧНОСТНЫЕ РЕЗУЛЬТАТЫ</w:t>
      </w:r>
    </w:p>
    <w:p w14:paraId="1BD3B471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23BE0781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4C329908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1) патриотического воспитания:</w:t>
      </w:r>
    </w:p>
    <w:p w14:paraId="4C25B873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5E21E6DF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2) духовно-нравственного воспитания:</w:t>
      </w:r>
    </w:p>
    <w:p w14:paraId="55A2E3B5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</w:t>
      </w:r>
    </w:p>
    <w:p w14:paraId="650689C4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3) гражданского воспитания:</w:t>
      </w:r>
    </w:p>
    <w:p w14:paraId="46E01D70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1ED6277C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4) ценностей научного познания:</w:t>
      </w:r>
    </w:p>
    <w:p w14:paraId="18B572B3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03FE0EC7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4489A24A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6F23BAFC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48C94809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>5) формирования культуры здоровья:</w:t>
      </w:r>
    </w:p>
    <w:p w14:paraId="6CDD7016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0621EEA3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6) трудового воспитания:</w:t>
      </w:r>
    </w:p>
    <w:p w14:paraId="5ECC9364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693F5BA9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3EAC57A8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7) экологического воспитания:</w:t>
      </w:r>
    </w:p>
    <w:p w14:paraId="74ABAC22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78F787F6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8) адаптации обучающегося к изменяющимся условиям социальной и природной среды:</w:t>
      </w:r>
    </w:p>
    <w:p w14:paraId="4B27F30F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56A468AE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7C50BA11" w14:textId="77777777" w:rsidR="003F57DF" w:rsidRPr="003F57DF" w:rsidRDefault="003F57DF" w:rsidP="003F5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МЕТАПРЕДМЕТНЫЕ РЕЗУЛЬТАТЫ</w:t>
      </w:r>
    </w:p>
    <w:p w14:paraId="3FFF1CBB" w14:textId="77777777" w:rsidR="003F57DF" w:rsidRPr="003F57DF" w:rsidRDefault="003F57DF" w:rsidP="003F5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38FE03D5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03E5CA50" w14:textId="77777777" w:rsidR="003F57DF" w:rsidRPr="003F57DF" w:rsidRDefault="003F57DF" w:rsidP="003F5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218F20ED" w14:textId="77777777" w:rsidR="003F57DF" w:rsidRPr="003F57DF" w:rsidRDefault="003F57DF" w:rsidP="003F5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Познавательные универсальные учебные действия</w:t>
      </w:r>
    </w:p>
    <w:p w14:paraId="0AEEF0FA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Базовые логические действия:</w:t>
      </w:r>
    </w:p>
    <w:p w14:paraId="0B9F683C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7D6E8F39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15797E36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0EBA4DF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Базовые исследовательские действия:</w:t>
      </w:r>
    </w:p>
    <w:p w14:paraId="1B20F540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5A6D6400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на применимость и достоверность информацию, полученную в ходе исследования;</w:t>
      </w:r>
    </w:p>
    <w:p w14:paraId="31A24657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3971587D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Работа с информацией:</w:t>
      </w:r>
    </w:p>
    <w:p w14:paraId="4C5C87EE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дефицит информации, данных, необходимых для решения поставленной задачи;</w:t>
      </w:r>
    </w:p>
    <w:p w14:paraId="14D78B1B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2C0055E3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3EBBF75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261CA4C0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33E92AE6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эффективно запоминать и систематизировать информацию.</w:t>
      </w:r>
    </w:p>
    <w:p w14:paraId="131F8888" w14:textId="77777777" w:rsidR="003F57DF" w:rsidRPr="003F57DF" w:rsidRDefault="003F57DF" w:rsidP="003F5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3BC58E1E" w14:textId="77777777" w:rsidR="003F57DF" w:rsidRPr="003F57DF" w:rsidRDefault="003F57DF" w:rsidP="003F5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Коммуникативные универсальные учебные действия</w:t>
      </w:r>
    </w:p>
    <w:p w14:paraId="24E9DE08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Общение:</w:t>
      </w:r>
    </w:p>
    <w:p w14:paraId="3AF7972C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76F4AA6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публично представлять результаты выполненного опыта (эксперимента, исследования, проекта);</w:t>
      </w:r>
    </w:p>
    <w:p w14:paraId="138FB014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0A62A6B7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Совместная деятельность (сотрудничество):</w:t>
      </w:r>
    </w:p>
    <w:p w14:paraId="05A27DD8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45C28642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2A5740F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30623460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428000F2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43B114FD" w14:textId="77777777" w:rsidR="003F57DF" w:rsidRPr="003F57DF" w:rsidRDefault="003F57DF" w:rsidP="003F5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7B7EF5EA" w14:textId="77777777" w:rsidR="003F57DF" w:rsidRPr="003F57DF" w:rsidRDefault="003F57DF" w:rsidP="003F5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Регулятивные универсальные учебные действия</w:t>
      </w:r>
    </w:p>
    <w:p w14:paraId="50AD0133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Самоорганизация:</w:t>
      </w:r>
    </w:p>
    <w:p w14:paraId="1813F0A6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в жизненных и учебных ситуациях проблемы, требующие решения;</w:t>
      </w:r>
    </w:p>
    <w:p w14:paraId="5003D217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3D9FA8A1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114EE06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0AFC253D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делать выбор в условиях противоречивой информации и брать ответственность за решение.</w:t>
      </w:r>
    </w:p>
    <w:p w14:paraId="062D4C76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Самоконтроль (рефлексия):</w:t>
      </w:r>
    </w:p>
    <w:p w14:paraId="12DB004B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владеть способами самоконтроля, </w:t>
      </w:r>
      <w:proofErr w:type="spellStart"/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самомотивации</w:t>
      </w:r>
      <w:proofErr w:type="spellEnd"/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и рефлексии;</w:t>
      </w:r>
    </w:p>
    <w:p w14:paraId="76A70446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давать оценку ситуации и предлагать план её изменения;</w:t>
      </w:r>
    </w:p>
    <w:p w14:paraId="005BF921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637118AA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04CC1C03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255B5052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соответствие результата цели и условиям.</w:t>
      </w:r>
    </w:p>
    <w:p w14:paraId="3B251A3A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Эмоциональный интеллект:</w:t>
      </w:r>
    </w:p>
    <w:p w14:paraId="196C0501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ставить себя на место другого человека, понимать мотивы и намерения другого.</w:t>
      </w:r>
    </w:p>
    <w:p w14:paraId="6008BA59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Принятие себя и других:</w:t>
      </w:r>
    </w:p>
    <w:p w14:paraId="49E1D102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771C0A0C" w14:textId="77777777" w:rsidR="003F57DF" w:rsidRPr="003F57DF" w:rsidRDefault="003F57DF" w:rsidP="003F5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br/>
      </w:r>
    </w:p>
    <w:p w14:paraId="09BA63C7" w14:textId="77777777" w:rsidR="003F57DF" w:rsidRPr="003F57DF" w:rsidRDefault="003F57DF" w:rsidP="003F5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ПРЕДМЕТНЫЕ РЕЗУЛЬТАТЫ</w:t>
      </w:r>
    </w:p>
    <w:p w14:paraId="4E926EAE" w14:textId="77777777" w:rsidR="003F57DF" w:rsidRPr="003F57DF" w:rsidRDefault="003F57DF" w:rsidP="003F5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62ACFB8D" w14:textId="77777777" w:rsidR="003F57DF" w:rsidRPr="003F57DF" w:rsidRDefault="003F57DF" w:rsidP="003F5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 </w:t>
      </w: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в 7 классе</w:t>
      </w: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у обучающегося будут сформированы следующие умения:</w:t>
      </w:r>
    </w:p>
    <w:p w14:paraId="213B311B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76D7AD53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4B214529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5667010C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и сравнивать размеры текстовых, графических, звуковых файлов и видеофайлов;</w:t>
      </w:r>
    </w:p>
    <w:p w14:paraId="48A00A51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3EB8A0EA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выделять основные этапы в истории и понимать тенденции развития компьютеров и программного обеспечения;</w:t>
      </w:r>
    </w:p>
    <w:p w14:paraId="4C020288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0427E6DD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соотносить характеристики компьютера с задачами, решаемыми с его помощью;</w:t>
      </w:r>
    </w:p>
    <w:p w14:paraId="09D05C65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19753356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403F16E6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4F5E5949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7194164A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структуру адресов веб-ресурсов;</w:t>
      </w:r>
    </w:p>
    <w:p w14:paraId="59280DBE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современные сервисы интернет-коммуникаций;</w:t>
      </w:r>
    </w:p>
    <w:p w14:paraId="70A40B69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6056AFBB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78A08B0C" w14:textId="77777777" w:rsidR="003F57DF" w:rsidRPr="003F57DF" w:rsidRDefault="003F57DF" w:rsidP="003F5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42033DB3" w14:textId="77777777" w:rsidR="003F57DF" w:rsidRPr="003F57DF" w:rsidRDefault="003F57DF" w:rsidP="003F5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 </w:t>
      </w: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в 8 классе</w:t>
      </w: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у обучающегося будут сформированы следующие умения:</w:t>
      </w:r>
    </w:p>
    <w:p w14:paraId="1162DD10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пояснять на примерах различия между позиционными и непозиционными системами счисления;</w:t>
      </w:r>
    </w:p>
    <w:p w14:paraId="18C76AE8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355D13AF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раскрывать смысл понятий «высказывание», «логическая операция», «логическое выражение»;</w:t>
      </w:r>
    </w:p>
    <w:p w14:paraId="4EC8EC67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0D21FE5E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6C28128B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описывать алгоритм решения задачи различными способами, в том числе в виде блок-схемы;</w:t>
      </w:r>
    </w:p>
    <w:p w14:paraId="585C59C1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69EC134F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20ADA182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при разработке программ логические значения, операции и выражения с ними;</w:t>
      </w:r>
    </w:p>
    <w:p w14:paraId="4019A99B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338C6DAF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2D58AC44" w14:textId="77777777" w:rsidR="003F57DF" w:rsidRPr="003F57DF" w:rsidRDefault="003F57DF" w:rsidP="003F5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3DD57070" w14:textId="77777777" w:rsidR="003F57DF" w:rsidRPr="003F57DF" w:rsidRDefault="003F57DF" w:rsidP="003F5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 </w:t>
      </w:r>
      <w:r w:rsidRPr="003F57D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в 9 классе</w:t>
      </w: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у обучающегося будут сформированы следующие умения:</w:t>
      </w:r>
    </w:p>
    <w:p w14:paraId="40475A52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0C60C945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 w14:paraId="7816087F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0050E554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3A7A7E4A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084BAE43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5A68E5E1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0547C2A8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2D03594F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748600F7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53DFF8B1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52548CF8" w14:textId="77777777" w:rsidR="003F57DF" w:rsidRPr="003F57DF" w:rsidRDefault="003F57DF" w:rsidP="003F57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кибербуллинг</w:t>
      </w:r>
      <w:proofErr w:type="spellEnd"/>
      <w:r w:rsidRPr="003F57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фишинг).</w:t>
      </w:r>
    </w:p>
    <w:p w14:paraId="054130A8" w14:textId="3F4458B1" w:rsidR="00362483" w:rsidRDefault="00362483" w:rsidP="00362483"/>
    <w:p w14:paraId="18A9011E" w14:textId="77777777" w:rsidR="00F311C6" w:rsidRDefault="00F311C6" w:rsidP="00362483"/>
    <w:p w14:paraId="60999782" w14:textId="77777777" w:rsidR="00F311C6" w:rsidRDefault="00F311C6" w:rsidP="00362483"/>
    <w:p w14:paraId="2C55E19F" w14:textId="77777777" w:rsidR="00F311C6" w:rsidRDefault="00F311C6" w:rsidP="00362483"/>
    <w:p w14:paraId="7A5F9946" w14:textId="77777777" w:rsidR="00F311C6" w:rsidRDefault="00F311C6" w:rsidP="00362483"/>
    <w:p w14:paraId="40A41290" w14:textId="77777777" w:rsidR="00F311C6" w:rsidRDefault="00F311C6" w:rsidP="00362483"/>
    <w:p w14:paraId="62276BCC" w14:textId="77777777" w:rsidR="00F311C6" w:rsidRDefault="00F311C6" w:rsidP="00362483"/>
    <w:p w14:paraId="6D4C4C9E" w14:textId="77777777" w:rsidR="00F311C6" w:rsidRDefault="00F311C6" w:rsidP="00362483"/>
    <w:p w14:paraId="3FD28598" w14:textId="77777777" w:rsidR="00F311C6" w:rsidRDefault="00F311C6" w:rsidP="00362483"/>
    <w:p w14:paraId="01963B54" w14:textId="77777777" w:rsidR="00F311C6" w:rsidRDefault="00F311C6" w:rsidP="00362483"/>
    <w:p w14:paraId="6037AB67" w14:textId="77777777" w:rsidR="00F311C6" w:rsidRDefault="00F311C6" w:rsidP="00362483"/>
    <w:p w14:paraId="65B68924" w14:textId="77777777" w:rsidR="00F311C6" w:rsidRDefault="00F311C6" w:rsidP="00362483"/>
    <w:p w14:paraId="7EA30735" w14:textId="77777777" w:rsidR="00F311C6" w:rsidRDefault="00F311C6" w:rsidP="00362483"/>
    <w:p w14:paraId="12C20E33" w14:textId="77777777" w:rsidR="00F311C6" w:rsidRDefault="00F311C6" w:rsidP="00362483"/>
    <w:p w14:paraId="684AC17D" w14:textId="77777777" w:rsidR="00F311C6" w:rsidRDefault="00F311C6" w:rsidP="00362483"/>
    <w:p w14:paraId="3B208D4A" w14:textId="77777777" w:rsidR="00F311C6" w:rsidRDefault="00F311C6" w:rsidP="00362483"/>
    <w:p w14:paraId="2692E1DB" w14:textId="77777777" w:rsidR="00F311C6" w:rsidRDefault="00F311C6" w:rsidP="00362483"/>
    <w:p w14:paraId="5A11E7E6" w14:textId="77777777" w:rsidR="00F311C6" w:rsidRDefault="00F311C6" w:rsidP="00362483"/>
    <w:p w14:paraId="4B952D39" w14:textId="77777777" w:rsidR="00F311C6" w:rsidRDefault="00F311C6" w:rsidP="00362483"/>
    <w:p w14:paraId="2CA26F53" w14:textId="77777777" w:rsidR="00F311C6" w:rsidRDefault="00F311C6" w:rsidP="00362483"/>
    <w:p w14:paraId="7BBD5910" w14:textId="77777777" w:rsidR="00F311C6" w:rsidRDefault="00F311C6" w:rsidP="00362483"/>
    <w:p w14:paraId="1376CB33" w14:textId="77777777" w:rsidR="00F311C6" w:rsidRDefault="00F311C6" w:rsidP="00362483"/>
    <w:p w14:paraId="6BB8C416" w14:textId="77777777" w:rsidR="00F311C6" w:rsidRDefault="00F311C6" w:rsidP="00362483"/>
    <w:p w14:paraId="1405303A" w14:textId="77777777" w:rsidR="00F311C6" w:rsidRDefault="00F311C6" w:rsidP="00362483"/>
    <w:p w14:paraId="7D0ADBF7" w14:textId="77777777" w:rsidR="00F311C6" w:rsidRDefault="00F311C6" w:rsidP="00362483"/>
    <w:p w14:paraId="7E7B9292" w14:textId="77777777" w:rsidR="00F311C6" w:rsidRDefault="00F311C6" w:rsidP="00362483"/>
    <w:p w14:paraId="1C2E18E4" w14:textId="77777777" w:rsidR="00F311C6" w:rsidRDefault="00F311C6" w:rsidP="00362483"/>
    <w:p w14:paraId="01C50B73" w14:textId="2A1E53BC" w:rsidR="00F311C6" w:rsidRDefault="00F311C6" w:rsidP="00F311C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11C6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Тематическое планирование</w:t>
      </w:r>
      <w:r w:rsidR="003F57D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F311C6" w14:paraId="1DD0EB66" w14:textId="77777777" w:rsidTr="00173531">
        <w:trPr>
          <w:trHeight w:val="510"/>
        </w:trPr>
        <w:tc>
          <w:tcPr>
            <w:tcW w:w="988" w:type="dxa"/>
          </w:tcPr>
          <w:p w14:paraId="3E970F6C" w14:textId="54DC057B" w:rsidR="00F311C6" w:rsidRPr="00F311C6" w:rsidRDefault="00F311C6" w:rsidP="00F311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1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357" w:type="dxa"/>
          </w:tcPr>
          <w:p w14:paraId="44377003" w14:textId="7389329B" w:rsidR="00F311C6" w:rsidRPr="00173531" w:rsidRDefault="00173531" w:rsidP="0017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F311C6" w14:paraId="14A63CB5" w14:textId="77777777" w:rsidTr="00173531">
        <w:trPr>
          <w:trHeight w:val="510"/>
        </w:trPr>
        <w:tc>
          <w:tcPr>
            <w:tcW w:w="9345" w:type="dxa"/>
            <w:gridSpan w:val="2"/>
          </w:tcPr>
          <w:p w14:paraId="18B93801" w14:textId="33548EE5" w:rsidR="00F311C6" w:rsidRPr="00173531" w:rsidRDefault="00F311C6" w:rsidP="00F311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«Информация и информационные процессы» (8 часов)</w:t>
            </w:r>
          </w:p>
        </w:tc>
      </w:tr>
      <w:tr w:rsidR="00F311C6" w14:paraId="4D44CCE0" w14:textId="77777777" w:rsidTr="00173531">
        <w:trPr>
          <w:trHeight w:val="510"/>
        </w:trPr>
        <w:tc>
          <w:tcPr>
            <w:tcW w:w="988" w:type="dxa"/>
          </w:tcPr>
          <w:p w14:paraId="72E36664" w14:textId="530D52F8" w:rsidR="00F311C6" w:rsidRPr="00F311C6" w:rsidRDefault="00F311C6" w:rsidP="00F3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7" w:type="dxa"/>
          </w:tcPr>
          <w:p w14:paraId="18DC0F54" w14:textId="2CBBBF48" w:rsidR="00F311C6" w:rsidRPr="00173531" w:rsidRDefault="00F311C6" w:rsidP="00F3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3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и ее свойства. Техника безопасности и организация рабочего места </w:t>
            </w:r>
          </w:p>
        </w:tc>
      </w:tr>
      <w:tr w:rsidR="00F311C6" w14:paraId="74B7C78B" w14:textId="77777777" w:rsidTr="00173531">
        <w:trPr>
          <w:trHeight w:val="510"/>
        </w:trPr>
        <w:tc>
          <w:tcPr>
            <w:tcW w:w="988" w:type="dxa"/>
          </w:tcPr>
          <w:p w14:paraId="63749287" w14:textId="4134C35E" w:rsidR="00F311C6" w:rsidRPr="00F311C6" w:rsidRDefault="00F311C6" w:rsidP="00F3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7" w:type="dxa"/>
          </w:tcPr>
          <w:p w14:paraId="0A262721" w14:textId="348C919E" w:rsidR="00F311C6" w:rsidRPr="00173531" w:rsidRDefault="00F311C6" w:rsidP="00F3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31"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процессы. Обработка информации</w:t>
            </w:r>
          </w:p>
        </w:tc>
      </w:tr>
      <w:tr w:rsidR="00F311C6" w14:paraId="163FDDAB" w14:textId="77777777" w:rsidTr="00173531">
        <w:trPr>
          <w:trHeight w:val="510"/>
        </w:trPr>
        <w:tc>
          <w:tcPr>
            <w:tcW w:w="988" w:type="dxa"/>
          </w:tcPr>
          <w:p w14:paraId="496F264B" w14:textId="2037CDBC" w:rsidR="00F311C6" w:rsidRPr="00F311C6" w:rsidRDefault="00F311C6" w:rsidP="00F3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7" w:type="dxa"/>
          </w:tcPr>
          <w:p w14:paraId="481CDC65" w14:textId="17D9277D" w:rsidR="00F311C6" w:rsidRPr="00173531" w:rsidRDefault="00F311C6" w:rsidP="00F3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31"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процессы. Хранение и передача информации</w:t>
            </w:r>
          </w:p>
        </w:tc>
      </w:tr>
      <w:tr w:rsidR="00F311C6" w14:paraId="5CF598DB" w14:textId="77777777" w:rsidTr="00173531">
        <w:trPr>
          <w:trHeight w:val="510"/>
        </w:trPr>
        <w:tc>
          <w:tcPr>
            <w:tcW w:w="988" w:type="dxa"/>
          </w:tcPr>
          <w:p w14:paraId="2B27ADD5" w14:textId="17DC5DF2" w:rsidR="00F311C6" w:rsidRPr="00F311C6" w:rsidRDefault="00F311C6" w:rsidP="00F3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7" w:type="dxa"/>
          </w:tcPr>
          <w:p w14:paraId="2C448D83" w14:textId="43B15137" w:rsidR="00F311C6" w:rsidRPr="00173531" w:rsidRDefault="00F311C6" w:rsidP="00F3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31">
              <w:rPr>
                <w:rFonts w:ascii="Times New Roman" w:hAnsi="Times New Roman" w:cs="Times New Roman"/>
                <w:sz w:val="24"/>
                <w:szCs w:val="24"/>
              </w:rPr>
              <w:t>Всемирная паутина как информационное хранилище</w:t>
            </w:r>
          </w:p>
        </w:tc>
      </w:tr>
      <w:tr w:rsidR="00F311C6" w14:paraId="3CE66722" w14:textId="77777777" w:rsidTr="00173531">
        <w:trPr>
          <w:trHeight w:val="510"/>
        </w:trPr>
        <w:tc>
          <w:tcPr>
            <w:tcW w:w="988" w:type="dxa"/>
          </w:tcPr>
          <w:p w14:paraId="54F5E139" w14:textId="7C0CCCAD" w:rsidR="00F311C6" w:rsidRPr="00F311C6" w:rsidRDefault="00F311C6" w:rsidP="00F3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357" w:type="dxa"/>
          </w:tcPr>
          <w:p w14:paraId="77CE3579" w14:textId="117BE6F9" w:rsidR="00F311C6" w:rsidRPr="00173531" w:rsidRDefault="00F311C6" w:rsidP="00F3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31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</w:t>
            </w:r>
          </w:p>
        </w:tc>
      </w:tr>
      <w:tr w:rsidR="00F311C6" w14:paraId="59BCCE4C" w14:textId="77777777" w:rsidTr="00173531">
        <w:trPr>
          <w:trHeight w:val="510"/>
        </w:trPr>
        <w:tc>
          <w:tcPr>
            <w:tcW w:w="988" w:type="dxa"/>
          </w:tcPr>
          <w:p w14:paraId="6E0F46B6" w14:textId="1214F8CB" w:rsidR="00F311C6" w:rsidRPr="00F311C6" w:rsidRDefault="00F311C6" w:rsidP="00F3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7" w:type="dxa"/>
          </w:tcPr>
          <w:p w14:paraId="5B189945" w14:textId="346220D4" w:rsidR="00F311C6" w:rsidRPr="00173531" w:rsidRDefault="00F311C6" w:rsidP="00F3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31">
              <w:rPr>
                <w:rFonts w:ascii="Times New Roman" w:hAnsi="Times New Roman" w:cs="Times New Roman"/>
                <w:sz w:val="24"/>
                <w:szCs w:val="24"/>
              </w:rPr>
              <w:t>Дискретная форма представления информации</w:t>
            </w:r>
          </w:p>
        </w:tc>
      </w:tr>
      <w:tr w:rsidR="00F311C6" w14:paraId="01156FD8" w14:textId="77777777" w:rsidTr="00173531">
        <w:trPr>
          <w:trHeight w:val="510"/>
        </w:trPr>
        <w:tc>
          <w:tcPr>
            <w:tcW w:w="988" w:type="dxa"/>
          </w:tcPr>
          <w:p w14:paraId="3B431878" w14:textId="4999459C" w:rsidR="00F311C6" w:rsidRPr="00F311C6" w:rsidRDefault="00F311C6" w:rsidP="00F3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7" w:type="dxa"/>
          </w:tcPr>
          <w:p w14:paraId="180E8BCA" w14:textId="08F5D21A" w:rsidR="00F311C6" w:rsidRPr="00173531" w:rsidRDefault="00F311C6" w:rsidP="00F3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31">
              <w:rPr>
                <w:rFonts w:ascii="Times New Roman" w:hAnsi="Times New Roman" w:cs="Times New Roman"/>
                <w:sz w:val="24"/>
                <w:szCs w:val="24"/>
              </w:rPr>
              <w:t>Единицы измерения информации</w:t>
            </w:r>
          </w:p>
        </w:tc>
      </w:tr>
      <w:tr w:rsidR="00F311C6" w14:paraId="5AAAF8B4" w14:textId="77777777" w:rsidTr="00173531">
        <w:trPr>
          <w:trHeight w:val="510"/>
        </w:trPr>
        <w:tc>
          <w:tcPr>
            <w:tcW w:w="988" w:type="dxa"/>
          </w:tcPr>
          <w:p w14:paraId="2E70726F" w14:textId="2286FEA6" w:rsidR="00F311C6" w:rsidRPr="00F311C6" w:rsidRDefault="00F311C6" w:rsidP="00F3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7" w:type="dxa"/>
          </w:tcPr>
          <w:p w14:paraId="2AE2D24F" w14:textId="19718DCE" w:rsidR="00F311C6" w:rsidRPr="00173531" w:rsidRDefault="00F311C6" w:rsidP="00F3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31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темы «Информация и информационные процессы». Проверочная работа</w:t>
            </w:r>
          </w:p>
        </w:tc>
      </w:tr>
      <w:tr w:rsidR="00F311C6" w14:paraId="0E874BEA" w14:textId="77777777" w:rsidTr="00173531">
        <w:trPr>
          <w:trHeight w:val="510"/>
        </w:trPr>
        <w:tc>
          <w:tcPr>
            <w:tcW w:w="9345" w:type="dxa"/>
            <w:gridSpan w:val="2"/>
          </w:tcPr>
          <w:p w14:paraId="0F7B76C0" w14:textId="7CFACA61" w:rsidR="00F311C6" w:rsidRPr="00173531" w:rsidRDefault="00F311C6" w:rsidP="00F311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«Компьютер как универсальное устройство для работы с информацией» (7 часов)</w:t>
            </w:r>
          </w:p>
        </w:tc>
      </w:tr>
      <w:tr w:rsidR="00F311C6" w14:paraId="162ED365" w14:textId="77777777" w:rsidTr="00173531">
        <w:trPr>
          <w:trHeight w:val="510"/>
        </w:trPr>
        <w:tc>
          <w:tcPr>
            <w:tcW w:w="988" w:type="dxa"/>
          </w:tcPr>
          <w:p w14:paraId="6C13E4F9" w14:textId="2FE3DA15" w:rsidR="00F311C6" w:rsidRPr="00F311C6" w:rsidRDefault="00F311C6" w:rsidP="00F3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57" w:type="dxa"/>
          </w:tcPr>
          <w:p w14:paraId="524402DE" w14:textId="52FFBF6E" w:rsidR="00F311C6" w:rsidRPr="00173531" w:rsidRDefault="00173531" w:rsidP="00F3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3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компоненты компьютера и их функции </w:t>
            </w:r>
          </w:p>
        </w:tc>
      </w:tr>
      <w:tr w:rsidR="00F311C6" w14:paraId="48FAD041" w14:textId="77777777" w:rsidTr="00173531">
        <w:trPr>
          <w:trHeight w:val="510"/>
        </w:trPr>
        <w:tc>
          <w:tcPr>
            <w:tcW w:w="988" w:type="dxa"/>
          </w:tcPr>
          <w:p w14:paraId="1D708DE1" w14:textId="44D4DA78" w:rsidR="00F311C6" w:rsidRPr="00F311C6" w:rsidRDefault="00F311C6" w:rsidP="00F3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57" w:type="dxa"/>
          </w:tcPr>
          <w:p w14:paraId="01FFAF75" w14:textId="675943A8" w:rsidR="00F311C6" w:rsidRPr="00173531" w:rsidRDefault="00173531" w:rsidP="00F3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31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</w:tc>
      </w:tr>
      <w:tr w:rsidR="00F311C6" w14:paraId="4D2C2A3F" w14:textId="77777777" w:rsidTr="00173531">
        <w:trPr>
          <w:trHeight w:val="510"/>
        </w:trPr>
        <w:tc>
          <w:tcPr>
            <w:tcW w:w="988" w:type="dxa"/>
          </w:tcPr>
          <w:p w14:paraId="591422A8" w14:textId="5D7BF074" w:rsidR="00F311C6" w:rsidRPr="00F311C6" w:rsidRDefault="00F311C6" w:rsidP="00F3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57" w:type="dxa"/>
          </w:tcPr>
          <w:p w14:paraId="74827E17" w14:textId="6F72A75A" w:rsidR="00F311C6" w:rsidRPr="00173531" w:rsidRDefault="00173531" w:rsidP="00F3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31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компьютера. Системное программное обеспечение</w:t>
            </w:r>
          </w:p>
        </w:tc>
      </w:tr>
      <w:tr w:rsidR="00F311C6" w14:paraId="402737AA" w14:textId="77777777" w:rsidTr="00173531">
        <w:trPr>
          <w:trHeight w:val="510"/>
        </w:trPr>
        <w:tc>
          <w:tcPr>
            <w:tcW w:w="988" w:type="dxa"/>
          </w:tcPr>
          <w:p w14:paraId="325D9053" w14:textId="6B40CD64" w:rsidR="00F311C6" w:rsidRPr="00F311C6" w:rsidRDefault="00F311C6" w:rsidP="00F3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57" w:type="dxa"/>
          </w:tcPr>
          <w:p w14:paraId="4A768709" w14:textId="07504249" w:rsidR="00F311C6" w:rsidRPr="00173531" w:rsidRDefault="00173531" w:rsidP="00F3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31">
              <w:rPr>
                <w:rFonts w:ascii="Times New Roman" w:hAnsi="Times New Roman" w:cs="Times New Roman"/>
                <w:sz w:val="24"/>
                <w:szCs w:val="24"/>
              </w:rPr>
              <w:t>Системы программирования и прикладное программное обеспечение</w:t>
            </w:r>
          </w:p>
        </w:tc>
      </w:tr>
      <w:tr w:rsidR="00F311C6" w14:paraId="24E860B6" w14:textId="77777777" w:rsidTr="00173531">
        <w:trPr>
          <w:trHeight w:val="510"/>
        </w:trPr>
        <w:tc>
          <w:tcPr>
            <w:tcW w:w="988" w:type="dxa"/>
          </w:tcPr>
          <w:p w14:paraId="3B8F54F7" w14:textId="1C15F258" w:rsidR="00F311C6" w:rsidRPr="00F311C6" w:rsidRDefault="00F311C6" w:rsidP="00F3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57" w:type="dxa"/>
          </w:tcPr>
          <w:p w14:paraId="04BB6A44" w14:textId="66B4332F" w:rsidR="00F311C6" w:rsidRPr="00173531" w:rsidRDefault="00173531" w:rsidP="00F3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31">
              <w:rPr>
                <w:rFonts w:ascii="Times New Roman" w:hAnsi="Times New Roman" w:cs="Times New Roman"/>
                <w:sz w:val="24"/>
                <w:szCs w:val="24"/>
              </w:rPr>
              <w:t>Файлы и файловые структуры</w:t>
            </w:r>
          </w:p>
        </w:tc>
      </w:tr>
      <w:tr w:rsidR="00F311C6" w14:paraId="0DB24BB4" w14:textId="77777777" w:rsidTr="00173531">
        <w:trPr>
          <w:trHeight w:val="510"/>
        </w:trPr>
        <w:tc>
          <w:tcPr>
            <w:tcW w:w="988" w:type="dxa"/>
          </w:tcPr>
          <w:p w14:paraId="01D2EDD4" w14:textId="1DF093FD" w:rsidR="00F311C6" w:rsidRPr="00F311C6" w:rsidRDefault="00F311C6" w:rsidP="00F3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57" w:type="dxa"/>
          </w:tcPr>
          <w:p w14:paraId="13FA8AFA" w14:textId="01089B08" w:rsidR="00F311C6" w:rsidRPr="00173531" w:rsidRDefault="00173531" w:rsidP="00F3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31">
              <w:rPr>
                <w:rFonts w:ascii="Times New Roman" w:hAnsi="Times New Roman" w:cs="Times New Roman"/>
                <w:sz w:val="24"/>
                <w:szCs w:val="24"/>
              </w:rPr>
              <w:t>Пользовательский интерфейс</w:t>
            </w:r>
          </w:p>
        </w:tc>
      </w:tr>
      <w:tr w:rsidR="00F311C6" w14:paraId="7CF693E4" w14:textId="77777777" w:rsidTr="00173531">
        <w:trPr>
          <w:trHeight w:val="510"/>
        </w:trPr>
        <w:tc>
          <w:tcPr>
            <w:tcW w:w="988" w:type="dxa"/>
          </w:tcPr>
          <w:p w14:paraId="0C0EE953" w14:textId="4D4523F8" w:rsidR="00F311C6" w:rsidRPr="00F311C6" w:rsidRDefault="00F311C6" w:rsidP="00F3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57" w:type="dxa"/>
          </w:tcPr>
          <w:p w14:paraId="3319B9B8" w14:textId="01E7CE59" w:rsidR="00F311C6" w:rsidRPr="00173531" w:rsidRDefault="00173531" w:rsidP="00F3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31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темы «Компьютер как универсальное устройство для работы с информацией». Проверочная работа</w:t>
            </w:r>
          </w:p>
        </w:tc>
      </w:tr>
      <w:tr w:rsidR="00173531" w14:paraId="154AA0A4" w14:textId="77777777" w:rsidTr="00173531">
        <w:trPr>
          <w:trHeight w:val="510"/>
        </w:trPr>
        <w:tc>
          <w:tcPr>
            <w:tcW w:w="9345" w:type="dxa"/>
            <w:gridSpan w:val="2"/>
          </w:tcPr>
          <w:p w14:paraId="5FF0005C" w14:textId="7099656E" w:rsidR="00173531" w:rsidRPr="00173531" w:rsidRDefault="00173531" w:rsidP="00173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«Обработка графической информации» (4 часа)</w:t>
            </w:r>
          </w:p>
        </w:tc>
      </w:tr>
      <w:tr w:rsidR="00F311C6" w14:paraId="0DB83674" w14:textId="77777777" w:rsidTr="00173531">
        <w:trPr>
          <w:trHeight w:val="510"/>
        </w:trPr>
        <w:tc>
          <w:tcPr>
            <w:tcW w:w="988" w:type="dxa"/>
          </w:tcPr>
          <w:p w14:paraId="1A94A00B" w14:textId="3DD2FEA4" w:rsidR="00F311C6" w:rsidRPr="00F311C6" w:rsidRDefault="00F311C6" w:rsidP="00F3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57" w:type="dxa"/>
          </w:tcPr>
          <w:p w14:paraId="52CC968B" w14:textId="6FE5E065" w:rsidR="00F311C6" w:rsidRPr="00173531" w:rsidRDefault="00173531" w:rsidP="00F3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3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изображения на экране компьютера </w:t>
            </w:r>
          </w:p>
        </w:tc>
      </w:tr>
      <w:tr w:rsidR="00F311C6" w14:paraId="4D8994A7" w14:textId="77777777" w:rsidTr="00173531">
        <w:trPr>
          <w:trHeight w:val="510"/>
        </w:trPr>
        <w:tc>
          <w:tcPr>
            <w:tcW w:w="988" w:type="dxa"/>
          </w:tcPr>
          <w:p w14:paraId="6F0DBF74" w14:textId="57216C68" w:rsidR="00F311C6" w:rsidRPr="00F311C6" w:rsidRDefault="00F311C6" w:rsidP="00F3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57" w:type="dxa"/>
          </w:tcPr>
          <w:p w14:paraId="7D76B1A2" w14:textId="4FA74719" w:rsidR="00F311C6" w:rsidRPr="00173531" w:rsidRDefault="00173531" w:rsidP="00F3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31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</w:tr>
      <w:tr w:rsidR="00F311C6" w14:paraId="0DBAFB64" w14:textId="77777777" w:rsidTr="00173531">
        <w:trPr>
          <w:trHeight w:val="510"/>
        </w:trPr>
        <w:tc>
          <w:tcPr>
            <w:tcW w:w="988" w:type="dxa"/>
          </w:tcPr>
          <w:p w14:paraId="3218ADCD" w14:textId="56FE03A8" w:rsidR="00F311C6" w:rsidRPr="00F311C6" w:rsidRDefault="00F311C6" w:rsidP="00F3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57" w:type="dxa"/>
          </w:tcPr>
          <w:p w14:paraId="77D050DC" w14:textId="16415C91" w:rsidR="00F311C6" w:rsidRPr="00173531" w:rsidRDefault="00173531" w:rsidP="00F3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31">
              <w:rPr>
                <w:rFonts w:ascii="Times New Roman" w:hAnsi="Times New Roman" w:cs="Times New Roman"/>
                <w:sz w:val="24"/>
                <w:szCs w:val="24"/>
              </w:rPr>
              <w:t>Создание графических изображений</w:t>
            </w:r>
          </w:p>
        </w:tc>
      </w:tr>
      <w:tr w:rsidR="00F311C6" w14:paraId="29268BA6" w14:textId="77777777" w:rsidTr="00173531">
        <w:trPr>
          <w:trHeight w:val="510"/>
        </w:trPr>
        <w:tc>
          <w:tcPr>
            <w:tcW w:w="988" w:type="dxa"/>
          </w:tcPr>
          <w:p w14:paraId="594ADB5B" w14:textId="3183AEEC" w:rsidR="00F311C6" w:rsidRPr="00F311C6" w:rsidRDefault="00F311C6" w:rsidP="00F3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57" w:type="dxa"/>
          </w:tcPr>
          <w:p w14:paraId="27CE1C75" w14:textId="7B342069" w:rsidR="00F311C6" w:rsidRPr="00173531" w:rsidRDefault="00173531" w:rsidP="00F3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31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темы «Обработка графической информации». Проверочная работа</w:t>
            </w:r>
          </w:p>
        </w:tc>
      </w:tr>
      <w:tr w:rsidR="00173531" w14:paraId="731E2BCC" w14:textId="77777777" w:rsidTr="00173531">
        <w:trPr>
          <w:trHeight w:val="510"/>
        </w:trPr>
        <w:tc>
          <w:tcPr>
            <w:tcW w:w="9345" w:type="dxa"/>
            <w:gridSpan w:val="2"/>
          </w:tcPr>
          <w:p w14:paraId="3305731F" w14:textId="6E71315E" w:rsidR="00173531" w:rsidRPr="00173531" w:rsidRDefault="00173531" w:rsidP="00173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«Обработка текстовой информации» (9 часов)</w:t>
            </w:r>
          </w:p>
        </w:tc>
      </w:tr>
      <w:tr w:rsidR="00F311C6" w14:paraId="3EEF7C05" w14:textId="77777777" w:rsidTr="00173531">
        <w:trPr>
          <w:trHeight w:val="510"/>
        </w:trPr>
        <w:tc>
          <w:tcPr>
            <w:tcW w:w="988" w:type="dxa"/>
          </w:tcPr>
          <w:p w14:paraId="46C81C4C" w14:textId="0E232CA5" w:rsidR="00F311C6" w:rsidRPr="00F311C6" w:rsidRDefault="00F311C6" w:rsidP="00F3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57" w:type="dxa"/>
          </w:tcPr>
          <w:p w14:paraId="05F263E8" w14:textId="10FDE618" w:rsidR="00F311C6" w:rsidRPr="00173531" w:rsidRDefault="00173531" w:rsidP="00F3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31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 документы и технологии их создания </w:t>
            </w:r>
          </w:p>
        </w:tc>
      </w:tr>
      <w:tr w:rsidR="00F311C6" w14:paraId="490B6947" w14:textId="77777777" w:rsidTr="00173531">
        <w:trPr>
          <w:trHeight w:val="510"/>
        </w:trPr>
        <w:tc>
          <w:tcPr>
            <w:tcW w:w="988" w:type="dxa"/>
          </w:tcPr>
          <w:p w14:paraId="0475A343" w14:textId="6DBA5FFC" w:rsidR="00F311C6" w:rsidRPr="00F311C6" w:rsidRDefault="00F311C6" w:rsidP="00F3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57" w:type="dxa"/>
          </w:tcPr>
          <w:p w14:paraId="3004F3D8" w14:textId="3144E367" w:rsidR="00F311C6" w:rsidRPr="00173531" w:rsidRDefault="00173531" w:rsidP="00F3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31">
              <w:rPr>
                <w:rFonts w:ascii="Times New Roman" w:hAnsi="Times New Roman" w:cs="Times New Roman"/>
                <w:sz w:val="24"/>
                <w:szCs w:val="24"/>
              </w:rPr>
              <w:t>Создание текстовых документов на компьютере</w:t>
            </w:r>
          </w:p>
        </w:tc>
      </w:tr>
      <w:tr w:rsidR="00F311C6" w14:paraId="17555488" w14:textId="77777777" w:rsidTr="00173531">
        <w:trPr>
          <w:trHeight w:val="510"/>
        </w:trPr>
        <w:tc>
          <w:tcPr>
            <w:tcW w:w="988" w:type="dxa"/>
          </w:tcPr>
          <w:p w14:paraId="55D2B164" w14:textId="24C213FC" w:rsidR="00F311C6" w:rsidRPr="00F311C6" w:rsidRDefault="00F311C6" w:rsidP="00F3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57" w:type="dxa"/>
          </w:tcPr>
          <w:p w14:paraId="0EEC390D" w14:textId="1D2719C5" w:rsidR="00F311C6" w:rsidRPr="00173531" w:rsidRDefault="00173531" w:rsidP="00F3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31">
              <w:rPr>
                <w:rFonts w:ascii="Times New Roman" w:hAnsi="Times New Roman" w:cs="Times New Roman"/>
                <w:sz w:val="24"/>
                <w:szCs w:val="24"/>
              </w:rPr>
              <w:t>Прямое форматирование</w:t>
            </w:r>
          </w:p>
        </w:tc>
      </w:tr>
      <w:tr w:rsidR="00F311C6" w14:paraId="6398F98C" w14:textId="77777777" w:rsidTr="00173531">
        <w:trPr>
          <w:trHeight w:val="510"/>
        </w:trPr>
        <w:tc>
          <w:tcPr>
            <w:tcW w:w="988" w:type="dxa"/>
          </w:tcPr>
          <w:p w14:paraId="3F98B0B6" w14:textId="4C9CF088" w:rsidR="00F311C6" w:rsidRPr="00F311C6" w:rsidRDefault="00F311C6" w:rsidP="00F3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57" w:type="dxa"/>
          </w:tcPr>
          <w:p w14:paraId="5FBFFEA5" w14:textId="09BB90B9" w:rsidR="00F311C6" w:rsidRPr="00173531" w:rsidRDefault="00173531" w:rsidP="00F3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31">
              <w:rPr>
                <w:rFonts w:ascii="Times New Roman" w:hAnsi="Times New Roman" w:cs="Times New Roman"/>
                <w:sz w:val="24"/>
                <w:szCs w:val="24"/>
              </w:rPr>
              <w:t>Стилевое форматирование</w:t>
            </w:r>
          </w:p>
        </w:tc>
      </w:tr>
      <w:tr w:rsidR="00F311C6" w14:paraId="088A928F" w14:textId="77777777" w:rsidTr="00173531">
        <w:trPr>
          <w:trHeight w:val="510"/>
        </w:trPr>
        <w:tc>
          <w:tcPr>
            <w:tcW w:w="988" w:type="dxa"/>
          </w:tcPr>
          <w:p w14:paraId="7EAA687E" w14:textId="78E30699" w:rsidR="00F311C6" w:rsidRPr="00F311C6" w:rsidRDefault="00F311C6" w:rsidP="00F3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57" w:type="dxa"/>
          </w:tcPr>
          <w:p w14:paraId="6A77948B" w14:textId="49F2F1FD" w:rsidR="00F311C6" w:rsidRPr="00173531" w:rsidRDefault="00173531" w:rsidP="00F3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31">
              <w:rPr>
                <w:rFonts w:ascii="Times New Roman" w:hAnsi="Times New Roman" w:cs="Times New Roman"/>
                <w:sz w:val="24"/>
                <w:szCs w:val="24"/>
              </w:rPr>
              <w:t>Визуализация информации в текстовых документах</w:t>
            </w:r>
          </w:p>
        </w:tc>
      </w:tr>
      <w:tr w:rsidR="00F311C6" w14:paraId="79455E77" w14:textId="77777777" w:rsidTr="00173531">
        <w:trPr>
          <w:trHeight w:val="510"/>
        </w:trPr>
        <w:tc>
          <w:tcPr>
            <w:tcW w:w="988" w:type="dxa"/>
          </w:tcPr>
          <w:p w14:paraId="4725274E" w14:textId="4D195412" w:rsidR="00F311C6" w:rsidRPr="00F311C6" w:rsidRDefault="00F311C6" w:rsidP="00F3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57" w:type="dxa"/>
          </w:tcPr>
          <w:p w14:paraId="7761AD61" w14:textId="07ACB6B3" w:rsidR="00F311C6" w:rsidRPr="00173531" w:rsidRDefault="00173531" w:rsidP="00F3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31">
              <w:rPr>
                <w:rFonts w:ascii="Times New Roman" w:hAnsi="Times New Roman" w:cs="Times New Roman"/>
                <w:sz w:val="24"/>
                <w:szCs w:val="24"/>
              </w:rPr>
              <w:t>Распознавание текста и системы компьютерного перевода</w:t>
            </w:r>
          </w:p>
        </w:tc>
      </w:tr>
      <w:tr w:rsidR="00F311C6" w14:paraId="065688CB" w14:textId="77777777" w:rsidTr="00173531">
        <w:trPr>
          <w:trHeight w:val="510"/>
        </w:trPr>
        <w:tc>
          <w:tcPr>
            <w:tcW w:w="988" w:type="dxa"/>
          </w:tcPr>
          <w:p w14:paraId="754601B9" w14:textId="29C024C3" w:rsidR="00F311C6" w:rsidRPr="00F311C6" w:rsidRDefault="00F311C6" w:rsidP="00F3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57" w:type="dxa"/>
          </w:tcPr>
          <w:p w14:paraId="19BD1836" w14:textId="5D45D220" w:rsidR="00F311C6" w:rsidRPr="00173531" w:rsidRDefault="00173531" w:rsidP="00F3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31">
              <w:rPr>
                <w:rFonts w:ascii="Times New Roman" w:hAnsi="Times New Roman" w:cs="Times New Roman"/>
                <w:sz w:val="24"/>
                <w:szCs w:val="24"/>
              </w:rPr>
              <w:t>Оценка количественных параметров текстовых документов</w:t>
            </w:r>
          </w:p>
        </w:tc>
      </w:tr>
      <w:tr w:rsidR="00F311C6" w14:paraId="33B85A7B" w14:textId="77777777" w:rsidTr="00173531">
        <w:trPr>
          <w:trHeight w:val="510"/>
        </w:trPr>
        <w:tc>
          <w:tcPr>
            <w:tcW w:w="988" w:type="dxa"/>
          </w:tcPr>
          <w:p w14:paraId="40CA7790" w14:textId="3283C150" w:rsidR="00F311C6" w:rsidRPr="00F311C6" w:rsidRDefault="00F311C6" w:rsidP="00F3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57" w:type="dxa"/>
          </w:tcPr>
          <w:p w14:paraId="3259A269" w14:textId="14D177CC" w:rsidR="00F311C6" w:rsidRPr="00173531" w:rsidRDefault="00173531" w:rsidP="00F3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31">
              <w:rPr>
                <w:rFonts w:ascii="Times New Roman" w:hAnsi="Times New Roman" w:cs="Times New Roman"/>
                <w:sz w:val="24"/>
                <w:szCs w:val="24"/>
              </w:rPr>
              <w:t>Оформление реферата История вычислительной техники</w:t>
            </w:r>
          </w:p>
        </w:tc>
      </w:tr>
      <w:tr w:rsidR="00F311C6" w14:paraId="5A6A6154" w14:textId="77777777" w:rsidTr="00173531">
        <w:trPr>
          <w:trHeight w:val="510"/>
        </w:trPr>
        <w:tc>
          <w:tcPr>
            <w:tcW w:w="988" w:type="dxa"/>
          </w:tcPr>
          <w:p w14:paraId="4273ED56" w14:textId="0E567435" w:rsidR="00F311C6" w:rsidRPr="00F311C6" w:rsidRDefault="00F311C6" w:rsidP="00F3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57" w:type="dxa"/>
          </w:tcPr>
          <w:p w14:paraId="7464CF1C" w14:textId="203F60A5" w:rsidR="00F311C6" w:rsidRPr="00173531" w:rsidRDefault="00173531" w:rsidP="00F3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31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темы «Обработка текстовой информации». Проверочная работа</w:t>
            </w:r>
          </w:p>
        </w:tc>
      </w:tr>
      <w:tr w:rsidR="00173531" w14:paraId="25AD8850" w14:textId="77777777" w:rsidTr="00173531">
        <w:trPr>
          <w:trHeight w:val="510"/>
        </w:trPr>
        <w:tc>
          <w:tcPr>
            <w:tcW w:w="9345" w:type="dxa"/>
            <w:gridSpan w:val="2"/>
          </w:tcPr>
          <w:p w14:paraId="0B14527F" w14:textId="6CBBB339" w:rsidR="00173531" w:rsidRPr="00173531" w:rsidRDefault="00173531" w:rsidP="00173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«Мультимедиа» (6 часов)</w:t>
            </w:r>
          </w:p>
        </w:tc>
      </w:tr>
      <w:tr w:rsidR="00F311C6" w14:paraId="03C1B56C" w14:textId="77777777" w:rsidTr="00173531">
        <w:trPr>
          <w:trHeight w:val="510"/>
        </w:trPr>
        <w:tc>
          <w:tcPr>
            <w:tcW w:w="988" w:type="dxa"/>
          </w:tcPr>
          <w:p w14:paraId="3E24AC9B" w14:textId="26E6B8AE" w:rsidR="00F311C6" w:rsidRPr="00F311C6" w:rsidRDefault="00F311C6" w:rsidP="00F3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57" w:type="dxa"/>
          </w:tcPr>
          <w:p w14:paraId="1FFE8F07" w14:textId="46D584CE" w:rsidR="00F311C6" w:rsidRPr="00173531" w:rsidRDefault="00173531" w:rsidP="00F3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3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gramStart"/>
            <w:r w:rsidRPr="00173531">
              <w:rPr>
                <w:rFonts w:ascii="Times New Roman" w:hAnsi="Times New Roman" w:cs="Times New Roman"/>
                <w:sz w:val="24"/>
                <w:szCs w:val="24"/>
              </w:rPr>
              <w:t>мультимедиа  .</w:t>
            </w:r>
            <w:proofErr w:type="gramEnd"/>
          </w:p>
        </w:tc>
      </w:tr>
      <w:tr w:rsidR="00F311C6" w14:paraId="6F7AA92F" w14:textId="77777777" w:rsidTr="00173531">
        <w:trPr>
          <w:trHeight w:val="510"/>
        </w:trPr>
        <w:tc>
          <w:tcPr>
            <w:tcW w:w="988" w:type="dxa"/>
          </w:tcPr>
          <w:p w14:paraId="3959945A" w14:textId="66628C48" w:rsidR="00F311C6" w:rsidRPr="00F311C6" w:rsidRDefault="00F311C6" w:rsidP="00F3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57" w:type="dxa"/>
          </w:tcPr>
          <w:p w14:paraId="3C9D094D" w14:textId="5004A091" w:rsidR="00F311C6" w:rsidRPr="00173531" w:rsidRDefault="00173531" w:rsidP="00F3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31"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презентации. Создание мультимедийной презентации</w:t>
            </w:r>
          </w:p>
        </w:tc>
      </w:tr>
      <w:tr w:rsidR="00F311C6" w14:paraId="4B65788C" w14:textId="77777777" w:rsidTr="00173531">
        <w:trPr>
          <w:trHeight w:val="510"/>
        </w:trPr>
        <w:tc>
          <w:tcPr>
            <w:tcW w:w="988" w:type="dxa"/>
          </w:tcPr>
          <w:p w14:paraId="4FB96496" w14:textId="50F0FBCD" w:rsidR="00F311C6" w:rsidRPr="00F311C6" w:rsidRDefault="00F311C6" w:rsidP="00F3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57" w:type="dxa"/>
          </w:tcPr>
          <w:p w14:paraId="1654B9B8" w14:textId="656B68A6" w:rsidR="00F311C6" w:rsidRPr="00173531" w:rsidRDefault="00173531" w:rsidP="00F3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31">
              <w:rPr>
                <w:rFonts w:ascii="Times New Roman" w:hAnsi="Times New Roman" w:cs="Times New Roman"/>
                <w:sz w:val="24"/>
                <w:szCs w:val="24"/>
              </w:rPr>
              <w:t>Создание мультимедийной презентации с встроенными файлами.</w:t>
            </w:r>
          </w:p>
        </w:tc>
      </w:tr>
      <w:tr w:rsidR="00F311C6" w14:paraId="1A0F1CB4" w14:textId="77777777" w:rsidTr="00173531">
        <w:trPr>
          <w:trHeight w:val="510"/>
        </w:trPr>
        <w:tc>
          <w:tcPr>
            <w:tcW w:w="988" w:type="dxa"/>
          </w:tcPr>
          <w:p w14:paraId="0ECE6F40" w14:textId="2FB20DFE" w:rsidR="00F311C6" w:rsidRPr="00F311C6" w:rsidRDefault="00F311C6" w:rsidP="00F3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57" w:type="dxa"/>
          </w:tcPr>
          <w:p w14:paraId="208E9C4E" w14:textId="4CA1BC85" w:rsidR="00F311C6" w:rsidRPr="00173531" w:rsidRDefault="00173531" w:rsidP="00F3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31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главы «Мультимедиа». Проверочная работа</w:t>
            </w:r>
          </w:p>
        </w:tc>
      </w:tr>
      <w:tr w:rsidR="00F311C6" w14:paraId="1C88ED8A" w14:textId="77777777" w:rsidTr="00173531">
        <w:trPr>
          <w:trHeight w:val="510"/>
        </w:trPr>
        <w:tc>
          <w:tcPr>
            <w:tcW w:w="988" w:type="dxa"/>
          </w:tcPr>
          <w:p w14:paraId="50CCD9FD" w14:textId="208F90CD" w:rsidR="00F311C6" w:rsidRPr="00F311C6" w:rsidRDefault="00F311C6" w:rsidP="00F3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57" w:type="dxa"/>
          </w:tcPr>
          <w:p w14:paraId="5DD3AC61" w14:textId="32461921" w:rsidR="00F311C6" w:rsidRPr="00173531" w:rsidRDefault="00173531" w:rsidP="00F3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31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F311C6" w14:paraId="1D25AE21" w14:textId="77777777" w:rsidTr="00173531">
        <w:trPr>
          <w:trHeight w:val="510"/>
        </w:trPr>
        <w:tc>
          <w:tcPr>
            <w:tcW w:w="988" w:type="dxa"/>
          </w:tcPr>
          <w:p w14:paraId="4C0D9AFA" w14:textId="6CDDC88C" w:rsidR="00F311C6" w:rsidRPr="00F311C6" w:rsidRDefault="00F311C6" w:rsidP="00F3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57" w:type="dxa"/>
          </w:tcPr>
          <w:p w14:paraId="40FF4C7A" w14:textId="2A2CA67F" w:rsidR="00F311C6" w:rsidRPr="00173531" w:rsidRDefault="00173531" w:rsidP="00F3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31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выполнения контрольной работы. Работа над ошибками</w:t>
            </w:r>
          </w:p>
        </w:tc>
      </w:tr>
      <w:tr w:rsidR="00173531" w14:paraId="4A79EF02" w14:textId="77777777" w:rsidTr="00173531">
        <w:trPr>
          <w:trHeight w:val="510"/>
        </w:trPr>
        <w:tc>
          <w:tcPr>
            <w:tcW w:w="9345" w:type="dxa"/>
            <w:gridSpan w:val="2"/>
          </w:tcPr>
          <w:p w14:paraId="14959B77" w14:textId="0064334F" w:rsidR="00173531" w:rsidRPr="00173531" w:rsidRDefault="00173531" w:rsidP="00F3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31">
              <w:rPr>
                <w:rFonts w:ascii="Times New Roman" w:hAnsi="Times New Roman" w:cs="Times New Roman"/>
                <w:sz w:val="24"/>
                <w:szCs w:val="24"/>
              </w:rPr>
              <w:t>Итого: 34 часа</w:t>
            </w:r>
          </w:p>
        </w:tc>
      </w:tr>
    </w:tbl>
    <w:p w14:paraId="105219BC" w14:textId="77777777" w:rsidR="00F311C6" w:rsidRDefault="00F311C6" w:rsidP="00F311C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2F5F98F" w14:textId="78D7DDAA" w:rsidR="003F57DF" w:rsidRPr="00C54821" w:rsidRDefault="003F57DF" w:rsidP="003F57DF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54821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Тематическое планирование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3F57DF" w14:paraId="68F8376E" w14:textId="77777777" w:rsidTr="00A15C71">
        <w:trPr>
          <w:trHeight w:val="510"/>
        </w:trPr>
        <w:tc>
          <w:tcPr>
            <w:tcW w:w="988" w:type="dxa"/>
          </w:tcPr>
          <w:p w14:paraId="4173BF90" w14:textId="77777777" w:rsidR="003F57DF" w:rsidRPr="00F311C6" w:rsidRDefault="003F57DF" w:rsidP="00A15C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1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357" w:type="dxa"/>
          </w:tcPr>
          <w:p w14:paraId="1088BE46" w14:textId="77777777" w:rsidR="003F57DF" w:rsidRPr="00173531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3F57DF" w14:paraId="0639BF8E" w14:textId="77777777" w:rsidTr="00A15C71">
        <w:trPr>
          <w:trHeight w:val="510"/>
        </w:trPr>
        <w:tc>
          <w:tcPr>
            <w:tcW w:w="988" w:type="dxa"/>
          </w:tcPr>
          <w:p w14:paraId="1573530D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7" w:type="dxa"/>
          </w:tcPr>
          <w:p w14:paraId="0445D645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60">
              <w:rPr>
                <w:rFonts w:ascii="Times New Roman" w:hAnsi="Times New Roman" w:cs="Times New Roman"/>
                <w:sz w:val="24"/>
                <w:szCs w:val="24"/>
              </w:rPr>
              <w:t>Цели изучения курса информатики и ИКТ. Техника безопасности и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F60">
              <w:rPr>
                <w:rFonts w:ascii="Times New Roman" w:hAnsi="Times New Roman" w:cs="Times New Roman"/>
                <w:sz w:val="24"/>
                <w:szCs w:val="24"/>
              </w:rPr>
              <w:t>рабочего места.</w:t>
            </w:r>
          </w:p>
        </w:tc>
      </w:tr>
      <w:tr w:rsidR="003F57DF" w14:paraId="07F4FE22" w14:textId="77777777" w:rsidTr="00A15C71">
        <w:trPr>
          <w:trHeight w:val="510"/>
        </w:trPr>
        <w:tc>
          <w:tcPr>
            <w:tcW w:w="9345" w:type="dxa"/>
            <w:gridSpan w:val="2"/>
          </w:tcPr>
          <w:p w14:paraId="70765DAF" w14:textId="77777777" w:rsidR="003F57DF" w:rsidRPr="00BD5F60" w:rsidRDefault="003F57DF" w:rsidP="00A15C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Математические основы информатики</w:t>
            </w:r>
          </w:p>
        </w:tc>
      </w:tr>
      <w:tr w:rsidR="003F57DF" w14:paraId="0031CB7E" w14:textId="77777777" w:rsidTr="00A15C71">
        <w:trPr>
          <w:trHeight w:val="510"/>
        </w:trPr>
        <w:tc>
          <w:tcPr>
            <w:tcW w:w="988" w:type="dxa"/>
          </w:tcPr>
          <w:p w14:paraId="5CC6260E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7" w:type="dxa"/>
          </w:tcPr>
          <w:p w14:paraId="38AEE0C5" w14:textId="77777777" w:rsidR="003F57DF" w:rsidRPr="00BD5F60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60">
              <w:rPr>
                <w:rFonts w:ascii="Times New Roman" w:hAnsi="Times New Roman" w:cs="Times New Roman"/>
                <w:sz w:val="24"/>
                <w:szCs w:val="24"/>
              </w:rPr>
              <w:t>Общие сведения о системах счисления</w:t>
            </w:r>
          </w:p>
          <w:p w14:paraId="27F1BECF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7DF" w14:paraId="2CADBE05" w14:textId="77777777" w:rsidTr="00A15C71">
        <w:trPr>
          <w:trHeight w:val="510"/>
        </w:trPr>
        <w:tc>
          <w:tcPr>
            <w:tcW w:w="988" w:type="dxa"/>
          </w:tcPr>
          <w:p w14:paraId="11584E68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7" w:type="dxa"/>
          </w:tcPr>
          <w:p w14:paraId="03C4B704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60">
              <w:rPr>
                <w:rFonts w:ascii="Times New Roman" w:hAnsi="Times New Roman" w:cs="Times New Roman"/>
                <w:sz w:val="24"/>
                <w:szCs w:val="24"/>
              </w:rPr>
              <w:t>Двоичная система счисления. Двоичная арифметика</w:t>
            </w:r>
          </w:p>
        </w:tc>
      </w:tr>
      <w:tr w:rsidR="003F57DF" w14:paraId="395FA1ED" w14:textId="77777777" w:rsidTr="00A15C71">
        <w:trPr>
          <w:trHeight w:val="510"/>
        </w:trPr>
        <w:tc>
          <w:tcPr>
            <w:tcW w:w="988" w:type="dxa"/>
          </w:tcPr>
          <w:p w14:paraId="205FA03D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7" w:type="dxa"/>
          </w:tcPr>
          <w:p w14:paraId="0F9308B9" w14:textId="77777777" w:rsidR="003F57DF" w:rsidRPr="00BD5F60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60">
              <w:rPr>
                <w:rFonts w:ascii="Times New Roman" w:hAnsi="Times New Roman" w:cs="Times New Roman"/>
                <w:sz w:val="24"/>
                <w:szCs w:val="24"/>
              </w:rPr>
              <w:t>Восьмеричная и шестнадцатеричные системы счисления. Компьютерные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F60">
              <w:rPr>
                <w:rFonts w:ascii="Times New Roman" w:hAnsi="Times New Roman" w:cs="Times New Roman"/>
                <w:sz w:val="24"/>
                <w:szCs w:val="24"/>
              </w:rPr>
              <w:t>счисления</w:t>
            </w:r>
          </w:p>
          <w:p w14:paraId="16C25C67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7DF" w14:paraId="448BCA88" w14:textId="77777777" w:rsidTr="00A15C71">
        <w:trPr>
          <w:trHeight w:val="510"/>
        </w:trPr>
        <w:tc>
          <w:tcPr>
            <w:tcW w:w="988" w:type="dxa"/>
          </w:tcPr>
          <w:p w14:paraId="24D3D804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7" w:type="dxa"/>
          </w:tcPr>
          <w:p w14:paraId="6E12DFE7" w14:textId="77777777" w:rsidR="003F57DF" w:rsidRPr="00BD5F60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60">
              <w:rPr>
                <w:rFonts w:ascii="Times New Roman" w:hAnsi="Times New Roman" w:cs="Times New Roman"/>
                <w:sz w:val="24"/>
                <w:szCs w:val="24"/>
              </w:rPr>
              <w:t>Правило перевода целых десятичных чисел в систему счисления с основанием q</w:t>
            </w:r>
          </w:p>
          <w:p w14:paraId="65248193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7DF" w14:paraId="45BF89D5" w14:textId="77777777" w:rsidTr="00A15C71">
        <w:trPr>
          <w:trHeight w:val="510"/>
        </w:trPr>
        <w:tc>
          <w:tcPr>
            <w:tcW w:w="988" w:type="dxa"/>
          </w:tcPr>
          <w:p w14:paraId="41E58CFC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7" w:type="dxa"/>
          </w:tcPr>
          <w:p w14:paraId="1E5E87A0" w14:textId="77777777" w:rsidR="003F57DF" w:rsidRPr="00BD5F60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60">
              <w:rPr>
                <w:rFonts w:ascii="Times New Roman" w:hAnsi="Times New Roman" w:cs="Times New Roman"/>
                <w:sz w:val="24"/>
                <w:szCs w:val="24"/>
              </w:rPr>
              <w:t>Представление целых чисел</w:t>
            </w:r>
          </w:p>
          <w:p w14:paraId="2B85C411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7DF" w14:paraId="3382F043" w14:textId="77777777" w:rsidTr="00A15C71">
        <w:trPr>
          <w:trHeight w:val="510"/>
        </w:trPr>
        <w:tc>
          <w:tcPr>
            <w:tcW w:w="988" w:type="dxa"/>
          </w:tcPr>
          <w:p w14:paraId="6017790F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7" w:type="dxa"/>
          </w:tcPr>
          <w:p w14:paraId="7F8C15A1" w14:textId="77777777" w:rsidR="003F57DF" w:rsidRPr="00BD5F60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60">
              <w:rPr>
                <w:rFonts w:ascii="Times New Roman" w:hAnsi="Times New Roman" w:cs="Times New Roman"/>
                <w:sz w:val="24"/>
                <w:szCs w:val="24"/>
              </w:rPr>
              <w:t>Представление вещественных чисел</w:t>
            </w:r>
          </w:p>
          <w:p w14:paraId="3C26B1E2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7DF" w14:paraId="6E801C9C" w14:textId="77777777" w:rsidTr="00A15C71">
        <w:trPr>
          <w:trHeight w:val="510"/>
        </w:trPr>
        <w:tc>
          <w:tcPr>
            <w:tcW w:w="988" w:type="dxa"/>
          </w:tcPr>
          <w:p w14:paraId="414806EB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7" w:type="dxa"/>
          </w:tcPr>
          <w:p w14:paraId="033E3147" w14:textId="77777777" w:rsidR="003F57DF" w:rsidRPr="00BD5F60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60">
              <w:rPr>
                <w:rFonts w:ascii="Times New Roman" w:hAnsi="Times New Roman" w:cs="Times New Roman"/>
                <w:sz w:val="24"/>
                <w:szCs w:val="24"/>
              </w:rPr>
              <w:t>Высказывание. Логические операции.</w:t>
            </w:r>
          </w:p>
          <w:p w14:paraId="03F52459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7DF" w14:paraId="6B441E31" w14:textId="77777777" w:rsidTr="00A15C71">
        <w:trPr>
          <w:trHeight w:val="510"/>
        </w:trPr>
        <w:tc>
          <w:tcPr>
            <w:tcW w:w="988" w:type="dxa"/>
          </w:tcPr>
          <w:p w14:paraId="43D678EF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57" w:type="dxa"/>
          </w:tcPr>
          <w:p w14:paraId="15EA4583" w14:textId="77777777" w:rsidR="003F57DF" w:rsidRPr="00BD5F60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60">
              <w:rPr>
                <w:rFonts w:ascii="Times New Roman" w:hAnsi="Times New Roman" w:cs="Times New Roman"/>
                <w:sz w:val="24"/>
                <w:szCs w:val="24"/>
              </w:rPr>
              <w:t>Построение таблиц истинности для логических выражений</w:t>
            </w:r>
          </w:p>
          <w:p w14:paraId="57798084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7DF" w14:paraId="61D1047F" w14:textId="77777777" w:rsidTr="00A15C71">
        <w:trPr>
          <w:trHeight w:val="510"/>
        </w:trPr>
        <w:tc>
          <w:tcPr>
            <w:tcW w:w="988" w:type="dxa"/>
          </w:tcPr>
          <w:p w14:paraId="2F4740A0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57" w:type="dxa"/>
          </w:tcPr>
          <w:p w14:paraId="5B8719A8" w14:textId="77777777" w:rsidR="003F57DF" w:rsidRPr="00BD5F60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60">
              <w:rPr>
                <w:rFonts w:ascii="Times New Roman" w:hAnsi="Times New Roman" w:cs="Times New Roman"/>
                <w:sz w:val="24"/>
                <w:szCs w:val="24"/>
              </w:rPr>
              <w:t>Свойства логических операций.</w:t>
            </w:r>
          </w:p>
          <w:p w14:paraId="68F03292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7DF" w14:paraId="19B8B71C" w14:textId="77777777" w:rsidTr="00A15C71">
        <w:trPr>
          <w:trHeight w:val="510"/>
        </w:trPr>
        <w:tc>
          <w:tcPr>
            <w:tcW w:w="988" w:type="dxa"/>
          </w:tcPr>
          <w:p w14:paraId="2AA666D6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57" w:type="dxa"/>
          </w:tcPr>
          <w:p w14:paraId="4CC3EC65" w14:textId="77777777" w:rsidR="003F57DF" w:rsidRPr="00BD5F60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60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</w:t>
            </w:r>
          </w:p>
          <w:p w14:paraId="1350B191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7DF" w14:paraId="2DE45C9D" w14:textId="77777777" w:rsidTr="00A15C71">
        <w:trPr>
          <w:trHeight w:val="510"/>
        </w:trPr>
        <w:tc>
          <w:tcPr>
            <w:tcW w:w="988" w:type="dxa"/>
          </w:tcPr>
          <w:p w14:paraId="5E555FD2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57" w:type="dxa"/>
          </w:tcPr>
          <w:p w14:paraId="0C49F367" w14:textId="77777777" w:rsidR="003F57DF" w:rsidRPr="00BD5F60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60">
              <w:rPr>
                <w:rFonts w:ascii="Times New Roman" w:hAnsi="Times New Roman" w:cs="Times New Roman"/>
                <w:sz w:val="24"/>
                <w:szCs w:val="24"/>
              </w:rPr>
              <w:t>Логические элементы</w:t>
            </w:r>
          </w:p>
          <w:p w14:paraId="0C0B706A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7DF" w14:paraId="750A16C1" w14:textId="77777777" w:rsidTr="00A15C71">
        <w:trPr>
          <w:trHeight w:val="510"/>
        </w:trPr>
        <w:tc>
          <w:tcPr>
            <w:tcW w:w="988" w:type="dxa"/>
          </w:tcPr>
          <w:p w14:paraId="2CC1BF2A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57" w:type="dxa"/>
          </w:tcPr>
          <w:p w14:paraId="1FCF76B7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6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темы «Математические 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F60">
              <w:rPr>
                <w:rFonts w:ascii="Times New Roman" w:hAnsi="Times New Roman" w:cs="Times New Roman"/>
                <w:sz w:val="24"/>
                <w:szCs w:val="24"/>
              </w:rPr>
              <w:t>информатики». Проверочная работа</w:t>
            </w:r>
          </w:p>
        </w:tc>
      </w:tr>
      <w:tr w:rsidR="003F57DF" w14:paraId="7300BD1E" w14:textId="77777777" w:rsidTr="00A15C71">
        <w:trPr>
          <w:trHeight w:val="510"/>
        </w:trPr>
        <w:tc>
          <w:tcPr>
            <w:tcW w:w="9345" w:type="dxa"/>
            <w:gridSpan w:val="2"/>
          </w:tcPr>
          <w:p w14:paraId="1F17E6DF" w14:textId="77777777" w:rsidR="003F57DF" w:rsidRPr="00BD5F60" w:rsidRDefault="003F57DF" w:rsidP="00A15C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Основы алгоритмизации</w:t>
            </w:r>
          </w:p>
        </w:tc>
      </w:tr>
      <w:tr w:rsidR="003F57DF" w14:paraId="0EE50F8A" w14:textId="77777777" w:rsidTr="00A15C71">
        <w:trPr>
          <w:trHeight w:val="510"/>
        </w:trPr>
        <w:tc>
          <w:tcPr>
            <w:tcW w:w="988" w:type="dxa"/>
          </w:tcPr>
          <w:p w14:paraId="7E642C5E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357" w:type="dxa"/>
          </w:tcPr>
          <w:p w14:paraId="640717BE" w14:textId="77777777" w:rsidR="003F57DF" w:rsidRPr="00BD5F60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60">
              <w:rPr>
                <w:rFonts w:ascii="Times New Roman" w:hAnsi="Times New Roman" w:cs="Times New Roman"/>
                <w:sz w:val="24"/>
                <w:szCs w:val="24"/>
              </w:rPr>
              <w:t>Алгоритмы и исполнители</w:t>
            </w:r>
          </w:p>
          <w:p w14:paraId="7F26CF21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7DF" w14:paraId="5D03E18A" w14:textId="77777777" w:rsidTr="00A15C71">
        <w:trPr>
          <w:trHeight w:val="510"/>
        </w:trPr>
        <w:tc>
          <w:tcPr>
            <w:tcW w:w="988" w:type="dxa"/>
          </w:tcPr>
          <w:p w14:paraId="0491E000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57" w:type="dxa"/>
          </w:tcPr>
          <w:p w14:paraId="6B4B22AF" w14:textId="77777777" w:rsidR="003F57DF" w:rsidRPr="00BD5F60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60">
              <w:rPr>
                <w:rFonts w:ascii="Times New Roman" w:hAnsi="Times New Roman" w:cs="Times New Roman"/>
                <w:sz w:val="24"/>
                <w:szCs w:val="24"/>
              </w:rPr>
              <w:t>Способы записи алгоритмов</w:t>
            </w:r>
          </w:p>
          <w:p w14:paraId="3C7E86BD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7DF" w14:paraId="1C7525C2" w14:textId="77777777" w:rsidTr="00A15C71">
        <w:trPr>
          <w:trHeight w:val="510"/>
        </w:trPr>
        <w:tc>
          <w:tcPr>
            <w:tcW w:w="988" w:type="dxa"/>
          </w:tcPr>
          <w:p w14:paraId="78F06603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57" w:type="dxa"/>
          </w:tcPr>
          <w:p w14:paraId="39867D19" w14:textId="77777777" w:rsidR="003F57DF" w:rsidRPr="00BD5F60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60">
              <w:rPr>
                <w:rFonts w:ascii="Times New Roman" w:hAnsi="Times New Roman" w:cs="Times New Roman"/>
                <w:sz w:val="24"/>
                <w:szCs w:val="24"/>
              </w:rPr>
              <w:t>Объекты алгоритмов</w:t>
            </w:r>
          </w:p>
          <w:p w14:paraId="7779F33B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7DF" w14:paraId="656E733B" w14:textId="77777777" w:rsidTr="00A15C71">
        <w:trPr>
          <w:trHeight w:val="510"/>
        </w:trPr>
        <w:tc>
          <w:tcPr>
            <w:tcW w:w="988" w:type="dxa"/>
          </w:tcPr>
          <w:p w14:paraId="553638C0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57" w:type="dxa"/>
          </w:tcPr>
          <w:p w14:paraId="1C2BFD36" w14:textId="77777777" w:rsidR="003F57DF" w:rsidRPr="00BD5F60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60">
              <w:rPr>
                <w:rFonts w:ascii="Times New Roman" w:hAnsi="Times New Roman" w:cs="Times New Roman"/>
                <w:sz w:val="24"/>
                <w:szCs w:val="24"/>
              </w:rPr>
              <w:t>Алгоритмическая конструкция следование</w:t>
            </w:r>
          </w:p>
          <w:p w14:paraId="5E9DC3D4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7DF" w14:paraId="29D03194" w14:textId="77777777" w:rsidTr="00A15C71">
        <w:trPr>
          <w:trHeight w:val="510"/>
        </w:trPr>
        <w:tc>
          <w:tcPr>
            <w:tcW w:w="988" w:type="dxa"/>
          </w:tcPr>
          <w:p w14:paraId="594788C1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57" w:type="dxa"/>
          </w:tcPr>
          <w:p w14:paraId="28564AA7" w14:textId="77777777" w:rsidR="003F57DF" w:rsidRPr="00BD5F60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60">
              <w:rPr>
                <w:rFonts w:ascii="Times New Roman" w:hAnsi="Times New Roman" w:cs="Times New Roman"/>
                <w:sz w:val="24"/>
                <w:szCs w:val="24"/>
              </w:rPr>
              <w:t>Алгоритмическая конструкция ветвление. Полная форма ветвления</w:t>
            </w:r>
          </w:p>
          <w:p w14:paraId="117AA9C9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7DF" w14:paraId="1563403C" w14:textId="77777777" w:rsidTr="00A15C71">
        <w:trPr>
          <w:trHeight w:val="510"/>
        </w:trPr>
        <w:tc>
          <w:tcPr>
            <w:tcW w:w="988" w:type="dxa"/>
          </w:tcPr>
          <w:p w14:paraId="330ABF07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57" w:type="dxa"/>
          </w:tcPr>
          <w:p w14:paraId="3E4F353A" w14:textId="77777777" w:rsidR="003F57DF" w:rsidRPr="00BD5F60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60">
              <w:rPr>
                <w:rFonts w:ascii="Times New Roman" w:hAnsi="Times New Roman" w:cs="Times New Roman"/>
                <w:sz w:val="24"/>
                <w:szCs w:val="24"/>
              </w:rPr>
              <w:t>Неполная форма ветвления</w:t>
            </w:r>
          </w:p>
          <w:p w14:paraId="7FB9C90F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7DF" w14:paraId="104CE958" w14:textId="77777777" w:rsidTr="00A15C71">
        <w:trPr>
          <w:trHeight w:val="510"/>
        </w:trPr>
        <w:tc>
          <w:tcPr>
            <w:tcW w:w="988" w:type="dxa"/>
          </w:tcPr>
          <w:p w14:paraId="1BA3F3F9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57" w:type="dxa"/>
          </w:tcPr>
          <w:p w14:paraId="7BD35771" w14:textId="77777777" w:rsidR="003F57DF" w:rsidRPr="00BD5F60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60">
              <w:rPr>
                <w:rFonts w:ascii="Times New Roman" w:hAnsi="Times New Roman" w:cs="Times New Roman"/>
                <w:sz w:val="24"/>
                <w:szCs w:val="24"/>
              </w:rPr>
              <w:t>Алгоритмическая конструкция повторение. Цикл с заданным условием</w:t>
            </w:r>
          </w:p>
          <w:p w14:paraId="75CE8EE5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60">
              <w:rPr>
                <w:rFonts w:ascii="Times New Roman" w:hAnsi="Times New Roman" w:cs="Times New Roman"/>
                <w:sz w:val="24"/>
                <w:szCs w:val="24"/>
              </w:rPr>
              <w:t>продолжения работы</w:t>
            </w:r>
          </w:p>
        </w:tc>
      </w:tr>
      <w:tr w:rsidR="003F57DF" w14:paraId="26F90AF4" w14:textId="77777777" w:rsidTr="00A15C71">
        <w:trPr>
          <w:trHeight w:val="510"/>
        </w:trPr>
        <w:tc>
          <w:tcPr>
            <w:tcW w:w="988" w:type="dxa"/>
          </w:tcPr>
          <w:p w14:paraId="71A09C13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57" w:type="dxa"/>
          </w:tcPr>
          <w:p w14:paraId="39906D34" w14:textId="77777777" w:rsidR="003F57DF" w:rsidRPr="00BD5F60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60">
              <w:rPr>
                <w:rFonts w:ascii="Times New Roman" w:hAnsi="Times New Roman" w:cs="Times New Roman"/>
                <w:sz w:val="24"/>
                <w:szCs w:val="24"/>
              </w:rPr>
              <w:t>Цикл с заданным условием окончания работы</w:t>
            </w:r>
          </w:p>
          <w:p w14:paraId="74BA37BC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7DF" w14:paraId="09DA2705" w14:textId="77777777" w:rsidTr="00A15C71">
        <w:trPr>
          <w:trHeight w:val="510"/>
        </w:trPr>
        <w:tc>
          <w:tcPr>
            <w:tcW w:w="988" w:type="dxa"/>
          </w:tcPr>
          <w:p w14:paraId="3B25FC98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57" w:type="dxa"/>
          </w:tcPr>
          <w:p w14:paraId="3B5837C6" w14:textId="77777777" w:rsidR="003F57DF" w:rsidRPr="00BD5F60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60">
              <w:rPr>
                <w:rFonts w:ascii="Times New Roman" w:hAnsi="Times New Roman" w:cs="Times New Roman"/>
                <w:sz w:val="24"/>
                <w:szCs w:val="24"/>
              </w:rPr>
              <w:t>Цикл с заданным числом повторений</w:t>
            </w:r>
          </w:p>
          <w:p w14:paraId="426077A1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7DF" w14:paraId="396DF4CC" w14:textId="77777777" w:rsidTr="00A15C71">
        <w:trPr>
          <w:trHeight w:val="510"/>
        </w:trPr>
        <w:tc>
          <w:tcPr>
            <w:tcW w:w="988" w:type="dxa"/>
          </w:tcPr>
          <w:p w14:paraId="1117A1E4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57" w:type="dxa"/>
          </w:tcPr>
          <w:p w14:paraId="52AA6EB6" w14:textId="77777777" w:rsidR="003F57DF" w:rsidRPr="00BD5F60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6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темы «Основы алгоритмизации».</w:t>
            </w:r>
          </w:p>
          <w:p w14:paraId="6F660F83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60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3F57DF" w14:paraId="3D9F1FF3" w14:textId="77777777" w:rsidTr="00A15C71">
        <w:trPr>
          <w:trHeight w:val="510"/>
        </w:trPr>
        <w:tc>
          <w:tcPr>
            <w:tcW w:w="9345" w:type="dxa"/>
            <w:gridSpan w:val="2"/>
          </w:tcPr>
          <w:p w14:paraId="4A5518A4" w14:textId="77777777" w:rsidR="003F57DF" w:rsidRPr="00BD5F60" w:rsidRDefault="003F57DF" w:rsidP="00A15C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Начала программирования</w:t>
            </w:r>
          </w:p>
        </w:tc>
      </w:tr>
      <w:tr w:rsidR="003F57DF" w14:paraId="49F2AFE3" w14:textId="77777777" w:rsidTr="00A15C71">
        <w:trPr>
          <w:trHeight w:val="510"/>
        </w:trPr>
        <w:tc>
          <w:tcPr>
            <w:tcW w:w="988" w:type="dxa"/>
          </w:tcPr>
          <w:p w14:paraId="1C9974FC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57" w:type="dxa"/>
          </w:tcPr>
          <w:p w14:paraId="4629BADE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60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языке программирования Паскаль </w:t>
            </w:r>
          </w:p>
        </w:tc>
      </w:tr>
      <w:tr w:rsidR="003F57DF" w14:paraId="7594D4AA" w14:textId="77777777" w:rsidTr="00A15C71">
        <w:trPr>
          <w:trHeight w:val="510"/>
        </w:trPr>
        <w:tc>
          <w:tcPr>
            <w:tcW w:w="988" w:type="dxa"/>
          </w:tcPr>
          <w:p w14:paraId="7E527E1D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57" w:type="dxa"/>
          </w:tcPr>
          <w:p w14:paraId="3DBD18E5" w14:textId="77777777" w:rsidR="003F57DF" w:rsidRPr="00BD5F60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60">
              <w:rPr>
                <w:rFonts w:ascii="Times New Roman" w:hAnsi="Times New Roman" w:cs="Times New Roman"/>
                <w:sz w:val="24"/>
                <w:szCs w:val="24"/>
              </w:rPr>
              <w:t>Организация ввода и вывода данных</w:t>
            </w:r>
          </w:p>
          <w:p w14:paraId="1A70D47F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7DF" w14:paraId="26CFB974" w14:textId="77777777" w:rsidTr="00A15C71">
        <w:trPr>
          <w:trHeight w:val="510"/>
        </w:trPr>
        <w:tc>
          <w:tcPr>
            <w:tcW w:w="988" w:type="dxa"/>
          </w:tcPr>
          <w:p w14:paraId="69AF775D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57" w:type="dxa"/>
          </w:tcPr>
          <w:p w14:paraId="0B832380" w14:textId="77777777" w:rsidR="003F57DF" w:rsidRPr="00BD5F60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60">
              <w:rPr>
                <w:rFonts w:ascii="Times New Roman" w:hAnsi="Times New Roman" w:cs="Times New Roman"/>
                <w:sz w:val="24"/>
                <w:szCs w:val="24"/>
              </w:rPr>
              <w:t>Программирование линейных алгоритмов</w:t>
            </w:r>
          </w:p>
          <w:p w14:paraId="40F58A84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7DF" w14:paraId="3BE5BB82" w14:textId="77777777" w:rsidTr="00A15C71">
        <w:trPr>
          <w:trHeight w:val="510"/>
        </w:trPr>
        <w:tc>
          <w:tcPr>
            <w:tcW w:w="988" w:type="dxa"/>
          </w:tcPr>
          <w:p w14:paraId="0A0A6645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57" w:type="dxa"/>
          </w:tcPr>
          <w:p w14:paraId="4C021159" w14:textId="77777777" w:rsidR="003F57DF" w:rsidRPr="00BD5F60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60">
              <w:rPr>
                <w:rFonts w:ascii="Times New Roman" w:hAnsi="Times New Roman" w:cs="Times New Roman"/>
                <w:sz w:val="24"/>
                <w:szCs w:val="24"/>
              </w:rPr>
              <w:t>Программирование разветвляющихся алгоритмов. Условный оператор.</w:t>
            </w:r>
          </w:p>
          <w:p w14:paraId="06606A96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7DF" w14:paraId="1873AABF" w14:textId="77777777" w:rsidTr="00A15C71">
        <w:trPr>
          <w:trHeight w:val="510"/>
        </w:trPr>
        <w:tc>
          <w:tcPr>
            <w:tcW w:w="988" w:type="dxa"/>
          </w:tcPr>
          <w:p w14:paraId="77573AD9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57" w:type="dxa"/>
          </w:tcPr>
          <w:p w14:paraId="687981C1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60">
              <w:rPr>
                <w:rFonts w:ascii="Times New Roman" w:hAnsi="Times New Roman" w:cs="Times New Roman"/>
                <w:sz w:val="24"/>
                <w:szCs w:val="24"/>
              </w:rPr>
              <w:t>Составной оператор. Многообразие способов записи ветвлений.</w:t>
            </w:r>
          </w:p>
        </w:tc>
      </w:tr>
      <w:tr w:rsidR="003F57DF" w14:paraId="3DDA9F74" w14:textId="77777777" w:rsidTr="00A15C71">
        <w:trPr>
          <w:trHeight w:val="510"/>
        </w:trPr>
        <w:tc>
          <w:tcPr>
            <w:tcW w:w="988" w:type="dxa"/>
          </w:tcPr>
          <w:p w14:paraId="286A2EDD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57" w:type="dxa"/>
          </w:tcPr>
          <w:p w14:paraId="0C94A716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60"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циклов с заданным условием продолжения работы.</w:t>
            </w:r>
          </w:p>
        </w:tc>
      </w:tr>
      <w:tr w:rsidR="003F57DF" w14:paraId="1CB64224" w14:textId="77777777" w:rsidTr="00A15C71">
        <w:trPr>
          <w:trHeight w:val="510"/>
        </w:trPr>
        <w:tc>
          <w:tcPr>
            <w:tcW w:w="988" w:type="dxa"/>
          </w:tcPr>
          <w:p w14:paraId="07240248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57" w:type="dxa"/>
          </w:tcPr>
          <w:p w14:paraId="0B782F2B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60"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циклов с заданным условием окончания работы.</w:t>
            </w:r>
          </w:p>
        </w:tc>
      </w:tr>
      <w:tr w:rsidR="003F57DF" w14:paraId="641CD742" w14:textId="77777777" w:rsidTr="00A15C71">
        <w:trPr>
          <w:trHeight w:val="510"/>
        </w:trPr>
        <w:tc>
          <w:tcPr>
            <w:tcW w:w="988" w:type="dxa"/>
          </w:tcPr>
          <w:p w14:paraId="1714176D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57" w:type="dxa"/>
          </w:tcPr>
          <w:p w14:paraId="78D37AD9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60"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циклов с заданным числом повторений.</w:t>
            </w:r>
          </w:p>
        </w:tc>
      </w:tr>
      <w:tr w:rsidR="003F57DF" w14:paraId="61993B2A" w14:textId="77777777" w:rsidTr="00A15C71">
        <w:trPr>
          <w:trHeight w:val="510"/>
        </w:trPr>
        <w:tc>
          <w:tcPr>
            <w:tcW w:w="988" w:type="dxa"/>
          </w:tcPr>
          <w:p w14:paraId="417AE5B4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57" w:type="dxa"/>
          </w:tcPr>
          <w:p w14:paraId="22CB055B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60">
              <w:rPr>
                <w:rFonts w:ascii="Times New Roman" w:hAnsi="Times New Roman" w:cs="Times New Roman"/>
                <w:sz w:val="24"/>
                <w:szCs w:val="24"/>
              </w:rPr>
              <w:t>Различные варианты программирования циклического алгоритма</w:t>
            </w:r>
          </w:p>
        </w:tc>
      </w:tr>
      <w:tr w:rsidR="003F57DF" w14:paraId="71F4A452" w14:textId="77777777" w:rsidTr="00A15C71">
        <w:trPr>
          <w:trHeight w:val="510"/>
        </w:trPr>
        <w:tc>
          <w:tcPr>
            <w:tcW w:w="988" w:type="dxa"/>
          </w:tcPr>
          <w:p w14:paraId="4E7FA28F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57" w:type="dxa"/>
          </w:tcPr>
          <w:p w14:paraId="118C1BCC" w14:textId="77777777" w:rsidR="003F57DF" w:rsidRPr="00BD5F60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6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темы «Начала</w:t>
            </w:r>
          </w:p>
          <w:p w14:paraId="47131E67" w14:textId="77777777" w:rsidR="003F57DF" w:rsidRPr="00BD5F60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60">
              <w:rPr>
                <w:rFonts w:ascii="Times New Roman" w:hAnsi="Times New Roman" w:cs="Times New Roman"/>
                <w:sz w:val="24"/>
                <w:szCs w:val="24"/>
              </w:rPr>
              <w:t>программирования»</w:t>
            </w:r>
          </w:p>
          <w:p w14:paraId="43821F39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7DF" w14:paraId="4D6F487C" w14:textId="77777777" w:rsidTr="00A15C71">
        <w:trPr>
          <w:trHeight w:val="510"/>
        </w:trPr>
        <w:tc>
          <w:tcPr>
            <w:tcW w:w="988" w:type="dxa"/>
          </w:tcPr>
          <w:p w14:paraId="5150DD17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57" w:type="dxa"/>
          </w:tcPr>
          <w:p w14:paraId="263EAC93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60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3F57DF" w14:paraId="4F2CF4D7" w14:textId="77777777" w:rsidTr="00A15C71">
        <w:trPr>
          <w:trHeight w:val="510"/>
        </w:trPr>
        <w:tc>
          <w:tcPr>
            <w:tcW w:w="9345" w:type="dxa"/>
            <w:gridSpan w:val="2"/>
          </w:tcPr>
          <w:p w14:paraId="413CA905" w14:textId="77777777" w:rsidR="003F57DF" w:rsidRPr="00BD5F60" w:rsidRDefault="003F57DF" w:rsidP="00A15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34 часа</w:t>
            </w:r>
          </w:p>
        </w:tc>
      </w:tr>
    </w:tbl>
    <w:p w14:paraId="0AB9B5A6" w14:textId="77777777" w:rsidR="003F57DF" w:rsidRDefault="003F57DF" w:rsidP="003F57DF"/>
    <w:p w14:paraId="5E5E6CA2" w14:textId="245F25EB" w:rsidR="003F57DF" w:rsidRPr="00526C2E" w:rsidRDefault="003F57DF" w:rsidP="003F57DF">
      <w:pPr>
        <w:pStyle w:val="a4"/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6C2E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Тематическое планирование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3F57DF" w14:paraId="31ABF65D" w14:textId="77777777" w:rsidTr="00A15C71">
        <w:trPr>
          <w:trHeight w:val="510"/>
        </w:trPr>
        <w:tc>
          <w:tcPr>
            <w:tcW w:w="988" w:type="dxa"/>
          </w:tcPr>
          <w:p w14:paraId="677A5FC3" w14:textId="77777777" w:rsidR="003F57DF" w:rsidRPr="00F311C6" w:rsidRDefault="003F57DF" w:rsidP="00A15C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1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357" w:type="dxa"/>
          </w:tcPr>
          <w:p w14:paraId="5CB89EAB" w14:textId="77777777" w:rsidR="003F57DF" w:rsidRPr="00173531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3F57DF" w14:paraId="0F647809" w14:textId="77777777" w:rsidTr="00A15C71">
        <w:trPr>
          <w:trHeight w:val="510"/>
        </w:trPr>
        <w:tc>
          <w:tcPr>
            <w:tcW w:w="988" w:type="dxa"/>
          </w:tcPr>
          <w:p w14:paraId="2D172B5F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57" w:type="dxa"/>
          </w:tcPr>
          <w:p w14:paraId="6CE7B054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79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организация рабочего места</w:t>
            </w:r>
          </w:p>
        </w:tc>
      </w:tr>
      <w:tr w:rsidR="003F57DF" w14:paraId="5099F8A5" w14:textId="77777777" w:rsidTr="00A15C71">
        <w:trPr>
          <w:trHeight w:val="510"/>
        </w:trPr>
        <w:tc>
          <w:tcPr>
            <w:tcW w:w="9345" w:type="dxa"/>
            <w:gridSpan w:val="2"/>
          </w:tcPr>
          <w:p w14:paraId="1C5DABF1" w14:textId="77777777" w:rsidR="003F57DF" w:rsidRPr="00BD5F60" w:rsidRDefault="003F57DF" w:rsidP="00A15C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«Моделирование и формализация»</w:t>
            </w:r>
          </w:p>
        </w:tc>
      </w:tr>
      <w:tr w:rsidR="003F57DF" w14:paraId="51C16B0E" w14:textId="77777777" w:rsidTr="00A15C71">
        <w:trPr>
          <w:trHeight w:val="510"/>
        </w:trPr>
        <w:tc>
          <w:tcPr>
            <w:tcW w:w="988" w:type="dxa"/>
          </w:tcPr>
          <w:p w14:paraId="3DE49F58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7" w:type="dxa"/>
          </w:tcPr>
          <w:p w14:paraId="06C1BECD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79">
              <w:rPr>
                <w:rFonts w:ascii="Times New Roman" w:hAnsi="Times New Roman" w:cs="Times New Roman"/>
                <w:sz w:val="24"/>
                <w:szCs w:val="24"/>
              </w:rPr>
              <w:t>Моделирование как метод познания</w:t>
            </w:r>
          </w:p>
        </w:tc>
      </w:tr>
      <w:tr w:rsidR="003F57DF" w14:paraId="2FD67AB1" w14:textId="77777777" w:rsidTr="00A15C71">
        <w:trPr>
          <w:trHeight w:val="510"/>
        </w:trPr>
        <w:tc>
          <w:tcPr>
            <w:tcW w:w="988" w:type="dxa"/>
          </w:tcPr>
          <w:p w14:paraId="0434D4DA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7" w:type="dxa"/>
          </w:tcPr>
          <w:p w14:paraId="79D65DB9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79">
              <w:rPr>
                <w:rFonts w:ascii="Times New Roman" w:hAnsi="Times New Roman" w:cs="Times New Roman"/>
                <w:sz w:val="24"/>
                <w:szCs w:val="24"/>
              </w:rPr>
              <w:t>Знаковые модели</w:t>
            </w:r>
          </w:p>
        </w:tc>
      </w:tr>
      <w:tr w:rsidR="003F57DF" w14:paraId="70168AC3" w14:textId="77777777" w:rsidTr="00A15C71">
        <w:trPr>
          <w:trHeight w:val="510"/>
        </w:trPr>
        <w:tc>
          <w:tcPr>
            <w:tcW w:w="988" w:type="dxa"/>
          </w:tcPr>
          <w:p w14:paraId="522DB523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7" w:type="dxa"/>
          </w:tcPr>
          <w:p w14:paraId="3E8ADB94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79">
              <w:rPr>
                <w:rFonts w:ascii="Times New Roman" w:hAnsi="Times New Roman" w:cs="Times New Roman"/>
                <w:sz w:val="24"/>
                <w:szCs w:val="24"/>
              </w:rPr>
              <w:t>Графические модели</w:t>
            </w:r>
          </w:p>
        </w:tc>
      </w:tr>
      <w:tr w:rsidR="003F57DF" w14:paraId="08EEC498" w14:textId="77777777" w:rsidTr="00A15C71">
        <w:trPr>
          <w:trHeight w:val="510"/>
        </w:trPr>
        <w:tc>
          <w:tcPr>
            <w:tcW w:w="988" w:type="dxa"/>
          </w:tcPr>
          <w:p w14:paraId="2BD65E6A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7" w:type="dxa"/>
          </w:tcPr>
          <w:p w14:paraId="59F0E0D9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79">
              <w:rPr>
                <w:rFonts w:ascii="Times New Roman" w:hAnsi="Times New Roman" w:cs="Times New Roman"/>
                <w:sz w:val="24"/>
                <w:szCs w:val="24"/>
              </w:rPr>
              <w:t>Табличные модели</w:t>
            </w:r>
          </w:p>
        </w:tc>
      </w:tr>
      <w:tr w:rsidR="003F57DF" w14:paraId="441E14FA" w14:textId="77777777" w:rsidTr="00A15C71">
        <w:trPr>
          <w:trHeight w:val="510"/>
        </w:trPr>
        <w:tc>
          <w:tcPr>
            <w:tcW w:w="988" w:type="dxa"/>
          </w:tcPr>
          <w:p w14:paraId="4AF8B3F0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7" w:type="dxa"/>
          </w:tcPr>
          <w:p w14:paraId="421BEB49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79">
              <w:rPr>
                <w:rFonts w:ascii="Times New Roman" w:hAnsi="Times New Roman" w:cs="Times New Roman"/>
                <w:sz w:val="24"/>
                <w:szCs w:val="24"/>
              </w:rPr>
              <w:t>База данных как модель предметной области. Реляционные базы данных</w:t>
            </w:r>
          </w:p>
        </w:tc>
      </w:tr>
      <w:tr w:rsidR="003F57DF" w14:paraId="20D2B33F" w14:textId="77777777" w:rsidTr="00A15C71">
        <w:trPr>
          <w:trHeight w:val="510"/>
        </w:trPr>
        <w:tc>
          <w:tcPr>
            <w:tcW w:w="988" w:type="dxa"/>
          </w:tcPr>
          <w:p w14:paraId="5117A345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7" w:type="dxa"/>
          </w:tcPr>
          <w:p w14:paraId="12DF6FDA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79">
              <w:rPr>
                <w:rFonts w:ascii="Times New Roman" w:hAnsi="Times New Roman" w:cs="Times New Roman"/>
                <w:sz w:val="24"/>
                <w:szCs w:val="24"/>
              </w:rPr>
              <w:t>Система управления базами данных</w:t>
            </w:r>
          </w:p>
        </w:tc>
      </w:tr>
      <w:tr w:rsidR="003F57DF" w14:paraId="5B1FA837" w14:textId="77777777" w:rsidTr="00A15C71">
        <w:trPr>
          <w:trHeight w:val="510"/>
        </w:trPr>
        <w:tc>
          <w:tcPr>
            <w:tcW w:w="988" w:type="dxa"/>
          </w:tcPr>
          <w:p w14:paraId="4E334271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7" w:type="dxa"/>
          </w:tcPr>
          <w:p w14:paraId="1F88B8A0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79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данных. Запросы на выборку данных</w:t>
            </w:r>
          </w:p>
        </w:tc>
      </w:tr>
      <w:tr w:rsidR="003F57DF" w14:paraId="1A5603E7" w14:textId="77777777" w:rsidTr="00A15C71">
        <w:trPr>
          <w:trHeight w:val="510"/>
        </w:trPr>
        <w:tc>
          <w:tcPr>
            <w:tcW w:w="988" w:type="dxa"/>
          </w:tcPr>
          <w:p w14:paraId="68853ADE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57" w:type="dxa"/>
          </w:tcPr>
          <w:p w14:paraId="5A303E46" w14:textId="77777777" w:rsidR="003F57DF" w:rsidRPr="00352979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79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темы «Моделирование и</w:t>
            </w:r>
          </w:p>
          <w:p w14:paraId="07D1E54A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79">
              <w:rPr>
                <w:rFonts w:ascii="Times New Roman" w:hAnsi="Times New Roman" w:cs="Times New Roman"/>
                <w:sz w:val="24"/>
                <w:szCs w:val="24"/>
              </w:rPr>
              <w:t>формализация». Проверочная работа</w:t>
            </w:r>
          </w:p>
        </w:tc>
      </w:tr>
      <w:tr w:rsidR="003F57DF" w14:paraId="6EE8FBA4" w14:textId="77777777" w:rsidTr="00A15C71">
        <w:trPr>
          <w:trHeight w:val="510"/>
        </w:trPr>
        <w:tc>
          <w:tcPr>
            <w:tcW w:w="9345" w:type="dxa"/>
            <w:gridSpan w:val="2"/>
          </w:tcPr>
          <w:p w14:paraId="70E07B59" w14:textId="77777777" w:rsidR="003F57DF" w:rsidRPr="00352979" w:rsidRDefault="003F57DF" w:rsidP="00A15C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«Алгоритмизация и программирование»</w:t>
            </w:r>
          </w:p>
        </w:tc>
      </w:tr>
      <w:tr w:rsidR="003F57DF" w14:paraId="43E84E59" w14:textId="77777777" w:rsidTr="00A15C71">
        <w:trPr>
          <w:trHeight w:val="510"/>
        </w:trPr>
        <w:tc>
          <w:tcPr>
            <w:tcW w:w="988" w:type="dxa"/>
          </w:tcPr>
          <w:p w14:paraId="7B0ABB96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57" w:type="dxa"/>
          </w:tcPr>
          <w:p w14:paraId="65CB50D1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79">
              <w:rPr>
                <w:rFonts w:ascii="Times New Roman" w:hAnsi="Times New Roman" w:cs="Times New Roman"/>
                <w:sz w:val="24"/>
                <w:szCs w:val="24"/>
              </w:rPr>
              <w:t>Решение задач на компьютере</w:t>
            </w:r>
          </w:p>
        </w:tc>
      </w:tr>
      <w:tr w:rsidR="003F57DF" w14:paraId="3CE138B7" w14:textId="77777777" w:rsidTr="00A15C71">
        <w:trPr>
          <w:trHeight w:val="510"/>
        </w:trPr>
        <w:tc>
          <w:tcPr>
            <w:tcW w:w="988" w:type="dxa"/>
          </w:tcPr>
          <w:p w14:paraId="42127FCD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57" w:type="dxa"/>
          </w:tcPr>
          <w:p w14:paraId="5ABDC2A6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79">
              <w:rPr>
                <w:rFonts w:ascii="Times New Roman" w:hAnsi="Times New Roman" w:cs="Times New Roman"/>
                <w:sz w:val="24"/>
                <w:szCs w:val="24"/>
              </w:rPr>
              <w:t>Одномерные массивы целых чисел. Описание, заполнение, вывод массива</w:t>
            </w:r>
          </w:p>
        </w:tc>
      </w:tr>
      <w:tr w:rsidR="003F57DF" w14:paraId="76FE44B0" w14:textId="77777777" w:rsidTr="00A15C71">
        <w:trPr>
          <w:trHeight w:val="510"/>
        </w:trPr>
        <w:tc>
          <w:tcPr>
            <w:tcW w:w="988" w:type="dxa"/>
          </w:tcPr>
          <w:p w14:paraId="2749993A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57" w:type="dxa"/>
          </w:tcPr>
          <w:p w14:paraId="4D880A41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79">
              <w:rPr>
                <w:rFonts w:ascii="Times New Roman" w:hAnsi="Times New Roman" w:cs="Times New Roman"/>
                <w:sz w:val="24"/>
                <w:szCs w:val="24"/>
              </w:rPr>
              <w:t>Вычисление суммы элементов массива</w:t>
            </w:r>
          </w:p>
        </w:tc>
      </w:tr>
      <w:tr w:rsidR="003F57DF" w14:paraId="7F59F947" w14:textId="77777777" w:rsidTr="00A15C71">
        <w:trPr>
          <w:trHeight w:val="510"/>
        </w:trPr>
        <w:tc>
          <w:tcPr>
            <w:tcW w:w="988" w:type="dxa"/>
          </w:tcPr>
          <w:p w14:paraId="139E156B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57" w:type="dxa"/>
          </w:tcPr>
          <w:p w14:paraId="32A8588D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79">
              <w:rPr>
                <w:rFonts w:ascii="Times New Roman" w:hAnsi="Times New Roman" w:cs="Times New Roman"/>
                <w:sz w:val="24"/>
                <w:szCs w:val="24"/>
              </w:rPr>
              <w:t>Последовательный поиск в массиве</w:t>
            </w:r>
          </w:p>
        </w:tc>
      </w:tr>
      <w:tr w:rsidR="003F57DF" w14:paraId="40C45B9D" w14:textId="77777777" w:rsidTr="00A15C71">
        <w:trPr>
          <w:trHeight w:val="510"/>
        </w:trPr>
        <w:tc>
          <w:tcPr>
            <w:tcW w:w="988" w:type="dxa"/>
          </w:tcPr>
          <w:p w14:paraId="39BD13C0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57" w:type="dxa"/>
          </w:tcPr>
          <w:p w14:paraId="25AB8970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79">
              <w:rPr>
                <w:rFonts w:ascii="Times New Roman" w:hAnsi="Times New Roman" w:cs="Times New Roman"/>
                <w:sz w:val="24"/>
                <w:szCs w:val="24"/>
              </w:rPr>
              <w:t>Сортировка массива</w:t>
            </w:r>
          </w:p>
        </w:tc>
      </w:tr>
      <w:tr w:rsidR="003F57DF" w14:paraId="26C3E900" w14:textId="77777777" w:rsidTr="00A15C71">
        <w:trPr>
          <w:trHeight w:val="510"/>
        </w:trPr>
        <w:tc>
          <w:tcPr>
            <w:tcW w:w="988" w:type="dxa"/>
          </w:tcPr>
          <w:p w14:paraId="47FB6C47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57" w:type="dxa"/>
          </w:tcPr>
          <w:p w14:paraId="1375BC42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79">
              <w:rPr>
                <w:rFonts w:ascii="Times New Roman" w:hAnsi="Times New Roman" w:cs="Times New Roman"/>
                <w:sz w:val="24"/>
                <w:szCs w:val="24"/>
              </w:rPr>
              <w:t>Конструирование алгоритмов</w:t>
            </w:r>
          </w:p>
        </w:tc>
      </w:tr>
      <w:tr w:rsidR="003F57DF" w14:paraId="7E5E7BDE" w14:textId="77777777" w:rsidTr="00A15C71">
        <w:trPr>
          <w:trHeight w:val="510"/>
        </w:trPr>
        <w:tc>
          <w:tcPr>
            <w:tcW w:w="988" w:type="dxa"/>
          </w:tcPr>
          <w:p w14:paraId="44CE613E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57" w:type="dxa"/>
          </w:tcPr>
          <w:p w14:paraId="3C7562DD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79">
              <w:rPr>
                <w:rFonts w:ascii="Times New Roman" w:hAnsi="Times New Roman" w:cs="Times New Roman"/>
                <w:sz w:val="24"/>
                <w:szCs w:val="24"/>
              </w:rPr>
              <w:t>Запись вспомогательных алгоритмов на языке Паскаль</w:t>
            </w:r>
          </w:p>
        </w:tc>
      </w:tr>
      <w:tr w:rsidR="003F57DF" w14:paraId="6A01081F" w14:textId="77777777" w:rsidTr="00A15C71">
        <w:trPr>
          <w:trHeight w:val="510"/>
        </w:trPr>
        <w:tc>
          <w:tcPr>
            <w:tcW w:w="988" w:type="dxa"/>
          </w:tcPr>
          <w:p w14:paraId="09C2EDB6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57" w:type="dxa"/>
          </w:tcPr>
          <w:p w14:paraId="16260E8D" w14:textId="77777777" w:rsidR="003F57DF" w:rsidRPr="00352979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79">
              <w:rPr>
                <w:rFonts w:ascii="Times New Roman" w:hAnsi="Times New Roman" w:cs="Times New Roman"/>
                <w:sz w:val="24"/>
                <w:szCs w:val="24"/>
              </w:rPr>
              <w:t>Алгоритмы управления. Обобщение и систематизация основных понятий</w:t>
            </w:r>
          </w:p>
          <w:p w14:paraId="4D08E9E0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79">
              <w:rPr>
                <w:rFonts w:ascii="Times New Roman" w:hAnsi="Times New Roman" w:cs="Times New Roman"/>
                <w:sz w:val="24"/>
                <w:szCs w:val="24"/>
              </w:rPr>
              <w:t>темы «Алгоритмизация и программирование». Проверочная работа</w:t>
            </w:r>
          </w:p>
        </w:tc>
      </w:tr>
      <w:tr w:rsidR="003F57DF" w14:paraId="7FF736DD" w14:textId="77777777" w:rsidTr="00A15C71">
        <w:trPr>
          <w:trHeight w:val="510"/>
        </w:trPr>
        <w:tc>
          <w:tcPr>
            <w:tcW w:w="9345" w:type="dxa"/>
            <w:gridSpan w:val="2"/>
          </w:tcPr>
          <w:p w14:paraId="44A16D9F" w14:textId="77777777" w:rsidR="003F57DF" w:rsidRPr="00352979" w:rsidRDefault="003F57DF" w:rsidP="00A15C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«Обработка числовой информации»</w:t>
            </w:r>
          </w:p>
        </w:tc>
      </w:tr>
      <w:tr w:rsidR="003F57DF" w14:paraId="36EC3CF0" w14:textId="77777777" w:rsidTr="00A15C71">
        <w:trPr>
          <w:trHeight w:val="510"/>
        </w:trPr>
        <w:tc>
          <w:tcPr>
            <w:tcW w:w="988" w:type="dxa"/>
          </w:tcPr>
          <w:p w14:paraId="4A00AEC6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57" w:type="dxa"/>
          </w:tcPr>
          <w:p w14:paraId="173DD0C0" w14:textId="77777777" w:rsidR="003F57DF" w:rsidRPr="00352979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79">
              <w:rPr>
                <w:rFonts w:ascii="Times New Roman" w:hAnsi="Times New Roman" w:cs="Times New Roman"/>
                <w:sz w:val="24"/>
                <w:szCs w:val="24"/>
              </w:rPr>
              <w:t>Интерфейс электронных таблиц. Данные в ячейках таблицы. Основные</w:t>
            </w:r>
          </w:p>
          <w:p w14:paraId="397E2207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79">
              <w:rPr>
                <w:rFonts w:ascii="Times New Roman" w:hAnsi="Times New Roman" w:cs="Times New Roman"/>
                <w:sz w:val="24"/>
                <w:szCs w:val="24"/>
              </w:rPr>
              <w:t>режимы работы</w:t>
            </w:r>
          </w:p>
        </w:tc>
      </w:tr>
      <w:tr w:rsidR="003F57DF" w14:paraId="0C26A431" w14:textId="77777777" w:rsidTr="00A15C71">
        <w:trPr>
          <w:trHeight w:val="510"/>
        </w:trPr>
        <w:tc>
          <w:tcPr>
            <w:tcW w:w="988" w:type="dxa"/>
          </w:tcPr>
          <w:p w14:paraId="1FEA873A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57" w:type="dxa"/>
          </w:tcPr>
          <w:p w14:paraId="03526CDA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79">
              <w:rPr>
                <w:rFonts w:ascii="Times New Roman" w:hAnsi="Times New Roman" w:cs="Times New Roman"/>
                <w:sz w:val="24"/>
                <w:szCs w:val="24"/>
              </w:rPr>
              <w:t>Организация вычислений. Относительные, абсолютные и смешанные ссылки</w:t>
            </w:r>
          </w:p>
        </w:tc>
      </w:tr>
      <w:tr w:rsidR="003F57DF" w14:paraId="6DD686FE" w14:textId="77777777" w:rsidTr="00A15C71">
        <w:trPr>
          <w:trHeight w:val="510"/>
        </w:trPr>
        <w:tc>
          <w:tcPr>
            <w:tcW w:w="988" w:type="dxa"/>
          </w:tcPr>
          <w:p w14:paraId="417599BC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57" w:type="dxa"/>
          </w:tcPr>
          <w:p w14:paraId="57979907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79">
              <w:rPr>
                <w:rFonts w:ascii="Times New Roman" w:hAnsi="Times New Roman" w:cs="Times New Roman"/>
                <w:sz w:val="24"/>
                <w:szCs w:val="24"/>
              </w:rPr>
              <w:t>Встроенные функции. Логические функции</w:t>
            </w:r>
          </w:p>
        </w:tc>
      </w:tr>
      <w:tr w:rsidR="003F57DF" w14:paraId="54BFA3D0" w14:textId="77777777" w:rsidTr="00A15C71">
        <w:trPr>
          <w:trHeight w:val="510"/>
        </w:trPr>
        <w:tc>
          <w:tcPr>
            <w:tcW w:w="988" w:type="dxa"/>
          </w:tcPr>
          <w:p w14:paraId="5A05BC3A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57" w:type="dxa"/>
          </w:tcPr>
          <w:p w14:paraId="2912E3F3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79">
              <w:rPr>
                <w:rFonts w:ascii="Times New Roman" w:hAnsi="Times New Roman" w:cs="Times New Roman"/>
                <w:sz w:val="24"/>
                <w:szCs w:val="24"/>
              </w:rPr>
              <w:t>Сортировка и поиск данных</w:t>
            </w:r>
          </w:p>
        </w:tc>
      </w:tr>
      <w:tr w:rsidR="003F57DF" w14:paraId="681FE420" w14:textId="77777777" w:rsidTr="00A15C71">
        <w:trPr>
          <w:trHeight w:val="510"/>
        </w:trPr>
        <w:tc>
          <w:tcPr>
            <w:tcW w:w="988" w:type="dxa"/>
          </w:tcPr>
          <w:p w14:paraId="56FC47CA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57" w:type="dxa"/>
          </w:tcPr>
          <w:p w14:paraId="275AF96F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79">
              <w:rPr>
                <w:rFonts w:ascii="Times New Roman" w:hAnsi="Times New Roman" w:cs="Times New Roman"/>
                <w:sz w:val="24"/>
                <w:szCs w:val="24"/>
              </w:rPr>
              <w:t>Построение диаграмм и графиков</w:t>
            </w:r>
          </w:p>
        </w:tc>
      </w:tr>
      <w:tr w:rsidR="003F57DF" w14:paraId="255DB5EF" w14:textId="77777777" w:rsidTr="00A15C71">
        <w:trPr>
          <w:trHeight w:val="510"/>
        </w:trPr>
        <w:tc>
          <w:tcPr>
            <w:tcW w:w="988" w:type="dxa"/>
          </w:tcPr>
          <w:p w14:paraId="2A7F806F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57" w:type="dxa"/>
          </w:tcPr>
          <w:p w14:paraId="786EEFDF" w14:textId="77777777" w:rsidR="003F57DF" w:rsidRPr="00352979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79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главы «Обработка числовой</w:t>
            </w:r>
          </w:p>
          <w:p w14:paraId="52F53E23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79">
              <w:rPr>
                <w:rFonts w:ascii="Times New Roman" w:hAnsi="Times New Roman" w:cs="Times New Roman"/>
                <w:sz w:val="24"/>
                <w:szCs w:val="24"/>
              </w:rPr>
              <w:t>информации в электронных таблицах». Проверочная работа</w:t>
            </w:r>
          </w:p>
        </w:tc>
      </w:tr>
      <w:tr w:rsidR="003F57DF" w14:paraId="4227EE41" w14:textId="77777777" w:rsidTr="00A15C71">
        <w:trPr>
          <w:trHeight w:val="510"/>
        </w:trPr>
        <w:tc>
          <w:tcPr>
            <w:tcW w:w="9345" w:type="dxa"/>
            <w:gridSpan w:val="2"/>
          </w:tcPr>
          <w:p w14:paraId="171956E9" w14:textId="77777777" w:rsidR="003F57DF" w:rsidRPr="00BD5F60" w:rsidRDefault="003F57DF" w:rsidP="00A15C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«Коммуникационные технологии»</w:t>
            </w:r>
          </w:p>
        </w:tc>
      </w:tr>
      <w:tr w:rsidR="003F57DF" w14:paraId="449D9146" w14:textId="77777777" w:rsidTr="00A15C71">
        <w:trPr>
          <w:trHeight w:val="510"/>
        </w:trPr>
        <w:tc>
          <w:tcPr>
            <w:tcW w:w="988" w:type="dxa"/>
          </w:tcPr>
          <w:p w14:paraId="10EC03A4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357" w:type="dxa"/>
          </w:tcPr>
          <w:p w14:paraId="49545DC1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79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и глобальные компьютерные сети </w:t>
            </w:r>
          </w:p>
        </w:tc>
      </w:tr>
      <w:tr w:rsidR="003F57DF" w14:paraId="6E495CA6" w14:textId="77777777" w:rsidTr="00A15C71">
        <w:trPr>
          <w:trHeight w:val="510"/>
        </w:trPr>
        <w:tc>
          <w:tcPr>
            <w:tcW w:w="988" w:type="dxa"/>
          </w:tcPr>
          <w:p w14:paraId="6BDB144D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57" w:type="dxa"/>
          </w:tcPr>
          <w:p w14:paraId="4EA6C110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79">
              <w:rPr>
                <w:rFonts w:ascii="Times New Roman" w:hAnsi="Times New Roman" w:cs="Times New Roman"/>
                <w:sz w:val="24"/>
                <w:szCs w:val="24"/>
              </w:rPr>
              <w:t>Как устроен Интернет. IP-адрес компьютера</w:t>
            </w:r>
          </w:p>
        </w:tc>
      </w:tr>
      <w:tr w:rsidR="003F57DF" w14:paraId="7FA9429A" w14:textId="77777777" w:rsidTr="00A15C71">
        <w:trPr>
          <w:trHeight w:val="510"/>
        </w:trPr>
        <w:tc>
          <w:tcPr>
            <w:tcW w:w="988" w:type="dxa"/>
          </w:tcPr>
          <w:p w14:paraId="0F744458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57" w:type="dxa"/>
          </w:tcPr>
          <w:p w14:paraId="7A6E9724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79">
              <w:rPr>
                <w:rFonts w:ascii="Times New Roman" w:hAnsi="Times New Roman" w:cs="Times New Roman"/>
                <w:sz w:val="24"/>
                <w:szCs w:val="24"/>
              </w:rPr>
              <w:t>Доменная система имен. Протоколы передачи данных</w:t>
            </w:r>
          </w:p>
        </w:tc>
      </w:tr>
      <w:tr w:rsidR="003F57DF" w14:paraId="2CD926F2" w14:textId="77777777" w:rsidTr="00A15C71">
        <w:trPr>
          <w:trHeight w:val="510"/>
        </w:trPr>
        <w:tc>
          <w:tcPr>
            <w:tcW w:w="988" w:type="dxa"/>
          </w:tcPr>
          <w:p w14:paraId="1B6CF7F9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57" w:type="dxa"/>
          </w:tcPr>
          <w:p w14:paraId="3E71BFD5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79">
              <w:rPr>
                <w:rFonts w:ascii="Times New Roman" w:hAnsi="Times New Roman" w:cs="Times New Roman"/>
                <w:sz w:val="24"/>
                <w:szCs w:val="24"/>
              </w:rPr>
              <w:t>Всемирная паутина. Файловые архивы</w:t>
            </w:r>
          </w:p>
        </w:tc>
      </w:tr>
      <w:tr w:rsidR="003F57DF" w14:paraId="6BED713F" w14:textId="77777777" w:rsidTr="00A15C71">
        <w:trPr>
          <w:trHeight w:val="510"/>
        </w:trPr>
        <w:tc>
          <w:tcPr>
            <w:tcW w:w="988" w:type="dxa"/>
          </w:tcPr>
          <w:p w14:paraId="21B7E037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57" w:type="dxa"/>
          </w:tcPr>
          <w:p w14:paraId="262170B4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79">
              <w:rPr>
                <w:rFonts w:ascii="Times New Roman" w:hAnsi="Times New Roman" w:cs="Times New Roman"/>
                <w:sz w:val="24"/>
                <w:szCs w:val="24"/>
              </w:rPr>
              <w:t>Электронная почта. Сетевое коллективное взаимодействие. Сетевой этикет</w:t>
            </w:r>
          </w:p>
        </w:tc>
      </w:tr>
      <w:tr w:rsidR="003F57DF" w14:paraId="567272D4" w14:textId="77777777" w:rsidTr="00A15C71">
        <w:trPr>
          <w:trHeight w:val="510"/>
        </w:trPr>
        <w:tc>
          <w:tcPr>
            <w:tcW w:w="988" w:type="dxa"/>
          </w:tcPr>
          <w:p w14:paraId="0F1E5F26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57" w:type="dxa"/>
          </w:tcPr>
          <w:p w14:paraId="1B34DF97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79">
              <w:rPr>
                <w:rFonts w:ascii="Times New Roman" w:hAnsi="Times New Roman" w:cs="Times New Roman"/>
                <w:sz w:val="24"/>
                <w:szCs w:val="24"/>
              </w:rPr>
              <w:t>Технологии создания сайта</w:t>
            </w:r>
          </w:p>
        </w:tc>
      </w:tr>
      <w:tr w:rsidR="003F57DF" w14:paraId="0C1952AE" w14:textId="77777777" w:rsidTr="00A15C71">
        <w:trPr>
          <w:trHeight w:val="510"/>
        </w:trPr>
        <w:tc>
          <w:tcPr>
            <w:tcW w:w="988" w:type="dxa"/>
          </w:tcPr>
          <w:p w14:paraId="7FAC1A16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57" w:type="dxa"/>
          </w:tcPr>
          <w:p w14:paraId="0871AD7D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79">
              <w:rPr>
                <w:rFonts w:ascii="Times New Roman" w:hAnsi="Times New Roman" w:cs="Times New Roman"/>
                <w:sz w:val="24"/>
                <w:szCs w:val="24"/>
              </w:rPr>
              <w:t>Содержание и структура сайта</w:t>
            </w:r>
          </w:p>
        </w:tc>
      </w:tr>
      <w:tr w:rsidR="003F57DF" w14:paraId="11DB183C" w14:textId="77777777" w:rsidTr="00A15C71">
        <w:trPr>
          <w:trHeight w:val="510"/>
        </w:trPr>
        <w:tc>
          <w:tcPr>
            <w:tcW w:w="988" w:type="dxa"/>
          </w:tcPr>
          <w:p w14:paraId="42858E84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57" w:type="dxa"/>
          </w:tcPr>
          <w:p w14:paraId="18B9255D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79">
              <w:rPr>
                <w:rFonts w:ascii="Times New Roman" w:hAnsi="Times New Roman" w:cs="Times New Roman"/>
                <w:sz w:val="24"/>
                <w:szCs w:val="24"/>
              </w:rPr>
              <w:t>Оформление сайта</w:t>
            </w:r>
          </w:p>
        </w:tc>
      </w:tr>
      <w:tr w:rsidR="003F57DF" w14:paraId="5D4E93A7" w14:textId="77777777" w:rsidTr="00A15C71">
        <w:trPr>
          <w:trHeight w:val="510"/>
        </w:trPr>
        <w:tc>
          <w:tcPr>
            <w:tcW w:w="988" w:type="dxa"/>
          </w:tcPr>
          <w:p w14:paraId="1D3D7929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57" w:type="dxa"/>
          </w:tcPr>
          <w:p w14:paraId="5A5DD8AF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79">
              <w:rPr>
                <w:rFonts w:ascii="Times New Roman" w:hAnsi="Times New Roman" w:cs="Times New Roman"/>
                <w:sz w:val="24"/>
                <w:szCs w:val="24"/>
              </w:rPr>
              <w:t>Размещение сайта в Интернете</w:t>
            </w:r>
          </w:p>
        </w:tc>
      </w:tr>
      <w:tr w:rsidR="003F57DF" w14:paraId="35719DD9" w14:textId="77777777" w:rsidTr="00A15C71">
        <w:trPr>
          <w:trHeight w:val="510"/>
        </w:trPr>
        <w:tc>
          <w:tcPr>
            <w:tcW w:w="988" w:type="dxa"/>
          </w:tcPr>
          <w:p w14:paraId="2A8364F5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57" w:type="dxa"/>
          </w:tcPr>
          <w:p w14:paraId="0DC4C514" w14:textId="77777777" w:rsidR="003F57DF" w:rsidRPr="00352979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79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главы «Коммуникационные</w:t>
            </w:r>
          </w:p>
          <w:p w14:paraId="50C93AF9" w14:textId="77777777" w:rsidR="003F57DF" w:rsidRPr="00352979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79">
              <w:rPr>
                <w:rFonts w:ascii="Times New Roman" w:hAnsi="Times New Roman" w:cs="Times New Roman"/>
                <w:sz w:val="24"/>
                <w:szCs w:val="24"/>
              </w:rPr>
              <w:t>технологии». Проверочная работа</w:t>
            </w:r>
          </w:p>
          <w:p w14:paraId="52E850D3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7DF" w14:paraId="27D69FDA" w14:textId="77777777" w:rsidTr="00A15C71">
        <w:trPr>
          <w:trHeight w:val="510"/>
        </w:trPr>
        <w:tc>
          <w:tcPr>
            <w:tcW w:w="988" w:type="dxa"/>
          </w:tcPr>
          <w:p w14:paraId="62C15696" w14:textId="77777777" w:rsidR="003F57DF" w:rsidRPr="00F311C6" w:rsidRDefault="003F57DF" w:rsidP="00A1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57" w:type="dxa"/>
          </w:tcPr>
          <w:p w14:paraId="2E23A0A5" w14:textId="77777777" w:rsidR="003F57DF" w:rsidRPr="00173531" w:rsidRDefault="003F57DF" w:rsidP="00A1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979">
              <w:rPr>
                <w:rFonts w:ascii="Times New Roman" w:hAnsi="Times New Roman" w:cs="Times New Roman"/>
                <w:sz w:val="24"/>
                <w:szCs w:val="24"/>
              </w:rPr>
              <w:t>Основные понятия курса. Итоговый тест</w:t>
            </w:r>
          </w:p>
        </w:tc>
      </w:tr>
      <w:tr w:rsidR="003F57DF" w14:paraId="153055FE" w14:textId="77777777" w:rsidTr="00A15C71">
        <w:trPr>
          <w:trHeight w:val="510"/>
        </w:trPr>
        <w:tc>
          <w:tcPr>
            <w:tcW w:w="9345" w:type="dxa"/>
            <w:gridSpan w:val="2"/>
          </w:tcPr>
          <w:p w14:paraId="6FBF33BA" w14:textId="77777777" w:rsidR="003F57DF" w:rsidRPr="00BD5F60" w:rsidRDefault="003F57DF" w:rsidP="00A15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34 часа</w:t>
            </w:r>
          </w:p>
        </w:tc>
      </w:tr>
    </w:tbl>
    <w:p w14:paraId="7A5FA8A4" w14:textId="77777777" w:rsidR="003F57DF" w:rsidRDefault="003F57DF" w:rsidP="003F57DF"/>
    <w:p w14:paraId="59209B63" w14:textId="77777777" w:rsidR="003F57DF" w:rsidRPr="00F311C6" w:rsidRDefault="003F57DF" w:rsidP="00F311C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3F57DF" w:rsidRPr="00F311C6" w:rsidSect="00C249D8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66D89"/>
    <w:multiLevelType w:val="hybridMultilevel"/>
    <w:tmpl w:val="50D6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A06C7"/>
    <w:multiLevelType w:val="hybridMultilevel"/>
    <w:tmpl w:val="A93E4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82BCE"/>
    <w:multiLevelType w:val="hybridMultilevel"/>
    <w:tmpl w:val="3BE88F02"/>
    <w:lvl w:ilvl="0" w:tplc="1924B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F0355B"/>
    <w:multiLevelType w:val="hybridMultilevel"/>
    <w:tmpl w:val="1DC0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983692">
    <w:abstractNumId w:val="1"/>
  </w:num>
  <w:num w:numId="2" w16cid:durableId="1165434025">
    <w:abstractNumId w:val="0"/>
  </w:num>
  <w:num w:numId="3" w16cid:durableId="349376579">
    <w:abstractNumId w:val="2"/>
  </w:num>
  <w:num w:numId="4" w16cid:durableId="1393387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CC"/>
    <w:rsid w:val="000002DC"/>
    <w:rsid w:val="00122B55"/>
    <w:rsid w:val="00173531"/>
    <w:rsid w:val="001D3C90"/>
    <w:rsid w:val="00202EA6"/>
    <w:rsid w:val="00362483"/>
    <w:rsid w:val="003F57DF"/>
    <w:rsid w:val="00727233"/>
    <w:rsid w:val="007B5441"/>
    <w:rsid w:val="00A44324"/>
    <w:rsid w:val="00AF0B2C"/>
    <w:rsid w:val="00C249D8"/>
    <w:rsid w:val="00F26A7A"/>
    <w:rsid w:val="00F311C6"/>
    <w:rsid w:val="00FA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47C5"/>
  <w15:chartTrackingRefBased/>
  <w15:docId w15:val="{B8B9ECB0-62DB-476B-93B9-CDE15425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3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1D3C9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36248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F5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Strong"/>
    <w:basedOn w:val="a0"/>
    <w:uiPriority w:val="22"/>
    <w:qFormat/>
    <w:rsid w:val="003F57DF"/>
    <w:rPr>
      <w:b/>
      <w:bCs/>
    </w:rPr>
  </w:style>
  <w:style w:type="character" w:customStyle="1" w:styleId="placeholder-mask">
    <w:name w:val="placeholder-mask"/>
    <w:basedOn w:val="a0"/>
    <w:rsid w:val="003F57DF"/>
  </w:style>
  <w:style w:type="character" w:customStyle="1" w:styleId="placeholder">
    <w:name w:val="placeholder"/>
    <w:basedOn w:val="a0"/>
    <w:rsid w:val="003F57DF"/>
  </w:style>
  <w:style w:type="table" w:styleId="a7">
    <w:name w:val="Grid Table Light"/>
    <w:basedOn w:val="a1"/>
    <w:uiPriority w:val="40"/>
    <w:rsid w:val="003F57D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48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8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8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815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8075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584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473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37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900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66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870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89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96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9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9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2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85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26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08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9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8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3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F6522-E89C-469F-A686-B434D4AD0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18</Pages>
  <Words>6397</Words>
  <Characters>36464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Антонова</dc:creator>
  <cp:keywords/>
  <dc:description/>
  <cp:lastModifiedBy>Валерия Антонова</cp:lastModifiedBy>
  <cp:revision>11</cp:revision>
  <cp:lastPrinted>2023-09-08T09:00:00Z</cp:lastPrinted>
  <dcterms:created xsi:type="dcterms:W3CDTF">2023-08-07T09:35:00Z</dcterms:created>
  <dcterms:modified xsi:type="dcterms:W3CDTF">2024-09-05T12:53:00Z</dcterms:modified>
</cp:coreProperties>
</file>