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31150" w14:textId="42ED5730" w:rsidR="001B46D2" w:rsidRPr="007600A1" w:rsidRDefault="007600A1" w:rsidP="007600A1">
      <w:pPr>
        <w:pStyle w:val="20"/>
        <w:shd w:val="clear" w:color="auto" w:fill="auto"/>
        <w:spacing w:line="360" w:lineRule="auto"/>
        <w:ind w:firstLine="567"/>
        <w:rPr>
          <w:spacing w:val="0"/>
          <w:sz w:val="24"/>
          <w:szCs w:val="24"/>
          <w:lang w:val="en-US"/>
        </w:rPr>
      </w:pPr>
      <w:r>
        <w:rPr>
          <w:noProof/>
          <w:spacing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B4E609" wp14:editId="68A9534B">
            <wp:simplePos x="904875" y="723900"/>
            <wp:positionH relativeFrom="margin">
              <wp:align>left</wp:align>
            </wp:positionH>
            <wp:positionV relativeFrom="margin">
              <wp:align>top</wp:align>
            </wp:positionV>
            <wp:extent cx="6648450" cy="9286875"/>
            <wp:effectExtent l="0" t="0" r="0" b="9525"/>
            <wp:wrapSquare wrapText="bothSides"/>
            <wp:docPr id="1" name="Рисунок 1" descr="C:\Users\user\Desktop\IMG_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2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4" t="5405" r="6354" b="13964"/>
                    <a:stretch/>
                  </pic:blipFill>
                  <pic:spPr bwMode="auto">
                    <a:xfrm>
                      <a:off x="0" y="0"/>
                      <a:ext cx="664845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74E9F0F6" w14:textId="77777777" w:rsidR="007600A1" w:rsidRPr="007600A1" w:rsidRDefault="007600A1" w:rsidP="00713545">
      <w:pPr>
        <w:pStyle w:val="20"/>
        <w:shd w:val="clear" w:color="auto" w:fill="auto"/>
        <w:spacing w:line="360" w:lineRule="auto"/>
        <w:rPr>
          <w:spacing w:val="0"/>
          <w:sz w:val="24"/>
          <w:szCs w:val="24"/>
          <w:lang w:val="en-US"/>
        </w:rPr>
      </w:pPr>
    </w:p>
    <w:p w14:paraId="4B5C07DF" w14:textId="77777777" w:rsidR="00FD53F3" w:rsidRPr="00830AA8" w:rsidRDefault="00FD53F3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Пояснительная записка</w:t>
      </w:r>
      <w:r w:rsidR="00452D99" w:rsidRPr="00830AA8">
        <w:rPr>
          <w:b/>
          <w:sz w:val="24"/>
          <w:szCs w:val="24"/>
        </w:rPr>
        <w:t>.</w:t>
      </w:r>
    </w:p>
    <w:p w14:paraId="24A6DFBD" w14:textId="77777777" w:rsidR="00557C97" w:rsidRDefault="00557C97" w:rsidP="00CC4E70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14:paraId="30E21474" w14:textId="77777777" w:rsidR="00CC4E70" w:rsidRPr="00CC4E70" w:rsidRDefault="00CC4E70" w:rsidP="00CC4E70">
      <w:pPr>
        <w:spacing w:after="0" w:line="360" w:lineRule="auto"/>
        <w:jc w:val="both"/>
        <w:rPr>
          <w:rStyle w:val="3"/>
          <w:rFonts w:eastAsiaTheme="minorEastAsia"/>
          <w:sz w:val="24"/>
          <w:szCs w:val="24"/>
        </w:rPr>
      </w:pPr>
      <w:r>
        <w:rPr>
          <w:rStyle w:val="3"/>
          <w:rFonts w:eastAsiaTheme="minorEastAsia"/>
          <w:sz w:val="24"/>
          <w:szCs w:val="24"/>
        </w:rPr>
        <w:t>П</w:t>
      </w:r>
      <w:r w:rsidR="001E7CBF" w:rsidRPr="00CC4E70">
        <w:rPr>
          <w:rStyle w:val="3"/>
          <w:rFonts w:eastAsiaTheme="minorEastAsia"/>
          <w:sz w:val="24"/>
          <w:szCs w:val="24"/>
        </w:rPr>
        <w:t xml:space="preserve">рограмма </w:t>
      </w:r>
      <w:r>
        <w:rPr>
          <w:rStyle w:val="3"/>
          <w:rFonts w:eastAsiaTheme="minorEastAsia"/>
          <w:sz w:val="24"/>
          <w:szCs w:val="24"/>
        </w:rPr>
        <w:t xml:space="preserve">внеурочной деятельности </w:t>
      </w:r>
      <w:r w:rsidRPr="00CC4E70">
        <w:rPr>
          <w:rFonts w:ascii="Times New Roman" w:hAnsi="Times New Roman" w:cs="Times New Roman"/>
          <w:sz w:val="24"/>
          <w:szCs w:val="24"/>
        </w:rPr>
        <w:t>«</w:t>
      </w:r>
      <w:r w:rsidR="00713545">
        <w:rPr>
          <w:rFonts w:ascii="Times New Roman" w:hAnsi="Times New Roman" w:cs="Times New Roman"/>
          <w:sz w:val="24"/>
          <w:szCs w:val="24"/>
        </w:rPr>
        <w:t>Физика в задачах и экспериментах</w:t>
      </w:r>
      <w:r w:rsidRPr="00CC4E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"/>
          <w:rFonts w:eastAsiaTheme="minorEastAsia"/>
          <w:sz w:val="24"/>
          <w:szCs w:val="24"/>
        </w:rPr>
        <w:t xml:space="preserve"> </w:t>
      </w:r>
      <w:r w:rsidR="001E7CBF" w:rsidRPr="00CC4E70">
        <w:rPr>
          <w:rStyle w:val="3"/>
          <w:rFonts w:eastAsiaTheme="minorEastAsia"/>
          <w:sz w:val="24"/>
          <w:szCs w:val="24"/>
        </w:rPr>
        <w:t>является</w:t>
      </w:r>
      <w:r w:rsidRPr="00CC4E70">
        <w:rPr>
          <w:rStyle w:val="3"/>
          <w:rFonts w:eastAsiaTheme="minorEastAsia"/>
          <w:sz w:val="24"/>
          <w:szCs w:val="24"/>
        </w:rPr>
        <w:t xml:space="preserve"> программой </w:t>
      </w:r>
      <w:proofErr w:type="gramStart"/>
      <w:r w:rsidR="007C4D11">
        <w:rPr>
          <w:rStyle w:val="3"/>
          <w:rFonts w:eastAsiaTheme="minorEastAsia"/>
          <w:b/>
          <w:sz w:val="24"/>
          <w:szCs w:val="24"/>
        </w:rPr>
        <w:t>естественно-научного</w:t>
      </w:r>
      <w:proofErr w:type="gramEnd"/>
      <w:r w:rsidR="007C4D11">
        <w:rPr>
          <w:rStyle w:val="3"/>
          <w:rFonts w:eastAsiaTheme="minorEastAsia"/>
          <w:b/>
          <w:sz w:val="24"/>
          <w:szCs w:val="24"/>
        </w:rPr>
        <w:t xml:space="preserve"> </w:t>
      </w:r>
      <w:r w:rsidRPr="00CC4E70">
        <w:rPr>
          <w:rStyle w:val="3"/>
          <w:rFonts w:eastAsiaTheme="minorEastAsia"/>
          <w:b/>
          <w:sz w:val="24"/>
          <w:szCs w:val="24"/>
        </w:rPr>
        <w:t>направления</w:t>
      </w:r>
      <w:r w:rsidRPr="00CC4E70">
        <w:rPr>
          <w:rStyle w:val="3"/>
          <w:rFonts w:eastAsiaTheme="minorEastAsia"/>
          <w:sz w:val="24"/>
          <w:szCs w:val="24"/>
        </w:rPr>
        <w:t xml:space="preserve">  </w:t>
      </w:r>
    </w:p>
    <w:p w14:paraId="6C3761DB" w14:textId="77777777"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по сроку реализации: </w:t>
      </w:r>
      <w:r w:rsidR="00C239F7">
        <w:rPr>
          <w:rStyle w:val="3"/>
          <w:sz w:val="24"/>
          <w:szCs w:val="24"/>
        </w:rPr>
        <w:t>1</w:t>
      </w:r>
      <w:r w:rsidR="00911702">
        <w:rPr>
          <w:rStyle w:val="3"/>
          <w:sz w:val="24"/>
          <w:szCs w:val="24"/>
        </w:rPr>
        <w:t xml:space="preserve"> год</w:t>
      </w:r>
      <w:r w:rsidRPr="00830AA8">
        <w:rPr>
          <w:rStyle w:val="3"/>
          <w:sz w:val="24"/>
          <w:szCs w:val="24"/>
        </w:rPr>
        <w:t>;</w:t>
      </w:r>
    </w:p>
    <w:p w14:paraId="23B205D9" w14:textId="77777777"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по особенностям развития: </w:t>
      </w:r>
      <w:r w:rsidRPr="00830AA8">
        <w:rPr>
          <w:rStyle w:val="3"/>
          <w:sz w:val="24"/>
          <w:szCs w:val="24"/>
        </w:rPr>
        <w:t>общей;</w:t>
      </w:r>
    </w:p>
    <w:p w14:paraId="7F970FE6" w14:textId="77777777"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объём учебного времени: </w:t>
      </w:r>
      <w:r w:rsidR="00713545">
        <w:rPr>
          <w:rStyle w:val="3"/>
          <w:sz w:val="24"/>
          <w:szCs w:val="24"/>
        </w:rPr>
        <w:t>102 час</w:t>
      </w:r>
      <w:r w:rsidR="00C239F7">
        <w:rPr>
          <w:rStyle w:val="3"/>
          <w:sz w:val="24"/>
          <w:szCs w:val="24"/>
        </w:rPr>
        <w:t>а</w:t>
      </w:r>
      <w:r w:rsidRPr="00830AA8">
        <w:rPr>
          <w:rStyle w:val="3"/>
          <w:sz w:val="24"/>
          <w:szCs w:val="24"/>
        </w:rPr>
        <w:t>;</w:t>
      </w:r>
    </w:p>
    <w:p w14:paraId="6149E1FD" w14:textId="77777777"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уровень программы: </w:t>
      </w:r>
      <w:r w:rsidRPr="00830AA8">
        <w:rPr>
          <w:rStyle w:val="3"/>
          <w:sz w:val="24"/>
          <w:szCs w:val="24"/>
        </w:rPr>
        <w:t>базовый;</w:t>
      </w:r>
    </w:p>
    <w:p w14:paraId="6A6F956D" w14:textId="77777777"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форма обучения: </w:t>
      </w:r>
      <w:r w:rsidR="00713545">
        <w:rPr>
          <w:rStyle w:val="3"/>
          <w:sz w:val="24"/>
          <w:szCs w:val="24"/>
        </w:rPr>
        <w:t>очная и дистанционная</w:t>
      </w:r>
    </w:p>
    <w:p w14:paraId="55C473BA" w14:textId="77777777"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режим занятий: </w:t>
      </w:r>
      <w:r w:rsidR="00713545">
        <w:rPr>
          <w:rStyle w:val="3"/>
          <w:sz w:val="24"/>
          <w:szCs w:val="24"/>
        </w:rPr>
        <w:t>3 час в неделю;</w:t>
      </w:r>
    </w:p>
    <w:p w14:paraId="6C988D72" w14:textId="77777777" w:rsidR="001E7CBF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планируемая аудитория: </w:t>
      </w:r>
      <w:r w:rsidRPr="00830AA8">
        <w:rPr>
          <w:rStyle w:val="3"/>
          <w:sz w:val="24"/>
          <w:szCs w:val="24"/>
        </w:rPr>
        <w:t>1</w:t>
      </w:r>
      <w:r w:rsidR="00C239F7">
        <w:rPr>
          <w:rStyle w:val="3"/>
          <w:sz w:val="24"/>
          <w:szCs w:val="24"/>
        </w:rPr>
        <w:t>3</w:t>
      </w:r>
      <w:r w:rsidRPr="00830AA8">
        <w:rPr>
          <w:rStyle w:val="3"/>
          <w:sz w:val="24"/>
          <w:szCs w:val="24"/>
        </w:rPr>
        <w:t>-</w:t>
      </w:r>
      <w:r w:rsidR="00D20454">
        <w:rPr>
          <w:rStyle w:val="3"/>
          <w:sz w:val="24"/>
          <w:szCs w:val="24"/>
        </w:rPr>
        <w:t xml:space="preserve">14 лет; </w:t>
      </w:r>
    </w:p>
    <w:p w14:paraId="33773751" w14:textId="77777777" w:rsidR="00D20454" w:rsidRPr="00D20454" w:rsidRDefault="00D20454" w:rsidP="001E7CBF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D20454">
        <w:rPr>
          <w:rStyle w:val="3"/>
          <w:b/>
          <w:sz w:val="24"/>
          <w:szCs w:val="24"/>
        </w:rPr>
        <w:t>использование оборудования Точки РОСТА.</w:t>
      </w:r>
    </w:p>
    <w:p w14:paraId="7F91DD49" w14:textId="77777777" w:rsidR="00B452E3" w:rsidRPr="00D20454" w:rsidRDefault="00B452E3" w:rsidP="00B452E3">
      <w:pPr>
        <w:pStyle w:val="20"/>
        <w:shd w:val="clear" w:color="auto" w:fill="auto"/>
        <w:spacing w:line="240" w:lineRule="auto"/>
        <w:ind w:firstLine="567"/>
        <w:rPr>
          <w:b/>
          <w:spacing w:val="0"/>
          <w:sz w:val="24"/>
          <w:szCs w:val="24"/>
        </w:rPr>
      </w:pPr>
    </w:p>
    <w:p w14:paraId="19E348EF" w14:textId="77777777" w:rsidR="00B452E3" w:rsidRDefault="001E7CBF" w:rsidP="00B452E3">
      <w:pPr>
        <w:pStyle w:val="20"/>
        <w:shd w:val="clear" w:color="auto" w:fill="auto"/>
        <w:spacing w:line="240" w:lineRule="auto"/>
        <w:ind w:firstLine="567"/>
        <w:rPr>
          <w:b/>
          <w:spacing w:val="0"/>
          <w:sz w:val="24"/>
          <w:szCs w:val="24"/>
        </w:rPr>
      </w:pPr>
      <w:r w:rsidRPr="00830AA8">
        <w:rPr>
          <w:b/>
          <w:spacing w:val="0"/>
          <w:sz w:val="24"/>
          <w:szCs w:val="24"/>
        </w:rPr>
        <w:t>Актуальность</w:t>
      </w:r>
      <w:r w:rsidR="00B452E3">
        <w:rPr>
          <w:b/>
          <w:spacing w:val="0"/>
          <w:sz w:val="24"/>
          <w:szCs w:val="24"/>
        </w:rPr>
        <w:t xml:space="preserve"> создания программы</w:t>
      </w:r>
      <w:r w:rsidR="00452D99" w:rsidRPr="00830AA8">
        <w:rPr>
          <w:b/>
          <w:spacing w:val="0"/>
          <w:sz w:val="24"/>
          <w:szCs w:val="24"/>
        </w:rPr>
        <w:t>.</w:t>
      </w:r>
    </w:p>
    <w:p w14:paraId="3F71C5C7" w14:textId="77777777" w:rsidR="00911702" w:rsidRPr="00830AA8" w:rsidRDefault="00911702" w:rsidP="00911702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gramStart"/>
      <w:r w:rsidRPr="00911702">
        <w:rPr>
          <w:sz w:val="24"/>
          <w:szCs w:val="24"/>
        </w:rPr>
        <w:t>Согласно ФГОС</w:t>
      </w:r>
      <w:r w:rsidR="00FD53F3" w:rsidRPr="00911702">
        <w:rPr>
          <w:sz w:val="24"/>
          <w:szCs w:val="24"/>
        </w:rPr>
        <w:t xml:space="preserve">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  <w:proofErr w:type="gramEnd"/>
      <w:r w:rsidR="00FD53F3" w:rsidRPr="00911702">
        <w:rPr>
          <w:sz w:val="24"/>
          <w:szCs w:val="24"/>
        </w:rPr>
        <w:t xml:space="preserve"> Это совокупность всех видов деятельности учащихся, в которых решение задач воспитания достигается наиболее успешно. Внеурочная работа по предмету ориентирована на создание условий для неформального общения учащихся и имеет выраженную воспитательную и социально-педагогическую направленность</w:t>
      </w:r>
      <w:r w:rsidRPr="00911702">
        <w:rPr>
          <w:sz w:val="24"/>
          <w:szCs w:val="24"/>
        </w:rPr>
        <w:t>,</w:t>
      </w:r>
      <w:r>
        <w:rPr>
          <w:sz w:val="24"/>
          <w:szCs w:val="24"/>
        </w:rPr>
        <w:t xml:space="preserve"> в частности способствует</w:t>
      </w:r>
      <w:r w:rsidRPr="00911702">
        <w:rPr>
          <w:sz w:val="24"/>
          <w:szCs w:val="24"/>
        </w:rPr>
        <w:t xml:space="preserve"> </w:t>
      </w:r>
      <w:r w:rsidRPr="00830AA8">
        <w:rPr>
          <w:sz w:val="24"/>
          <w:szCs w:val="24"/>
        </w:rPr>
        <w:t xml:space="preserve">всестороннему развитию физического мышления </w:t>
      </w:r>
      <w:r>
        <w:rPr>
          <w:sz w:val="24"/>
          <w:szCs w:val="24"/>
        </w:rPr>
        <w:t xml:space="preserve">обучающихся </w:t>
      </w:r>
      <w:r w:rsidR="00713545">
        <w:rPr>
          <w:sz w:val="24"/>
          <w:szCs w:val="24"/>
        </w:rPr>
        <w:t>7-9</w:t>
      </w:r>
      <w:r w:rsidRPr="00830AA8">
        <w:rPr>
          <w:sz w:val="24"/>
          <w:szCs w:val="24"/>
        </w:rPr>
        <w:t xml:space="preserve"> классов.</w:t>
      </w:r>
    </w:p>
    <w:p w14:paraId="0ABD2BAD" w14:textId="77777777" w:rsidR="00FD53F3" w:rsidRPr="00830AA8" w:rsidRDefault="00911702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008D">
        <w:rPr>
          <w:sz w:val="24"/>
          <w:szCs w:val="24"/>
        </w:rPr>
        <w:t>Т</w:t>
      </w:r>
      <w:r w:rsidR="00FD53F3" w:rsidRPr="0002008D">
        <w:rPr>
          <w:sz w:val="24"/>
          <w:szCs w:val="24"/>
        </w:rPr>
        <w:t>акже, исходя из запросов участников образовательного</w:t>
      </w:r>
      <w:r w:rsidR="0091646E" w:rsidRPr="0002008D">
        <w:rPr>
          <w:sz w:val="24"/>
          <w:szCs w:val="24"/>
        </w:rPr>
        <w:t xml:space="preserve"> процесса: учеников, родителей </w:t>
      </w:r>
      <w:r w:rsidRPr="0002008D">
        <w:rPr>
          <w:sz w:val="24"/>
          <w:szCs w:val="24"/>
        </w:rPr>
        <w:t>выяснилось заинтересованность в необходим</w:t>
      </w:r>
      <w:r w:rsidR="0002008D" w:rsidRPr="0002008D">
        <w:rPr>
          <w:sz w:val="24"/>
          <w:szCs w:val="24"/>
        </w:rPr>
        <w:t xml:space="preserve">ости </w:t>
      </w:r>
      <w:r w:rsidR="0002008D" w:rsidRPr="00830AA8">
        <w:rPr>
          <w:sz w:val="24"/>
          <w:szCs w:val="24"/>
        </w:rPr>
        <w:t>формировани</w:t>
      </w:r>
      <w:r w:rsidR="0002008D">
        <w:rPr>
          <w:sz w:val="24"/>
          <w:szCs w:val="24"/>
        </w:rPr>
        <w:t>я</w:t>
      </w:r>
      <w:r w:rsidR="0002008D" w:rsidRPr="00830AA8">
        <w:rPr>
          <w:sz w:val="24"/>
          <w:szCs w:val="24"/>
        </w:rPr>
        <w:t xml:space="preserve"> естественнонаучной картины мира </w:t>
      </w:r>
      <w:r w:rsidR="0002008D">
        <w:rPr>
          <w:sz w:val="24"/>
          <w:szCs w:val="24"/>
        </w:rPr>
        <w:t>у обучающихся,</w:t>
      </w:r>
      <w:r w:rsidR="0002008D" w:rsidRPr="00830AA8">
        <w:rPr>
          <w:sz w:val="24"/>
          <w:szCs w:val="24"/>
        </w:rPr>
        <w:t xml:space="preserve"> практических и исследовательских навыков</w:t>
      </w:r>
      <w:r w:rsidR="0002008D">
        <w:rPr>
          <w:sz w:val="24"/>
          <w:szCs w:val="24"/>
        </w:rPr>
        <w:t xml:space="preserve">, </w:t>
      </w:r>
    </w:p>
    <w:p w14:paraId="16415129" w14:textId="77777777" w:rsidR="00E4588D" w:rsidRDefault="00E4588D" w:rsidP="00452D99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14:paraId="62D3460B" w14:textId="77777777" w:rsidR="00452D99" w:rsidRPr="00830AA8" w:rsidRDefault="00452D99" w:rsidP="000C0F8A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>Цел</w:t>
      </w:r>
      <w:r w:rsidR="000C0F8A">
        <w:rPr>
          <w:rStyle w:val="3"/>
          <w:b/>
          <w:sz w:val="24"/>
          <w:szCs w:val="24"/>
        </w:rPr>
        <w:t>ь</w:t>
      </w:r>
      <w:r w:rsidRPr="00830AA8">
        <w:rPr>
          <w:rStyle w:val="3"/>
          <w:b/>
          <w:sz w:val="24"/>
          <w:szCs w:val="24"/>
        </w:rPr>
        <w:t xml:space="preserve"> программы:</w:t>
      </w:r>
      <w:r w:rsidR="000C0F8A">
        <w:rPr>
          <w:rStyle w:val="3"/>
          <w:b/>
          <w:sz w:val="24"/>
          <w:szCs w:val="24"/>
        </w:rPr>
        <w:t xml:space="preserve"> </w:t>
      </w:r>
      <w:r w:rsidRPr="00830AA8">
        <w:rPr>
          <w:rStyle w:val="3"/>
          <w:sz w:val="24"/>
          <w:szCs w:val="24"/>
        </w:rPr>
        <w:t>формирование устойчивых знаний по курсу</w:t>
      </w:r>
      <w:r w:rsidR="000C0F8A">
        <w:rPr>
          <w:rStyle w:val="3"/>
          <w:sz w:val="24"/>
          <w:szCs w:val="24"/>
        </w:rPr>
        <w:t xml:space="preserve"> физики</w:t>
      </w:r>
      <w:r w:rsidRPr="00830AA8">
        <w:rPr>
          <w:rStyle w:val="3"/>
          <w:sz w:val="24"/>
          <w:szCs w:val="24"/>
        </w:rPr>
        <w:t>, необходимых для применения в практической деятельности,</w:t>
      </w:r>
      <w:r w:rsidR="000C0F8A" w:rsidRPr="000C0F8A">
        <w:rPr>
          <w:sz w:val="24"/>
          <w:szCs w:val="24"/>
        </w:rPr>
        <w:t xml:space="preserve"> </w:t>
      </w:r>
      <w:r w:rsidR="000C0F8A">
        <w:rPr>
          <w:sz w:val="24"/>
          <w:szCs w:val="24"/>
        </w:rPr>
        <w:t xml:space="preserve">постановки </w:t>
      </w:r>
      <w:r w:rsidR="000C0F8A" w:rsidRPr="00830AA8">
        <w:rPr>
          <w:sz w:val="24"/>
          <w:szCs w:val="24"/>
        </w:rPr>
        <w:t xml:space="preserve">опытов, </w:t>
      </w:r>
      <w:r w:rsidR="000C0F8A">
        <w:rPr>
          <w:sz w:val="24"/>
          <w:szCs w:val="24"/>
        </w:rPr>
        <w:t xml:space="preserve">решения </w:t>
      </w:r>
      <w:r w:rsidR="000C0F8A" w:rsidRPr="00830AA8">
        <w:rPr>
          <w:sz w:val="24"/>
          <w:szCs w:val="24"/>
        </w:rPr>
        <w:t>задач</w:t>
      </w:r>
      <w:r w:rsidR="000C0F8A">
        <w:rPr>
          <w:sz w:val="24"/>
          <w:szCs w:val="24"/>
        </w:rPr>
        <w:t>,</w:t>
      </w:r>
      <w:r w:rsidR="000C0F8A" w:rsidRPr="00830AA8">
        <w:rPr>
          <w:sz w:val="24"/>
          <w:szCs w:val="24"/>
        </w:rPr>
        <w:t xml:space="preserve"> </w:t>
      </w:r>
      <w:r w:rsidRPr="00830AA8">
        <w:rPr>
          <w:rStyle w:val="3"/>
          <w:sz w:val="24"/>
          <w:szCs w:val="24"/>
        </w:rPr>
        <w:t xml:space="preserve"> для изучения смежных дисциплин, для продолжения образования.</w:t>
      </w:r>
    </w:p>
    <w:p w14:paraId="5E32FE05" w14:textId="77777777" w:rsidR="00452D99" w:rsidRPr="00830AA8" w:rsidRDefault="00452D99" w:rsidP="00452D99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A77A88">
        <w:rPr>
          <w:rStyle w:val="3"/>
          <w:b/>
          <w:sz w:val="24"/>
          <w:szCs w:val="24"/>
        </w:rPr>
        <w:t>Задачи</w:t>
      </w:r>
      <w:r w:rsidR="00E4588D" w:rsidRPr="00A77A88">
        <w:rPr>
          <w:rStyle w:val="3"/>
          <w:b/>
          <w:sz w:val="24"/>
          <w:szCs w:val="24"/>
        </w:rPr>
        <w:t xml:space="preserve"> программы</w:t>
      </w:r>
      <w:r w:rsidRPr="00A77A88">
        <w:rPr>
          <w:rStyle w:val="3"/>
          <w:b/>
          <w:sz w:val="24"/>
          <w:szCs w:val="24"/>
        </w:rPr>
        <w:t>:</w:t>
      </w:r>
    </w:p>
    <w:p w14:paraId="6547E07A" w14:textId="77777777" w:rsidR="00452D99" w:rsidRPr="00830AA8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rStyle w:val="3"/>
          <w:b/>
          <w:sz w:val="24"/>
          <w:szCs w:val="24"/>
        </w:rPr>
      </w:pPr>
      <w:r w:rsidRPr="00830AA8">
        <w:rPr>
          <w:rStyle w:val="3"/>
          <w:sz w:val="24"/>
          <w:szCs w:val="24"/>
        </w:rPr>
        <w:t>подготовка учащихся к изучению систематического курса физики;</w:t>
      </w:r>
    </w:p>
    <w:p w14:paraId="117BA049" w14:textId="77777777" w:rsidR="00452D99" w:rsidRPr="00830AA8" w:rsidRDefault="00452D99" w:rsidP="00452D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основ читательской компетенции;</w:t>
      </w:r>
    </w:p>
    <w:p w14:paraId="4EC0BC94" w14:textId="77777777" w:rsidR="00452D99" w:rsidRPr="00A77A88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14:paraId="530F4C1C" w14:textId="77777777" w:rsidR="00A77A88" w:rsidRPr="00A77A88" w:rsidRDefault="00A77A88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8155E">
        <w:rPr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</w:t>
      </w:r>
      <w:r>
        <w:rPr>
          <w:sz w:val="24"/>
          <w:szCs w:val="24"/>
        </w:rPr>
        <w:t>;</w:t>
      </w:r>
    </w:p>
    <w:p w14:paraId="0CE7BFEB" w14:textId="77777777" w:rsidR="00A77A88" w:rsidRPr="00A77A88" w:rsidRDefault="00A77A88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8155E">
        <w:rPr>
          <w:sz w:val="24"/>
          <w:szCs w:val="24"/>
        </w:rPr>
        <w:t>формирование у учащихся умений наблюдать природные явления и выполнять опыты, лабораторные работы и</w:t>
      </w:r>
      <w:r>
        <w:rPr>
          <w:sz w:val="24"/>
          <w:szCs w:val="24"/>
        </w:rPr>
        <w:t xml:space="preserve"> </w:t>
      </w:r>
      <w:r w:rsidRPr="0018155E">
        <w:rPr>
          <w:sz w:val="24"/>
          <w:szCs w:val="24"/>
        </w:rPr>
        <w:t>экспериментальные исследования с использованием измерительных приборов, широко применяемых в практической</w:t>
      </w:r>
      <w:r>
        <w:rPr>
          <w:sz w:val="24"/>
          <w:szCs w:val="24"/>
        </w:rPr>
        <w:t xml:space="preserve"> </w:t>
      </w:r>
      <w:r w:rsidRPr="0018155E">
        <w:rPr>
          <w:sz w:val="24"/>
          <w:szCs w:val="24"/>
        </w:rPr>
        <w:t>жизни;</w:t>
      </w:r>
    </w:p>
    <w:p w14:paraId="31BA4382" w14:textId="77777777" w:rsidR="00A77A88" w:rsidRPr="00A77A88" w:rsidRDefault="00A77A88" w:rsidP="00A77A8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7A88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14:paraId="51BCA15A" w14:textId="77777777" w:rsidR="00452D99" w:rsidRPr="00830AA8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>воспитание инициативной, ответственной, целеустремленной личности, умеющей применять</w:t>
      </w:r>
      <w:r w:rsidR="000C0F8A">
        <w:rPr>
          <w:color w:val="000000" w:themeColor="text1"/>
          <w:sz w:val="24"/>
          <w:szCs w:val="24"/>
        </w:rPr>
        <w:t>,</w:t>
      </w:r>
      <w:r w:rsidRPr="00830AA8">
        <w:rPr>
          <w:color w:val="000000" w:themeColor="text1"/>
          <w:sz w:val="24"/>
          <w:szCs w:val="24"/>
        </w:rPr>
        <w:t xml:space="preserve"> </w:t>
      </w:r>
      <w:proofErr w:type="gramStart"/>
      <w:r w:rsidRPr="00830AA8">
        <w:rPr>
          <w:color w:val="000000" w:themeColor="text1"/>
          <w:sz w:val="24"/>
          <w:szCs w:val="24"/>
        </w:rPr>
        <w:t>полученный</w:t>
      </w:r>
      <w:proofErr w:type="gramEnd"/>
      <w:r w:rsidRPr="00830AA8">
        <w:rPr>
          <w:color w:val="000000" w:themeColor="text1"/>
          <w:sz w:val="24"/>
          <w:szCs w:val="24"/>
        </w:rPr>
        <w:t xml:space="preserve"> знания и умения в собственной практике.</w:t>
      </w:r>
    </w:p>
    <w:p w14:paraId="4C86CC57" w14:textId="77777777" w:rsidR="000C0F8A" w:rsidRDefault="006F26AC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>П</w:t>
      </w:r>
      <w:r w:rsidR="00FD53F3" w:rsidRPr="00830AA8">
        <w:rPr>
          <w:sz w:val="24"/>
          <w:szCs w:val="24"/>
        </w:rPr>
        <w:t xml:space="preserve">рограмма </w:t>
      </w:r>
      <w:r w:rsidRPr="00830AA8">
        <w:rPr>
          <w:sz w:val="24"/>
          <w:szCs w:val="24"/>
        </w:rPr>
        <w:t>«</w:t>
      </w:r>
      <w:r w:rsidR="00713545">
        <w:rPr>
          <w:sz w:val="24"/>
          <w:szCs w:val="24"/>
        </w:rPr>
        <w:t>Физика в задачах и экспериментах</w:t>
      </w:r>
      <w:r w:rsidRPr="00830AA8">
        <w:rPr>
          <w:sz w:val="24"/>
          <w:szCs w:val="24"/>
        </w:rPr>
        <w:t xml:space="preserve">» </w:t>
      </w:r>
      <w:r w:rsidR="00FD53F3" w:rsidRPr="00830AA8">
        <w:rPr>
          <w:b/>
          <w:sz w:val="24"/>
          <w:szCs w:val="24"/>
        </w:rPr>
        <w:t xml:space="preserve">основана </w:t>
      </w:r>
      <w:r w:rsidR="00FD53F3" w:rsidRPr="00830AA8">
        <w:rPr>
          <w:sz w:val="24"/>
          <w:szCs w:val="24"/>
        </w:rPr>
        <w:t xml:space="preserve">на активной деятельности детей, направленной на зарождение, накоплении, осмысление и некоторую систематизацию </w:t>
      </w:r>
      <w:r w:rsidRPr="00830AA8">
        <w:rPr>
          <w:sz w:val="24"/>
          <w:szCs w:val="24"/>
        </w:rPr>
        <w:t>физической</w:t>
      </w:r>
      <w:r w:rsidR="00FD53F3" w:rsidRPr="00830AA8">
        <w:rPr>
          <w:sz w:val="24"/>
          <w:szCs w:val="24"/>
        </w:rPr>
        <w:t xml:space="preserve"> информации. </w:t>
      </w:r>
    </w:p>
    <w:p w14:paraId="6A5A0CDB" w14:textId="77777777"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Данная </w:t>
      </w:r>
      <w:r w:rsidRPr="00830AA8">
        <w:rPr>
          <w:b/>
          <w:sz w:val="24"/>
          <w:szCs w:val="24"/>
        </w:rPr>
        <w:t xml:space="preserve">программа педагогически целесообразна, </w:t>
      </w:r>
      <w:r w:rsidRPr="00830AA8">
        <w:rPr>
          <w:sz w:val="24"/>
          <w:szCs w:val="24"/>
        </w:rPr>
        <w:t xml:space="preserve">т.к. она обеспечивает разностороннюю пропедевтику </w:t>
      </w:r>
      <w:r w:rsidR="00CD7CAC" w:rsidRPr="00830AA8">
        <w:rPr>
          <w:sz w:val="24"/>
          <w:szCs w:val="24"/>
        </w:rPr>
        <w:t>физики</w:t>
      </w:r>
      <w:r w:rsidRPr="00830AA8">
        <w:rPr>
          <w:sz w:val="24"/>
          <w:szCs w:val="24"/>
        </w:rPr>
        <w:t xml:space="preserve">, позволяет использовать в индивидуальном познавательном опыте ребенка различные составляющие его способностей; большое внимание </w:t>
      </w:r>
      <w:r w:rsidRPr="00830AA8">
        <w:rPr>
          <w:sz w:val="24"/>
          <w:szCs w:val="24"/>
        </w:rPr>
        <w:lastRenderedPageBreak/>
        <w:t xml:space="preserve">уделяется формированию навыков выполнения творческих и лабораторных работ, </w:t>
      </w:r>
      <w:r w:rsidR="00CD7CAC" w:rsidRPr="00830AA8">
        <w:rPr>
          <w:sz w:val="24"/>
          <w:szCs w:val="24"/>
        </w:rPr>
        <w:t xml:space="preserve">решению углубленных задач по физике, </w:t>
      </w:r>
      <w:r w:rsidRPr="00830AA8">
        <w:rPr>
          <w:sz w:val="24"/>
          <w:szCs w:val="24"/>
        </w:rPr>
        <w:t>что способствует формированию у обучающихся практических и исследовательских навыков.</w:t>
      </w:r>
    </w:p>
    <w:p w14:paraId="1BAC12F0" w14:textId="77777777" w:rsidR="006F2E91" w:rsidRPr="00830AA8" w:rsidRDefault="006F2E91" w:rsidP="00452D99">
      <w:pPr>
        <w:pStyle w:val="5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335F51D0" w14:textId="77777777"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 xml:space="preserve">Программа </w:t>
      </w:r>
      <w:r w:rsidR="00E5786E">
        <w:rPr>
          <w:b/>
          <w:sz w:val="24"/>
          <w:szCs w:val="24"/>
        </w:rPr>
        <w:t>внеурочной деятельности</w:t>
      </w:r>
      <w:r w:rsidRPr="00830AA8">
        <w:rPr>
          <w:b/>
          <w:sz w:val="24"/>
          <w:szCs w:val="24"/>
        </w:rPr>
        <w:t xml:space="preserve"> «</w:t>
      </w:r>
      <w:r w:rsidR="00713545">
        <w:rPr>
          <w:b/>
          <w:sz w:val="24"/>
          <w:szCs w:val="24"/>
        </w:rPr>
        <w:t>Физика в задачах и экспериментах</w:t>
      </w:r>
      <w:r w:rsidRPr="00830AA8">
        <w:rPr>
          <w:b/>
          <w:sz w:val="24"/>
          <w:szCs w:val="24"/>
        </w:rPr>
        <w:t xml:space="preserve">» для </w:t>
      </w:r>
      <w:r w:rsidR="00713545">
        <w:rPr>
          <w:b/>
          <w:sz w:val="24"/>
          <w:szCs w:val="24"/>
        </w:rPr>
        <w:t>7-9</w:t>
      </w:r>
      <w:r w:rsidR="00CD7CAC" w:rsidRPr="00830AA8">
        <w:rPr>
          <w:b/>
          <w:sz w:val="24"/>
          <w:szCs w:val="24"/>
        </w:rPr>
        <w:t xml:space="preserve"> </w:t>
      </w:r>
      <w:r w:rsidR="00713545">
        <w:rPr>
          <w:b/>
          <w:sz w:val="24"/>
          <w:szCs w:val="24"/>
        </w:rPr>
        <w:t>классов</w:t>
      </w:r>
      <w:r w:rsidRPr="00830AA8">
        <w:rPr>
          <w:b/>
          <w:sz w:val="24"/>
          <w:szCs w:val="24"/>
        </w:rPr>
        <w:t xml:space="preserve"> составлена на основе программ:</w:t>
      </w:r>
    </w:p>
    <w:p w14:paraId="6AD25D1F" w14:textId="77777777" w:rsidR="00FD53F3" w:rsidRPr="00830AA8" w:rsidRDefault="00FD53F3" w:rsidP="00FD53F3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851" w:right="2"/>
        <w:rPr>
          <w:sz w:val="24"/>
          <w:szCs w:val="24"/>
        </w:rPr>
      </w:pPr>
      <w:r w:rsidRPr="00830AA8">
        <w:rPr>
          <w:sz w:val="24"/>
          <w:szCs w:val="24"/>
        </w:rPr>
        <w:t>Примерной  основной образовательной программы  основного общего образования (решение федерального учебно-методического объединения по общему образованию, протокол от 08.04.2015№ 1/15);</w:t>
      </w:r>
    </w:p>
    <w:p w14:paraId="234B4FD2" w14:textId="77777777" w:rsidR="003E6B62" w:rsidRPr="00830AA8" w:rsidRDefault="003E6B62" w:rsidP="003E6B62">
      <w:pPr>
        <w:pStyle w:val="a4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 xml:space="preserve">Авторской программы по физике А.В. </w:t>
      </w:r>
      <w:proofErr w:type="spellStart"/>
      <w:r w:rsidRPr="00830AA8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830AA8">
        <w:rPr>
          <w:rFonts w:ascii="Times New Roman" w:hAnsi="Times New Roman" w:cs="Times New Roman"/>
          <w:sz w:val="24"/>
          <w:szCs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Дрофа, 2015. </w:t>
      </w:r>
    </w:p>
    <w:p w14:paraId="1B41F1F3" w14:textId="77777777" w:rsidR="00FD53F3" w:rsidRPr="00830AA8" w:rsidRDefault="00713545" w:rsidP="00FD53F3">
      <w:pPr>
        <w:pStyle w:val="5"/>
        <w:shd w:val="clear" w:color="auto" w:fill="auto"/>
        <w:spacing w:line="240" w:lineRule="auto"/>
        <w:ind w:right="2" w:firstLine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239F7">
        <w:rPr>
          <w:sz w:val="24"/>
          <w:szCs w:val="24"/>
        </w:rPr>
        <w:t>МОУ СОШ №3</w:t>
      </w:r>
      <w:r>
        <w:rPr>
          <w:sz w:val="24"/>
          <w:szCs w:val="24"/>
        </w:rPr>
        <w:t xml:space="preserve"> </w:t>
      </w:r>
      <w:r w:rsidR="00E5786E">
        <w:rPr>
          <w:sz w:val="24"/>
          <w:szCs w:val="24"/>
        </w:rPr>
        <w:t>внеурочная деятельность</w:t>
      </w:r>
      <w:r w:rsidR="00FD53F3" w:rsidRPr="00830AA8">
        <w:rPr>
          <w:sz w:val="24"/>
          <w:szCs w:val="24"/>
        </w:rPr>
        <w:t xml:space="preserve"> будет реализовываться через часть,  формируемую участниками образовательных отношений.</w:t>
      </w:r>
    </w:p>
    <w:p w14:paraId="4BEBB5C4" w14:textId="77777777" w:rsidR="00FD53F3" w:rsidRPr="00830AA8" w:rsidRDefault="00A167DC" w:rsidP="00FD53F3">
      <w:pPr>
        <w:pStyle w:val="5"/>
        <w:shd w:val="clear" w:color="auto" w:fill="auto"/>
        <w:spacing w:line="240" w:lineRule="auto"/>
        <w:ind w:right="2" w:firstLine="0"/>
        <w:jc w:val="left"/>
        <w:rPr>
          <w:sz w:val="24"/>
          <w:szCs w:val="24"/>
        </w:rPr>
      </w:pPr>
      <w:r w:rsidRPr="00830AA8">
        <w:rPr>
          <w:b/>
          <w:sz w:val="24"/>
          <w:szCs w:val="24"/>
        </w:rPr>
        <w:t>7</w:t>
      </w:r>
      <w:r w:rsidR="00FD53F3" w:rsidRPr="00830AA8">
        <w:rPr>
          <w:b/>
          <w:sz w:val="24"/>
          <w:szCs w:val="24"/>
        </w:rPr>
        <w:t xml:space="preserve"> класс: </w:t>
      </w:r>
      <w:r w:rsidR="00713545">
        <w:rPr>
          <w:sz w:val="24"/>
          <w:szCs w:val="24"/>
        </w:rPr>
        <w:t xml:space="preserve"> 3 ч в неделю, всего 102</w:t>
      </w:r>
      <w:r w:rsidRPr="00830AA8">
        <w:rPr>
          <w:sz w:val="24"/>
          <w:szCs w:val="24"/>
        </w:rPr>
        <w:t xml:space="preserve"> час</w:t>
      </w:r>
      <w:proofErr w:type="gramStart"/>
      <w:r w:rsidRPr="00830AA8">
        <w:rPr>
          <w:sz w:val="24"/>
          <w:szCs w:val="24"/>
        </w:rPr>
        <w:t>а</w:t>
      </w:r>
      <w:r w:rsidR="0019368B">
        <w:rPr>
          <w:sz w:val="24"/>
          <w:szCs w:val="24"/>
        </w:rPr>
        <w:t>(</w:t>
      </w:r>
      <w:proofErr w:type="gramEnd"/>
      <w:r w:rsidR="0019368B">
        <w:rPr>
          <w:sz w:val="24"/>
          <w:szCs w:val="24"/>
        </w:rPr>
        <w:t xml:space="preserve"> из них, 1час – очно, 2 часа – дистанционно).</w:t>
      </w:r>
    </w:p>
    <w:p w14:paraId="2CA90CC7" w14:textId="77777777"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14:paraId="6C5BE956" w14:textId="77777777" w:rsidR="00FD6E70" w:rsidRPr="00830AA8" w:rsidRDefault="00FD6E70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1D13672E" w14:textId="77777777" w:rsidR="00FD6E70" w:rsidRDefault="00FD6E70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Планируемые результаты освоения программ</w:t>
      </w:r>
      <w:r w:rsidR="00452D99" w:rsidRPr="00830AA8">
        <w:rPr>
          <w:b/>
          <w:sz w:val="24"/>
          <w:szCs w:val="24"/>
        </w:rPr>
        <w:t>ы внеурочной деятельности «</w:t>
      </w:r>
      <w:r w:rsidR="00944B70">
        <w:rPr>
          <w:b/>
          <w:sz w:val="24"/>
          <w:szCs w:val="24"/>
        </w:rPr>
        <w:t>Физика в задачах и экспериментах</w:t>
      </w:r>
      <w:r w:rsidRPr="00830AA8">
        <w:rPr>
          <w:b/>
          <w:sz w:val="24"/>
          <w:szCs w:val="24"/>
        </w:rPr>
        <w:t>» в 7 клас</w:t>
      </w:r>
      <w:r w:rsidR="00C239F7">
        <w:rPr>
          <w:b/>
          <w:sz w:val="24"/>
          <w:szCs w:val="24"/>
        </w:rPr>
        <w:t>се</w:t>
      </w:r>
      <w:r w:rsidR="00452D99" w:rsidRPr="00830AA8">
        <w:rPr>
          <w:b/>
          <w:sz w:val="24"/>
          <w:szCs w:val="24"/>
        </w:rPr>
        <w:t>.</w:t>
      </w:r>
    </w:p>
    <w:p w14:paraId="0C6A0896" w14:textId="77777777" w:rsidR="00E5786E" w:rsidRPr="00830AA8" w:rsidRDefault="00E5786E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5AD810CC" w14:textId="77777777"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 xml:space="preserve">Реализация программы способствует  достижению следующих </w:t>
      </w:r>
      <w:r w:rsidRPr="00830AA8">
        <w:rPr>
          <w:b/>
          <w:color w:val="000000" w:themeColor="text1"/>
          <w:sz w:val="24"/>
          <w:szCs w:val="24"/>
        </w:rPr>
        <w:t>результатов:</w:t>
      </w:r>
    </w:p>
    <w:p w14:paraId="2E0945B1" w14:textId="77777777"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830AA8">
        <w:rPr>
          <w:b/>
          <w:color w:val="000000" w:themeColor="text1"/>
          <w:sz w:val="24"/>
          <w:szCs w:val="24"/>
        </w:rPr>
        <w:t xml:space="preserve">Личностные: </w:t>
      </w:r>
    </w:p>
    <w:p w14:paraId="34C35A23" w14:textId="77777777"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sz w:val="24"/>
          <w:szCs w:val="24"/>
        </w:rPr>
        <w:t xml:space="preserve">В сфере </w:t>
      </w:r>
      <w:r w:rsidRPr="00830AA8">
        <w:rPr>
          <w:rStyle w:val="3"/>
          <w:b/>
          <w:sz w:val="24"/>
          <w:szCs w:val="24"/>
        </w:rPr>
        <w:t xml:space="preserve">личностных </w:t>
      </w:r>
      <w:r w:rsidRPr="00830AA8">
        <w:rPr>
          <w:sz w:val="24"/>
          <w:szCs w:val="24"/>
        </w:rPr>
        <w:t>универсальных учебных действий учащихся</w:t>
      </w:r>
      <w:r w:rsidRPr="00830AA8">
        <w:rPr>
          <w:rStyle w:val="3"/>
          <w:sz w:val="24"/>
          <w:szCs w:val="24"/>
        </w:rPr>
        <w:t>:</w:t>
      </w:r>
    </w:p>
    <w:p w14:paraId="4565CB74" w14:textId="77777777" w:rsidR="007D5915" w:rsidRPr="00830AA8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14:paraId="6D3AF9B4" w14:textId="77777777" w:rsidR="007D5915" w:rsidRPr="00830AA8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понимание причин успеха во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0A8A630F" w14:textId="77777777" w:rsidR="007D5915" w:rsidRPr="00830AA8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14:paraId="7A06E2E1" w14:textId="77777777" w:rsidR="007D5915" w:rsidRPr="00830AA8" w:rsidRDefault="007D5915" w:rsidP="007D5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для формирования:</w:t>
      </w:r>
    </w:p>
    <w:p w14:paraId="753AC6EC" w14:textId="77777777" w:rsidR="007D5915" w:rsidRPr="00830AA8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6AEE4F3B" w14:textId="77777777" w:rsidR="007D5915" w:rsidRPr="00830AA8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14:paraId="5362823E" w14:textId="77777777" w:rsidR="007D5915" w:rsidRPr="00830AA8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задач.</w:t>
      </w:r>
    </w:p>
    <w:p w14:paraId="052B6F73" w14:textId="77777777"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</w:p>
    <w:p w14:paraId="6E5F49F8" w14:textId="77777777" w:rsidR="00FD53F3" w:rsidRPr="00830AA8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b/>
          <w:i w:val="0"/>
          <w:sz w:val="24"/>
          <w:szCs w:val="24"/>
        </w:rPr>
      </w:pPr>
      <w:proofErr w:type="spellStart"/>
      <w:r w:rsidRPr="00830AA8">
        <w:rPr>
          <w:b/>
          <w:i w:val="0"/>
          <w:sz w:val="24"/>
          <w:szCs w:val="24"/>
        </w:rPr>
        <w:t>Метапредметные</w:t>
      </w:r>
      <w:proofErr w:type="spellEnd"/>
      <w:r w:rsidRPr="00830AA8">
        <w:rPr>
          <w:b/>
          <w:i w:val="0"/>
          <w:sz w:val="24"/>
          <w:szCs w:val="24"/>
        </w:rPr>
        <w:t xml:space="preserve">: </w:t>
      </w:r>
    </w:p>
    <w:p w14:paraId="58A59BF7" w14:textId="77777777" w:rsidR="00FD53F3" w:rsidRPr="00830AA8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регулятивных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14:paraId="645D29B8" w14:textId="77777777"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651673A0" w14:textId="77777777"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14:paraId="295E9DAA" w14:textId="77777777"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14:paraId="2DD342BF" w14:textId="77777777"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1CB477E0" w14:textId="77777777"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14:paraId="526781B9" w14:textId="77777777"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действия.</w:t>
      </w:r>
    </w:p>
    <w:p w14:paraId="67E87CA2" w14:textId="77777777" w:rsidR="007D5915" w:rsidRPr="00830AA8" w:rsidRDefault="007D5915" w:rsidP="007D59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научится:</w:t>
      </w:r>
    </w:p>
    <w:p w14:paraId="5D02384E" w14:textId="77777777" w:rsidR="007D5915" w:rsidRPr="00830AA8" w:rsidRDefault="007D5915" w:rsidP="007D5915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14:paraId="3936DFEE" w14:textId="77777777" w:rsidR="007D5915" w:rsidRPr="00830AA8" w:rsidRDefault="007D5915" w:rsidP="007D5915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14:paraId="09396DE7" w14:textId="77777777" w:rsidR="007D5915" w:rsidRPr="00830AA8" w:rsidRDefault="007D5915" w:rsidP="007D5915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ходу его реализации, так и в конце действия.</w:t>
      </w:r>
    </w:p>
    <w:p w14:paraId="7B39F27C" w14:textId="77777777" w:rsidR="007D5915" w:rsidRPr="00830AA8" w:rsidRDefault="007D5915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14:paraId="79186865" w14:textId="77777777" w:rsidR="00FD53F3" w:rsidRPr="00830AA8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познавательных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14:paraId="3869D384" w14:textId="77777777"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4EE44D4A" w14:textId="77777777"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2775DDA9" w14:textId="77777777"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сообщения, проекты в устной и письменной форме;</w:t>
      </w:r>
    </w:p>
    <w:p w14:paraId="6FC564B3" w14:textId="77777777"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и классификацию по заданным критериям;</w:t>
      </w:r>
    </w:p>
    <w:p w14:paraId="02B50BBC" w14:textId="77777777"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14:paraId="768FE391" w14:textId="77777777"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связах;</w:t>
      </w:r>
    </w:p>
    <w:p w14:paraId="091A1B55" w14:textId="77777777" w:rsidR="007D5915" w:rsidRPr="00830AA8" w:rsidRDefault="007D5915" w:rsidP="007D59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14:paraId="4997346A" w14:textId="77777777"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14:paraId="48C2AA9D" w14:textId="77777777"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записывать, фиксировать информацию об окружающих явлениях с помощью инструментов ИКТ;</w:t>
      </w:r>
    </w:p>
    <w:p w14:paraId="6F181649" w14:textId="77777777"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14:paraId="0A1BD2C7" w14:textId="77777777"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14:paraId="6871D144" w14:textId="77777777"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14:paraId="717607A6" w14:textId="77777777"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14:paraId="5810655D" w14:textId="77777777" w:rsidR="007D5915" w:rsidRPr="00830AA8" w:rsidRDefault="007D5915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14:paraId="080D7695" w14:textId="77777777" w:rsidR="00FD53F3" w:rsidRPr="00830AA8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коммуникативных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14:paraId="078AE4C9" w14:textId="77777777" w:rsidR="007D5915" w:rsidRPr="00830AA8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14:paraId="76779E66" w14:textId="77777777" w:rsidR="007D5915" w:rsidRPr="00830AA8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14:paraId="6604B5C6" w14:textId="77777777" w:rsidR="007D5915" w:rsidRPr="00830AA8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5DBE5D8C" w14:textId="77777777" w:rsidR="007D5915" w:rsidRPr="00830AA8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14:paraId="6B179DEC" w14:textId="77777777" w:rsidR="007D5915" w:rsidRPr="00830AA8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04124D51" w14:textId="77777777" w:rsidR="007D5915" w:rsidRPr="00830AA8" w:rsidRDefault="007D5915" w:rsidP="007D59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14:paraId="4D2CC32A" w14:textId="77777777" w:rsidR="007D5915" w:rsidRPr="00830AA8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14:paraId="4947F893" w14:textId="77777777" w:rsidR="007D5915" w:rsidRPr="00830AA8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14:paraId="691802D4" w14:textId="77777777" w:rsidR="007D5915" w:rsidRPr="00830AA8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14:paraId="593180A4" w14:textId="77777777" w:rsidR="007D5915" w:rsidRPr="00830AA8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5B20F68F" w14:textId="77777777" w:rsidR="007D5915" w:rsidRPr="00830AA8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1A9FA3C5" w14:textId="77777777" w:rsidR="007D5915" w:rsidRPr="00830AA8" w:rsidRDefault="007D5915" w:rsidP="00452D99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14:paraId="795A6B8B" w14:textId="77777777" w:rsidR="00347E8C" w:rsidRPr="00830AA8" w:rsidRDefault="00347E8C" w:rsidP="00F55AE0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</w:p>
    <w:p w14:paraId="1CDCAF6E" w14:textId="77777777" w:rsidR="00F55AE0" w:rsidRPr="00830AA8" w:rsidRDefault="00FD53F3" w:rsidP="00F55AE0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Предметные:</w:t>
      </w:r>
    </w:p>
    <w:p w14:paraId="5942D338" w14:textId="77777777" w:rsidR="00F55AE0" w:rsidRPr="00830AA8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>ориентироваться в явлениях и объектах окружающего мира, знать границы их применимости;</w:t>
      </w:r>
    </w:p>
    <w:p w14:paraId="73ADF763" w14:textId="77777777" w:rsidR="00F55AE0" w:rsidRPr="00830AA8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>понимать определения физических величин и помнить определяющие формулы;</w:t>
      </w:r>
    </w:p>
    <w:p w14:paraId="73F88E51" w14:textId="77777777" w:rsidR="00F55AE0" w:rsidRPr="00830AA8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понимать каким физическим принципам и законам подчиняются те или иные объекты и явления природы; </w:t>
      </w:r>
    </w:p>
    <w:p w14:paraId="2178B549" w14:textId="77777777" w:rsidR="00F55AE0" w:rsidRPr="00830AA8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знание модели поиска решений для задач по физике; </w:t>
      </w:r>
    </w:p>
    <w:p w14:paraId="2ECF6EBD" w14:textId="77777777" w:rsidR="00F55AE0" w:rsidRPr="00830AA8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знать теоретические основы математики. </w:t>
      </w:r>
    </w:p>
    <w:p w14:paraId="66D80B7F" w14:textId="77777777" w:rsidR="00CA3DF9" w:rsidRPr="00830AA8" w:rsidRDefault="00CA3DF9" w:rsidP="00CA3DF9">
      <w:pPr>
        <w:pStyle w:val="Default"/>
        <w:numPr>
          <w:ilvl w:val="0"/>
          <w:numId w:val="13"/>
        </w:numPr>
      </w:pPr>
      <w:r w:rsidRPr="00830AA8">
        <w:t xml:space="preserve">примечать модели явлений и объектов окружающего мира; </w:t>
      </w:r>
    </w:p>
    <w:p w14:paraId="093DE1E1" w14:textId="77777777" w:rsidR="00CA3DF9" w:rsidRPr="00830AA8" w:rsidRDefault="00CA3DF9" w:rsidP="00CA3DF9">
      <w:pPr>
        <w:pStyle w:val="Default"/>
        <w:numPr>
          <w:ilvl w:val="0"/>
          <w:numId w:val="13"/>
        </w:numPr>
        <w:spacing w:after="35"/>
      </w:pPr>
      <w:r w:rsidRPr="00830AA8">
        <w:t>анализировать условие задачи;</w:t>
      </w:r>
    </w:p>
    <w:p w14:paraId="260F26F1" w14:textId="77777777" w:rsidR="00CA3DF9" w:rsidRPr="00830AA8" w:rsidRDefault="00CA3DF9" w:rsidP="00CA3DF9">
      <w:pPr>
        <w:pStyle w:val="Default"/>
        <w:numPr>
          <w:ilvl w:val="0"/>
          <w:numId w:val="13"/>
        </w:numPr>
        <w:spacing w:after="35"/>
      </w:pPr>
      <w:r w:rsidRPr="00830AA8">
        <w:t xml:space="preserve">переформулировать и моделировать, заменять исходную задачу другой; </w:t>
      </w:r>
    </w:p>
    <w:p w14:paraId="2E55B9DA" w14:textId="77777777" w:rsidR="00CA3DF9" w:rsidRPr="00830AA8" w:rsidRDefault="00CA3DF9" w:rsidP="00CA3DF9">
      <w:pPr>
        <w:pStyle w:val="Default"/>
        <w:numPr>
          <w:ilvl w:val="0"/>
          <w:numId w:val="13"/>
        </w:numPr>
        <w:spacing w:after="35"/>
      </w:pPr>
      <w:r w:rsidRPr="00830AA8">
        <w:t xml:space="preserve">составлять план решения; </w:t>
      </w:r>
    </w:p>
    <w:p w14:paraId="29C7B2EB" w14:textId="77777777" w:rsidR="00CA3DF9" w:rsidRPr="00830AA8" w:rsidRDefault="00CA3DF9" w:rsidP="00CA3DF9">
      <w:pPr>
        <w:pStyle w:val="Default"/>
        <w:numPr>
          <w:ilvl w:val="0"/>
          <w:numId w:val="13"/>
        </w:numPr>
      </w:pPr>
      <w:r w:rsidRPr="00830AA8">
        <w:t>выдвигать и проверять предлагаемые для решения гипотезы</w:t>
      </w:r>
      <w:r w:rsidR="00CC2C95" w:rsidRPr="00830AA8">
        <w:t>;</w:t>
      </w:r>
      <w:r w:rsidRPr="00830AA8">
        <w:t xml:space="preserve"> </w:t>
      </w:r>
    </w:p>
    <w:p w14:paraId="6D27A93A" w14:textId="77777777" w:rsidR="00F55AE0" w:rsidRPr="00830AA8" w:rsidRDefault="00CA3DF9" w:rsidP="00CA3DF9">
      <w:pPr>
        <w:pStyle w:val="Default"/>
        <w:numPr>
          <w:ilvl w:val="0"/>
          <w:numId w:val="13"/>
        </w:numPr>
      </w:pPr>
      <w:r w:rsidRPr="00830AA8">
        <w:t xml:space="preserve">владеть основными умственными операциями, составляющими поиск решения задачи. </w:t>
      </w:r>
    </w:p>
    <w:p w14:paraId="2593F754" w14:textId="77777777" w:rsidR="00CC2C95" w:rsidRPr="00830AA8" w:rsidRDefault="00CC2C95" w:rsidP="00CC2C95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14:paraId="388422AA" w14:textId="77777777" w:rsidR="00E81E89" w:rsidRPr="00830AA8" w:rsidRDefault="00CD71B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 xml:space="preserve">Содержание </w:t>
      </w:r>
      <w:r w:rsidR="00B10499">
        <w:rPr>
          <w:b/>
          <w:sz w:val="24"/>
          <w:szCs w:val="24"/>
        </w:rPr>
        <w:t>программы</w:t>
      </w:r>
      <w:r w:rsidRPr="00830AA8">
        <w:rPr>
          <w:b/>
          <w:sz w:val="24"/>
          <w:szCs w:val="24"/>
        </w:rPr>
        <w:t xml:space="preserve"> внеурочной деятельности</w:t>
      </w:r>
    </w:p>
    <w:p w14:paraId="4032A2BC" w14:textId="77777777" w:rsidR="00CD71BA" w:rsidRPr="00830AA8" w:rsidRDefault="00CD71BA" w:rsidP="00CD71BA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7 класс</w:t>
      </w:r>
    </w:p>
    <w:p w14:paraId="7199CB01" w14:textId="77777777" w:rsidR="00CD71BA" w:rsidRPr="00830AA8" w:rsidRDefault="00CD71BA" w:rsidP="00B10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>Вводное занятие. Цели и задачи курса. Техника безопасности.</w:t>
      </w:r>
    </w:p>
    <w:p w14:paraId="340DD4DC" w14:textId="77777777" w:rsidR="00CD71BA" w:rsidRPr="00830AA8" w:rsidRDefault="00CD71BA" w:rsidP="007525F8">
      <w:pPr>
        <w:pStyle w:val="Default"/>
        <w:ind w:firstLine="567"/>
        <w:rPr>
          <w:b/>
        </w:rPr>
      </w:pPr>
      <w:r w:rsidRPr="00830AA8">
        <w:rPr>
          <w:b/>
        </w:rPr>
        <w:t xml:space="preserve">Роль эксперимента в жизни человека. </w:t>
      </w:r>
    </w:p>
    <w:p w14:paraId="11ABBA31" w14:textId="77777777" w:rsidR="00CD71BA" w:rsidRPr="00830AA8" w:rsidRDefault="007525F8" w:rsidP="007525F8">
      <w:pPr>
        <w:pStyle w:val="Default"/>
        <w:ind w:firstLine="567"/>
      </w:pPr>
      <w:r w:rsidRPr="00830AA8">
        <w:rPr>
          <w:i/>
        </w:rPr>
        <w:t>Теория</w:t>
      </w:r>
      <w:r w:rsidRPr="00830AA8">
        <w:t xml:space="preserve">: </w:t>
      </w:r>
      <w:r w:rsidR="00CD71BA" w:rsidRPr="00830AA8">
        <w:t xml:space="preserve"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 </w:t>
      </w:r>
    </w:p>
    <w:p w14:paraId="04129B1C" w14:textId="77777777" w:rsidR="00CD71BA" w:rsidRDefault="00CD71BA" w:rsidP="00CD71B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Практика</w:t>
      </w:r>
      <w:r w:rsidRPr="00830AA8">
        <w:rPr>
          <w:sz w:val="24"/>
          <w:szCs w:val="24"/>
        </w:rPr>
        <w:t>: Основы теории погрешностей применять при выполнении экспериментальных задач, практических работ.</w:t>
      </w:r>
    </w:p>
    <w:p w14:paraId="58D52237" w14:textId="77777777"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14:paraId="038E75CB" w14:textId="77777777" w:rsidR="000A7CE5" w:rsidRPr="00830AA8" w:rsidRDefault="000A7CE5" w:rsidP="00CD71B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</w:t>
      </w:r>
      <w:proofErr w:type="gramStart"/>
      <w:r w:rsidRPr="00830AA8">
        <w:rPr>
          <w:sz w:val="24"/>
          <w:szCs w:val="24"/>
        </w:rPr>
        <w:t>Познакомиться с экспериментальным методом исследования природы (воспроизводить, фиксировать изменения свойств объекта, анализировать.</w:t>
      </w:r>
      <w:proofErr w:type="gramEnd"/>
      <w:r w:rsidRPr="00830AA8">
        <w:rPr>
          <w:sz w:val="24"/>
          <w:szCs w:val="24"/>
        </w:rPr>
        <w:t xml:space="preserve">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14:paraId="0B49B01C" w14:textId="77777777" w:rsidR="007525F8" w:rsidRPr="00830AA8" w:rsidRDefault="00306FAF" w:rsidP="007525F8">
      <w:pPr>
        <w:pStyle w:val="Default"/>
        <w:ind w:firstLine="567"/>
        <w:rPr>
          <w:b/>
          <w:bCs/>
        </w:rPr>
      </w:pPr>
      <w:r w:rsidRPr="00830AA8">
        <w:rPr>
          <w:b/>
          <w:bCs/>
        </w:rPr>
        <w:t>Механика.</w:t>
      </w:r>
    </w:p>
    <w:p w14:paraId="24F5E0F7" w14:textId="77777777" w:rsidR="007525F8" w:rsidRPr="00830AA8" w:rsidRDefault="007525F8" w:rsidP="008A20B7">
      <w:pPr>
        <w:pStyle w:val="Default"/>
        <w:ind w:firstLine="567"/>
        <w:jc w:val="both"/>
        <w:rPr>
          <w:bCs/>
        </w:rPr>
      </w:pPr>
      <w:r w:rsidRPr="00830AA8">
        <w:rPr>
          <w:bCs/>
          <w:i/>
        </w:rPr>
        <w:t xml:space="preserve">Теория: </w:t>
      </w:r>
      <w:r w:rsidR="00176315" w:rsidRPr="00830AA8">
        <w:rPr>
          <w:bCs/>
        </w:rPr>
        <w:t xml:space="preserve">Равномерное и неравномерное движение. Графическое представление движения. </w:t>
      </w:r>
      <w:r w:rsidR="00176315" w:rsidRPr="00830AA8">
        <w:t xml:space="preserve">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 </w:t>
      </w:r>
    </w:p>
    <w:p w14:paraId="07C41F74" w14:textId="77777777" w:rsidR="007525F8" w:rsidRDefault="007525F8" w:rsidP="008A20B7">
      <w:pPr>
        <w:pStyle w:val="Default"/>
        <w:ind w:firstLine="567"/>
        <w:jc w:val="both"/>
      </w:pPr>
      <w:r w:rsidRPr="00830AA8">
        <w:rPr>
          <w:bCs/>
          <w:i/>
        </w:rPr>
        <w:t>Практика:</w:t>
      </w:r>
      <w:r w:rsidRPr="00830AA8">
        <w:rPr>
          <w:bCs/>
        </w:rPr>
        <w:t xml:space="preserve"> </w:t>
      </w:r>
      <w:r w:rsidR="00176315" w:rsidRPr="00830AA8">
        <w:t xml:space="preserve">Исследование зависимости силы упругости, возникающей в пружине, от степени деформации пружины. Определение  коэффициента трения на </w:t>
      </w:r>
      <w:proofErr w:type="spellStart"/>
      <w:r w:rsidR="00176315" w:rsidRPr="00830AA8">
        <w:t>трибометре</w:t>
      </w:r>
      <w:proofErr w:type="spellEnd"/>
      <w:r w:rsidR="00176315" w:rsidRPr="00830AA8">
        <w:t>. Исследование зависимости силы трения от силы нормального давления</w:t>
      </w:r>
      <w:r w:rsidR="000A7CE5">
        <w:t>.</w:t>
      </w:r>
    </w:p>
    <w:p w14:paraId="09F74FB4" w14:textId="77777777"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14:paraId="6FB96675" w14:textId="77777777" w:rsidR="000A7CE5" w:rsidRPr="000A7CE5" w:rsidRDefault="000A7CE5" w:rsidP="000A7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 xml:space="preserve">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</w:t>
      </w:r>
      <w:r w:rsidRPr="00830AA8">
        <w:rPr>
          <w:rFonts w:ascii="Times New Roman" w:hAnsi="Times New Roman" w:cs="Times New Roman"/>
          <w:sz w:val="24"/>
          <w:szCs w:val="24"/>
        </w:rPr>
        <w:lastRenderedPageBreak/>
        <w:t>проверка методики экспериментальной работы.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</w:r>
      <w:r w:rsidRPr="00830AA8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14:paraId="369C8DF1" w14:textId="77777777" w:rsidR="007525F8" w:rsidRPr="00830AA8" w:rsidRDefault="007525F8" w:rsidP="007525F8">
      <w:pPr>
        <w:pStyle w:val="Default"/>
        <w:ind w:firstLine="567"/>
        <w:rPr>
          <w:b/>
          <w:bCs/>
        </w:rPr>
      </w:pPr>
      <w:r w:rsidRPr="00830AA8">
        <w:rPr>
          <w:b/>
          <w:bCs/>
        </w:rPr>
        <w:t>Гидростатика.</w:t>
      </w:r>
    </w:p>
    <w:p w14:paraId="2EFE1EB5" w14:textId="77777777" w:rsidR="007525F8" w:rsidRPr="00830AA8" w:rsidRDefault="007525F8" w:rsidP="007525F8">
      <w:pPr>
        <w:pStyle w:val="Default"/>
        <w:ind w:firstLine="567"/>
      </w:pPr>
      <w:r w:rsidRPr="00830AA8">
        <w:rPr>
          <w:bCs/>
          <w:i/>
        </w:rPr>
        <w:t>Теория:</w:t>
      </w:r>
      <w:r w:rsidRPr="00830AA8">
        <w:rPr>
          <w:b/>
          <w:bCs/>
        </w:rPr>
        <w:t xml:space="preserve"> </w:t>
      </w:r>
      <w:r w:rsidRPr="00830AA8">
        <w:t xml:space="preserve">Закон Архимеда, Закон Паскаля, гидростатическое давление, сообщающиеся сосуды, гидравлические машины. </w:t>
      </w:r>
    </w:p>
    <w:p w14:paraId="65ECDC85" w14:textId="77777777" w:rsidR="007525F8" w:rsidRDefault="007525F8" w:rsidP="007525F8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Cs/>
          <w:i/>
          <w:sz w:val="24"/>
          <w:szCs w:val="24"/>
        </w:rPr>
        <w:t>Практика: задачи:</w:t>
      </w:r>
      <w:r w:rsidRPr="00830AA8">
        <w:rPr>
          <w:b/>
          <w:bCs/>
          <w:sz w:val="24"/>
          <w:szCs w:val="24"/>
        </w:rPr>
        <w:t xml:space="preserve"> </w:t>
      </w:r>
      <w:r w:rsidRPr="00830AA8">
        <w:rPr>
          <w:sz w:val="24"/>
          <w:szCs w:val="24"/>
        </w:rPr>
        <w:t>выталкивающая сила в различных системах; приборы в задачах (сообщающиеся сосуды, гидравлические машины, рычаги, блоки). Экспериментальные задания: 1)измерение силы Архимеда, 2)измерение момента силы, действующего на рычаг, 3)измерение работы силы упругости при подъеме груза с помощью подвижного или неподвижного блока.</w:t>
      </w:r>
    </w:p>
    <w:p w14:paraId="4AD4C131" w14:textId="77777777"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14:paraId="5F045DB3" w14:textId="77777777" w:rsidR="000A7CE5" w:rsidRPr="007A7DA3" w:rsidRDefault="007A7DA3" w:rsidP="007A7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 xml:space="preserve">иборов по чертежам и моделям. Анализ возникающих проблемных ситуаций.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</w:t>
      </w:r>
      <w:r w:rsidRPr="00830AA8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14:paraId="458B8141" w14:textId="77777777" w:rsidR="00CD71BA" w:rsidRPr="00830AA8" w:rsidRDefault="008A20B7" w:rsidP="007A7DA3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Статика.</w:t>
      </w:r>
    </w:p>
    <w:p w14:paraId="13EA83AA" w14:textId="77777777" w:rsidR="008A20B7" w:rsidRPr="00830AA8" w:rsidRDefault="008A20B7" w:rsidP="007A7DA3">
      <w:pPr>
        <w:pStyle w:val="Default"/>
        <w:ind w:firstLine="567"/>
      </w:pPr>
      <w:r w:rsidRPr="00830AA8">
        <w:rPr>
          <w:bCs/>
          <w:i/>
        </w:rPr>
        <w:t xml:space="preserve">Теория: </w:t>
      </w:r>
      <w:r w:rsidRPr="00830AA8">
        <w:t>Блок. Рычаг.</w:t>
      </w:r>
      <w:r w:rsidR="001E59FE" w:rsidRPr="00830AA8">
        <w:t xml:space="preserve"> </w:t>
      </w:r>
      <w:r w:rsidRPr="00830AA8">
        <w:t>Равновесие твердых тел. Условия равновесия. Момент силы. Правило моментов.</w:t>
      </w:r>
      <w:r w:rsidR="001E59FE" w:rsidRPr="00830AA8">
        <w:t xml:space="preserve"> </w:t>
      </w:r>
      <w:r w:rsidRPr="00830AA8">
        <w:t xml:space="preserve">Центр тяжести. Исследование различных механических систем. </w:t>
      </w:r>
      <w:r w:rsidR="001E59FE" w:rsidRPr="00830AA8">
        <w:t xml:space="preserve"> </w:t>
      </w:r>
      <w:r w:rsidRPr="00830AA8">
        <w:t xml:space="preserve">Комбинированные задачи, используя условия равновесия. </w:t>
      </w:r>
    </w:p>
    <w:p w14:paraId="26C9DD90" w14:textId="77777777" w:rsidR="008A20B7" w:rsidRPr="00830AA8" w:rsidRDefault="008A20B7" w:rsidP="008A20B7">
      <w:pPr>
        <w:pStyle w:val="Default"/>
        <w:ind w:firstLine="567"/>
        <w:jc w:val="both"/>
        <w:rPr>
          <w:b/>
        </w:rPr>
      </w:pPr>
      <w:r w:rsidRPr="00830AA8">
        <w:rPr>
          <w:bCs/>
          <w:i/>
        </w:rPr>
        <w:t>Практика:</w:t>
      </w:r>
      <w:r w:rsidRPr="00830AA8">
        <w:rPr>
          <w:bCs/>
        </w:rPr>
        <w:t xml:space="preserve"> </w:t>
      </w:r>
      <w:r w:rsidRPr="00830AA8">
        <w:t>Изготовление работающей системы блоков.</w:t>
      </w:r>
    </w:p>
    <w:p w14:paraId="294597C2" w14:textId="77777777" w:rsidR="00CD71BA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14:paraId="6DDBBB06" w14:textId="77777777" w:rsidR="007A7DA3" w:rsidRPr="00830AA8" w:rsidRDefault="007A7DA3" w:rsidP="007A7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>Наблюдать действие простых механизмов. Познакомиться с физической моделью  «абсолютно твёрдое тело». Решать задачи на применение услови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14:paraId="21A2D54F" w14:textId="77777777" w:rsidR="007A7DA3" w:rsidRPr="007A7DA3" w:rsidRDefault="007A7DA3" w:rsidP="007A7DA3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 w:rsidRPr="00830AA8">
        <w:rPr>
          <w:sz w:val="24"/>
          <w:szCs w:val="24"/>
        </w:rPr>
        <w:t>взаимооценку</w:t>
      </w:r>
      <w:proofErr w:type="spellEnd"/>
      <w:r w:rsidRPr="00830AA8">
        <w:rPr>
          <w:sz w:val="24"/>
          <w:szCs w:val="24"/>
        </w:rPr>
        <w:t xml:space="preserve"> деятельности. Участие в диалоге в соответствии с правилами речевого поведения.</w:t>
      </w:r>
    </w:p>
    <w:p w14:paraId="7EDE028D" w14:textId="77777777" w:rsidR="00D6114F" w:rsidRDefault="00D6114F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2614C6AC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06167A3F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275C7A7C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21D3B859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5253E4E1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77806E91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151EA0EC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5310351B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2FD22F91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2D779097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5EF2AC32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1EC4F4F9" w14:textId="77777777" w:rsidR="00C239F7" w:rsidRDefault="00C239F7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04F6C323" w14:textId="77777777"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09A8BE8E" w14:textId="77777777" w:rsidR="00D6114F" w:rsidRDefault="00D6114F" w:rsidP="00237FAB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29A300D7" w14:textId="77777777" w:rsidR="00CD71BA" w:rsidRDefault="00CD71B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237FAB">
        <w:rPr>
          <w:b/>
          <w:sz w:val="28"/>
          <w:szCs w:val="28"/>
        </w:rPr>
        <w:t xml:space="preserve">Календарно-тематическое планирование </w:t>
      </w:r>
      <w:r w:rsidR="0002615D">
        <w:rPr>
          <w:b/>
          <w:sz w:val="28"/>
          <w:szCs w:val="28"/>
        </w:rPr>
        <w:t xml:space="preserve">внеурочной деятельности «Физика в задачах и экспериментах», </w:t>
      </w:r>
      <w:r w:rsidRPr="00237FAB">
        <w:rPr>
          <w:b/>
          <w:sz w:val="28"/>
          <w:szCs w:val="28"/>
        </w:rPr>
        <w:t>7 класс</w:t>
      </w:r>
    </w:p>
    <w:p w14:paraId="6D63F4DF" w14:textId="77777777" w:rsidR="0002615D" w:rsidRDefault="0002615D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5524"/>
        <w:gridCol w:w="1046"/>
        <w:gridCol w:w="1389"/>
        <w:gridCol w:w="1357"/>
      </w:tblGrid>
      <w:tr w:rsidR="0002615D" w:rsidRPr="00613308" w14:paraId="104582C1" w14:textId="77777777" w:rsidTr="00A44998">
        <w:trPr>
          <w:trHeight w:val="158"/>
        </w:trPr>
        <w:tc>
          <w:tcPr>
            <w:tcW w:w="821" w:type="dxa"/>
            <w:vMerge w:val="restart"/>
          </w:tcPr>
          <w:p w14:paraId="2EB5F4C4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№</w:t>
            </w:r>
            <w:proofErr w:type="spellStart"/>
            <w:r w:rsidRPr="0061330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4" w:type="dxa"/>
            <w:vMerge w:val="restart"/>
          </w:tcPr>
          <w:p w14:paraId="157BD075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46" w:type="dxa"/>
            <w:vMerge w:val="restart"/>
          </w:tcPr>
          <w:p w14:paraId="49F8D665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30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746" w:type="dxa"/>
            <w:gridSpan w:val="2"/>
          </w:tcPr>
          <w:p w14:paraId="6A45BBE0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Дата</w:t>
            </w:r>
          </w:p>
        </w:tc>
      </w:tr>
      <w:tr w:rsidR="0002615D" w:rsidRPr="00613308" w14:paraId="69529B2D" w14:textId="77777777" w:rsidTr="00A44998">
        <w:trPr>
          <w:trHeight w:val="157"/>
        </w:trPr>
        <w:tc>
          <w:tcPr>
            <w:tcW w:w="821" w:type="dxa"/>
            <w:vMerge/>
          </w:tcPr>
          <w:p w14:paraId="55B5DBB0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4" w:type="dxa"/>
            <w:vMerge/>
          </w:tcPr>
          <w:p w14:paraId="3CB9C3E8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14:paraId="3D9D745F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5C86393A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По плану</w:t>
            </w:r>
          </w:p>
        </w:tc>
        <w:tc>
          <w:tcPr>
            <w:tcW w:w="1357" w:type="dxa"/>
          </w:tcPr>
          <w:p w14:paraId="244E424F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Факт</w:t>
            </w:r>
          </w:p>
        </w:tc>
      </w:tr>
      <w:tr w:rsidR="0002615D" w:rsidRPr="00613308" w14:paraId="0E099AF2" w14:textId="77777777" w:rsidTr="00A44998">
        <w:tc>
          <w:tcPr>
            <w:tcW w:w="821" w:type="dxa"/>
          </w:tcPr>
          <w:p w14:paraId="2117FC52" w14:textId="77777777" w:rsidR="0002615D" w:rsidRPr="00DA1134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</w:tcPr>
          <w:p w14:paraId="303789A4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Техника безопасности на уроках физики. Вводное занятие. Цели и задачи курса.</w:t>
            </w:r>
          </w:p>
        </w:tc>
        <w:tc>
          <w:tcPr>
            <w:tcW w:w="1046" w:type="dxa"/>
          </w:tcPr>
          <w:p w14:paraId="5DA826BA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16E298B8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613308" w14:paraId="0B3DF52F" w14:textId="77777777" w:rsidTr="00A44998">
        <w:tc>
          <w:tcPr>
            <w:tcW w:w="821" w:type="dxa"/>
          </w:tcPr>
          <w:p w14:paraId="2189F010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A11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4" w:type="dxa"/>
          </w:tcPr>
          <w:p w14:paraId="43CB477D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Международная система единиц.</w:t>
            </w:r>
          </w:p>
        </w:tc>
        <w:tc>
          <w:tcPr>
            <w:tcW w:w="1046" w:type="dxa"/>
          </w:tcPr>
          <w:p w14:paraId="688270A8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6F28CC99" w14:textId="77777777"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3EBEC0D1" w14:textId="77777777" w:rsidTr="00A44998">
        <w:tc>
          <w:tcPr>
            <w:tcW w:w="821" w:type="dxa"/>
          </w:tcPr>
          <w:p w14:paraId="62F3B941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</w:tcPr>
          <w:p w14:paraId="3B16E0C2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Определение цены деления некоторых приборов.</w:t>
            </w:r>
          </w:p>
        </w:tc>
        <w:tc>
          <w:tcPr>
            <w:tcW w:w="1046" w:type="dxa"/>
          </w:tcPr>
          <w:p w14:paraId="77B94CC3" w14:textId="77777777" w:rsidR="0002615D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1AC2D053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3E8E7C97" w14:textId="77777777" w:rsidTr="00A44998">
        <w:tc>
          <w:tcPr>
            <w:tcW w:w="821" w:type="dxa"/>
          </w:tcPr>
          <w:p w14:paraId="36F7E266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4</w:t>
            </w:r>
          </w:p>
        </w:tc>
        <w:tc>
          <w:tcPr>
            <w:tcW w:w="5524" w:type="dxa"/>
          </w:tcPr>
          <w:p w14:paraId="5EB5400A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Погрешность измерения. Расчет погрешности измерения.</w:t>
            </w:r>
          </w:p>
        </w:tc>
        <w:tc>
          <w:tcPr>
            <w:tcW w:w="1046" w:type="dxa"/>
          </w:tcPr>
          <w:p w14:paraId="6A66A96E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7F7ECD14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39107E79" w14:textId="77777777" w:rsidTr="00A44998">
        <w:tc>
          <w:tcPr>
            <w:tcW w:w="821" w:type="dxa"/>
          </w:tcPr>
          <w:p w14:paraId="7B4E7E4D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5</w:t>
            </w:r>
          </w:p>
        </w:tc>
        <w:tc>
          <w:tcPr>
            <w:tcW w:w="5524" w:type="dxa"/>
          </w:tcPr>
          <w:p w14:paraId="0D503AD3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Физические величины и единицы измерения.</w:t>
            </w:r>
          </w:p>
        </w:tc>
        <w:tc>
          <w:tcPr>
            <w:tcW w:w="1046" w:type="dxa"/>
          </w:tcPr>
          <w:p w14:paraId="59ED6507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0349961D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4F0FDC70" w14:textId="77777777" w:rsidTr="00A44998">
        <w:tc>
          <w:tcPr>
            <w:tcW w:w="821" w:type="dxa"/>
          </w:tcPr>
          <w:p w14:paraId="48D0BAAE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6</w:t>
            </w:r>
          </w:p>
        </w:tc>
        <w:tc>
          <w:tcPr>
            <w:tcW w:w="5524" w:type="dxa"/>
          </w:tcPr>
          <w:p w14:paraId="0A968413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 xml:space="preserve">Равномерное и неравномерное движение. </w:t>
            </w:r>
          </w:p>
        </w:tc>
        <w:tc>
          <w:tcPr>
            <w:tcW w:w="1046" w:type="dxa"/>
          </w:tcPr>
          <w:p w14:paraId="4B557EBB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29EB9DC2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30B8C80E" w14:textId="77777777" w:rsidTr="00A44998">
        <w:tc>
          <w:tcPr>
            <w:tcW w:w="821" w:type="dxa"/>
          </w:tcPr>
          <w:p w14:paraId="2E88A109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7</w:t>
            </w:r>
          </w:p>
        </w:tc>
        <w:tc>
          <w:tcPr>
            <w:tcW w:w="5524" w:type="dxa"/>
          </w:tcPr>
          <w:p w14:paraId="4A96A2C5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Решение графических задач, расчет пути и скорости.</w:t>
            </w:r>
          </w:p>
        </w:tc>
        <w:tc>
          <w:tcPr>
            <w:tcW w:w="1046" w:type="dxa"/>
          </w:tcPr>
          <w:p w14:paraId="0FEF4ADE" w14:textId="77777777" w:rsidR="0002615D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6" w:type="dxa"/>
            <w:gridSpan w:val="2"/>
          </w:tcPr>
          <w:p w14:paraId="6A17DE51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288B5E06" w14:textId="77777777" w:rsidTr="00A44998">
        <w:tc>
          <w:tcPr>
            <w:tcW w:w="821" w:type="dxa"/>
          </w:tcPr>
          <w:p w14:paraId="3BDF99E0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8</w:t>
            </w:r>
          </w:p>
        </w:tc>
        <w:tc>
          <w:tcPr>
            <w:tcW w:w="5524" w:type="dxa"/>
          </w:tcPr>
          <w:p w14:paraId="0C1F0995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Решение задач на формулу средней скорости.</w:t>
            </w:r>
          </w:p>
        </w:tc>
        <w:tc>
          <w:tcPr>
            <w:tcW w:w="1046" w:type="dxa"/>
          </w:tcPr>
          <w:p w14:paraId="1DBF5F7D" w14:textId="77777777" w:rsidR="0002615D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14:paraId="51BF0764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573383BE" w14:textId="77777777" w:rsidTr="00A44998">
        <w:tc>
          <w:tcPr>
            <w:tcW w:w="821" w:type="dxa"/>
          </w:tcPr>
          <w:p w14:paraId="05A2C5BA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9</w:t>
            </w:r>
          </w:p>
        </w:tc>
        <w:tc>
          <w:tcPr>
            <w:tcW w:w="5524" w:type="dxa"/>
          </w:tcPr>
          <w:p w14:paraId="5088373A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Тест «Равномерное и неравномерное движение».</w:t>
            </w:r>
          </w:p>
        </w:tc>
        <w:tc>
          <w:tcPr>
            <w:tcW w:w="1046" w:type="dxa"/>
          </w:tcPr>
          <w:p w14:paraId="14BB90ED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7AB39A4D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27B23000" w14:textId="77777777" w:rsidTr="00A44998">
        <w:tc>
          <w:tcPr>
            <w:tcW w:w="821" w:type="dxa"/>
          </w:tcPr>
          <w:p w14:paraId="6E51EEF5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10</w:t>
            </w:r>
          </w:p>
        </w:tc>
        <w:tc>
          <w:tcPr>
            <w:tcW w:w="5524" w:type="dxa"/>
          </w:tcPr>
          <w:p w14:paraId="58490C29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Измерение массы тел на рычажных весах.</w:t>
            </w:r>
          </w:p>
        </w:tc>
        <w:tc>
          <w:tcPr>
            <w:tcW w:w="1046" w:type="dxa"/>
          </w:tcPr>
          <w:p w14:paraId="0564751D" w14:textId="77777777"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79ED8271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795A3F47" w14:textId="77777777" w:rsidTr="00A44998">
        <w:tc>
          <w:tcPr>
            <w:tcW w:w="821" w:type="dxa"/>
          </w:tcPr>
          <w:p w14:paraId="79E828B8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11</w:t>
            </w:r>
          </w:p>
        </w:tc>
        <w:tc>
          <w:tcPr>
            <w:tcW w:w="5524" w:type="dxa"/>
          </w:tcPr>
          <w:p w14:paraId="5A6F07F0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Решение задач на формулу плотности.</w:t>
            </w:r>
          </w:p>
        </w:tc>
        <w:tc>
          <w:tcPr>
            <w:tcW w:w="1046" w:type="dxa"/>
          </w:tcPr>
          <w:p w14:paraId="70906E02" w14:textId="77777777" w:rsidR="0002615D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6" w:type="dxa"/>
            <w:gridSpan w:val="2"/>
          </w:tcPr>
          <w:p w14:paraId="6FD92B2D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3E19ADE9" w14:textId="77777777" w:rsidTr="00A44998">
        <w:tc>
          <w:tcPr>
            <w:tcW w:w="821" w:type="dxa"/>
          </w:tcPr>
          <w:p w14:paraId="163A7038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12</w:t>
            </w:r>
          </w:p>
        </w:tc>
        <w:tc>
          <w:tcPr>
            <w:tcW w:w="5524" w:type="dxa"/>
          </w:tcPr>
          <w:p w14:paraId="5AEFDDB2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Измерение объема тела с помощью мензурки.</w:t>
            </w:r>
          </w:p>
        </w:tc>
        <w:tc>
          <w:tcPr>
            <w:tcW w:w="1046" w:type="dxa"/>
          </w:tcPr>
          <w:p w14:paraId="3F18EF33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3A9D42D5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14:paraId="7BF59063" w14:textId="77777777" w:rsidTr="00A44998">
        <w:tc>
          <w:tcPr>
            <w:tcW w:w="821" w:type="dxa"/>
          </w:tcPr>
          <w:p w14:paraId="7A3196E3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13</w:t>
            </w:r>
          </w:p>
        </w:tc>
        <w:tc>
          <w:tcPr>
            <w:tcW w:w="5524" w:type="dxa"/>
          </w:tcPr>
          <w:p w14:paraId="5B767B19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Определение плотности твердого тела. Л.Р.</w:t>
            </w:r>
          </w:p>
        </w:tc>
        <w:tc>
          <w:tcPr>
            <w:tcW w:w="1046" w:type="dxa"/>
          </w:tcPr>
          <w:p w14:paraId="6B5D5901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772C5CEB" w14:textId="77777777"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924643" w14:paraId="2878979F" w14:textId="77777777" w:rsidTr="00A44998">
        <w:tc>
          <w:tcPr>
            <w:tcW w:w="821" w:type="dxa"/>
          </w:tcPr>
          <w:p w14:paraId="16B13142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14</w:t>
            </w:r>
          </w:p>
        </w:tc>
        <w:tc>
          <w:tcPr>
            <w:tcW w:w="5524" w:type="dxa"/>
          </w:tcPr>
          <w:p w14:paraId="26BB7E3B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Решение задач на определение массы и объема по формуле плотности.</w:t>
            </w:r>
          </w:p>
        </w:tc>
        <w:tc>
          <w:tcPr>
            <w:tcW w:w="1046" w:type="dxa"/>
          </w:tcPr>
          <w:p w14:paraId="01E65B54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5</w:t>
            </w:r>
          </w:p>
        </w:tc>
        <w:tc>
          <w:tcPr>
            <w:tcW w:w="2746" w:type="dxa"/>
            <w:gridSpan w:val="2"/>
          </w:tcPr>
          <w:p w14:paraId="7D4A5A56" w14:textId="77777777" w:rsidR="0002615D" w:rsidRPr="00924643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613308" w14:paraId="1552B97C" w14:textId="77777777" w:rsidTr="00A44998">
        <w:tc>
          <w:tcPr>
            <w:tcW w:w="821" w:type="dxa"/>
          </w:tcPr>
          <w:p w14:paraId="355D7B6A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15</w:t>
            </w:r>
          </w:p>
        </w:tc>
        <w:tc>
          <w:tcPr>
            <w:tcW w:w="5524" w:type="dxa"/>
          </w:tcPr>
          <w:p w14:paraId="5E546461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Сила тяжести. Решение задач на формулу силы тяжести.</w:t>
            </w:r>
          </w:p>
        </w:tc>
        <w:tc>
          <w:tcPr>
            <w:tcW w:w="1046" w:type="dxa"/>
          </w:tcPr>
          <w:p w14:paraId="669BB307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14:paraId="7E3012EB" w14:textId="77777777" w:rsidR="0002615D" w:rsidRPr="00924643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613308" w14:paraId="418A9B70" w14:textId="77777777" w:rsidTr="00A44998">
        <w:tc>
          <w:tcPr>
            <w:tcW w:w="821" w:type="dxa"/>
          </w:tcPr>
          <w:p w14:paraId="21A2841E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16</w:t>
            </w:r>
          </w:p>
        </w:tc>
        <w:tc>
          <w:tcPr>
            <w:tcW w:w="5524" w:type="dxa"/>
          </w:tcPr>
          <w:p w14:paraId="72B343F8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Сила упругости. Решение задач на формулу силы упругости.</w:t>
            </w:r>
          </w:p>
        </w:tc>
        <w:tc>
          <w:tcPr>
            <w:tcW w:w="1046" w:type="dxa"/>
          </w:tcPr>
          <w:p w14:paraId="62436F76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14:paraId="5017F123" w14:textId="77777777" w:rsidR="0002615D" w:rsidRPr="00924643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613308" w14:paraId="1F6F0CE1" w14:textId="77777777" w:rsidTr="00A44998">
        <w:tc>
          <w:tcPr>
            <w:tcW w:w="821" w:type="dxa"/>
          </w:tcPr>
          <w:p w14:paraId="7D79FBB7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17</w:t>
            </w:r>
          </w:p>
        </w:tc>
        <w:tc>
          <w:tcPr>
            <w:tcW w:w="5524" w:type="dxa"/>
          </w:tcPr>
          <w:p w14:paraId="4BBA8820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Вес тела. Решение задач на формулу веса тела.</w:t>
            </w:r>
          </w:p>
        </w:tc>
        <w:tc>
          <w:tcPr>
            <w:tcW w:w="1046" w:type="dxa"/>
          </w:tcPr>
          <w:p w14:paraId="4E051C26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14:paraId="3515C68E" w14:textId="77777777" w:rsidR="0002615D" w:rsidRPr="00924643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613308" w14:paraId="1574A7C6" w14:textId="77777777" w:rsidTr="00A44998">
        <w:tc>
          <w:tcPr>
            <w:tcW w:w="821" w:type="dxa"/>
          </w:tcPr>
          <w:p w14:paraId="024DDEAC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18</w:t>
            </w:r>
          </w:p>
        </w:tc>
        <w:tc>
          <w:tcPr>
            <w:tcW w:w="5524" w:type="dxa"/>
          </w:tcPr>
          <w:p w14:paraId="0064122D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1134">
              <w:rPr>
                <w:sz w:val="24"/>
                <w:szCs w:val="24"/>
              </w:rPr>
              <w:t>Градуирование</w:t>
            </w:r>
            <w:proofErr w:type="spellEnd"/>
            <w:r w:rsidRPr="00DA1134">
              <w:rPr>
                <w:sz w:val="24"/>
                <w:szCs w:val="24"/>
              </w:rPr>
              <w:t xml:space="preserve"> динамометра. Л.Р.</w:t>
            </w:r>
          </w:p>
        </w:tc>
        <w:tc>
          <w:tcPr>
            <w:tcW w:w="1046" w:type="dxa"/>
          </w:tcPr>
          <w:p w14:paraId="1A1A09D7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73F83E23" w14:textId="77777777" w:rsidR="0002615D" w:rsidRPr="00924643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DA1134" w14:paraId="07AADAB3" w14:textId="77777777" w:rsidTr="00A44998">
        <w:tc>
          <w:tcPr>
            <w:tcW w:w="821" w:type="dxa"/>
          </w:tcPr>
          <w:p w14:paraId="37550F80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19</w:t>
            </w:r>
          </w:p>
        </w:tc>
        <w:tc>
          <w:tcPr>
            <w:tcW w:w="5524" w:type="dxa"/>
          </w:tcPr>
          <w:p w14:paraId="554080A8" w14:textId="77777777"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Сила трения. Решение задач.</w:t>
            </w:r>
          </w:p>
        </w:tc>
        <w:tc>
          <w:tcPr>
            <w:tcW w:w="1046" w:type="dxa"/>
          </w:tcPr>
          <w:p w14:paraId="2694A119" w14:textId="77777777" w:rsidR="0002615D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14:paraId="2EF4FD6C" w14:textId="77777777" w:rsidR="0002615D" w:rsidRPr="00DA1134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615D" w:rsidRPr="00DA1134" w14:paraId="1FAC79DD" w14:textId="77777777" w:rsidTr="00A44998">
        <w:tc>
          <w:tcPr>
            <w:tcW w:w="821" w:type="dxa"/>
          </w:tcPr>
          <w:p w14:paraId="4094BCED" w14:textId="77777777"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20</w:t>
            </w:r>
          </w:p>
        </w:tc>
        <w:tc>
          <w:tcPr>
            <w:tcW w:w="5524" w:type="dxa"/>
          </w:tcPr>
          <w:p w14:paraId="252096E8" w14:textId="77777777" w:rsidR="0002615D" w:rsidRPr="00DA1134" w:rsidRDefault="00786079" w:rsidP="00A44998">
            <w:pPr>
              <w:pStyle w:val="5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Выяснение зависимости силы трения скольжения от площади соприкосновения тел и прижимающей силы. Л.Р.</w:t>
            </w:r>
          </w:p>
        </w:tc>
        <w:tc>
          <w:tcPr>
            <w:tcW w:w="1046" w:type="dxa"/>
          </w:tcPr>
          <w:p w14:paraId="6E4A0EB5" w14:textId="77777777"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2A231A16" w14:textId="77777777" w:rsidR="0002615D" w:rsidRPr="00DA1134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615D" w:rsidRPr="00DA1134" w14:paraId="17A2669F" w14:textId="77777777" w:rsidTr="00A44998">
        <w:tc>
          <w:tcPr>
            <w:tcW w:w="821" w:type="dxa"/>
          </w:tcPr>
          <w:p w14:paraId="36CBCBC8" w14:textId="77777777"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21</w:t>
            </w:r>
          </w:p>
        </w:tc>
        <w:tc>
          <w:tcPr>
            <w:tcW w:w="5524" w:type="dxa"/>
          </w:tcPr>
          <w:p w14:paraId="43558FD9" w14:textId="77777777"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Сложение сил. Решение задач.</w:t>
            </w:r>
          </w:p>
        </w:tc>
        <w:tc>
          <w:tcPr>
            <w:tcW w:w="1046" w:type="dxa"/>
          </w:tcPr>
          <w:p w14:paraId="447C49A7" w14:textId="77777777"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14:paraId="6F2272FE" w14:textId="77777777" w:rsidR="0002615D" w:rsidRPr="00DA1134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615D" w:rsidRPr="00DA1134" w14:paraId="650E3C5A" w14:textId="77777777" w:rsidTr="00A44998">
        <w:tc>
          <w:tcPr>
            <w:tcW w:w="821" w:type="dxa"/>
          </w:tcPr>
          <w:p w14:paraId="4C47AE6A" w14:textId="77777777"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22</w:t>
            </w:r>
          </w:p>
        </w:tc>
        <w:tc>
          <w:tcPr>
            <w:tcW w:w="5524" w:type="dxa"/>
          </w:tcPr>
          <w:p w14:paraId="74FAEB60" w14:textId="77777777" w:rsidR="0002615D" w:rsidRPr="00974DBB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74DBB">
              <w:rPr>
                <w:b/>
                <w:sz w:val="24"/>
                <w:szCs w:val="24"/>
              </w:rPr>
              <w:t>Тест « Движение. Силы».</w:t>
            </w:r>
          </w:p>
        </w:tc>
        <w:tc>
          <w:tcPr>
            <w:tcW w:w="1046" w:type="dxa"/>
          </w:tcPr>
          <w:p w14:paraId="5924BE08" w14:textId="77777777" w:rsidR="0002615D" w:rsidRPr="00DA1134" w:rsidRDefault="00924643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719B11FE" w14:textId="77777777" w:rsidR="0002615D" w:rsidRPr="00DA1134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1134" w:rsidRPr="00DA1134" w14:paraId="422E3F01" w14:textId="77777777" w:rsidTr="00DA1134">
        <w:tc>
          <w:tcPr>
            <w:tcW w:w="821" w:type="dxa"/>
          </w:tcPr>
          <w:p w14:paraId="6E2E24EE" w14:textId="77777777" w:rsidR="00DA1134" w:rsidRPr="00DA1134" w:rsidRDefault="00DA1134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24" w:type="dxa"/>
            <w:vAlign w:val="center"/>
          </w:tcPr>
          <w:p w14:paraId="7B4BAF4D" w14:textId="77777777" w:rsidR="00DA1134" w:rsidRPr="00DA1134" w:rsidRDefault="003169C0" w:rsidP="00DA1134">
            <w:pPr>
              <w:pStyle w:val="Default"/>
              <w:jc w:val="both"/>
            </w:pPr>
            <w:r>
              <w:t>Давление. Решение задач на формулу давления.</w:t>
            </w:r>
          </w:p>
        </w:tc>
        <w:tc>
          <w:tcPr>
            <w:tcW w:w="1046" w:type="dxa"/>
          </w:tcPr>
          <w:p w14:paraId="21910C18" w14:textId="77777777" w:rsidR="00DA1134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14:paraId="5489B694" w14:textId="77777777" w:rsidR="00DA1134" w:rsidRPr="00DA1134" w:rsidRDefault="00DA1134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14:paraId="52E9AB15" w14:textId="77777777" w:rsidTr="00DA1134">
        <w:tc>
          <w:tcPr>
            <w:tcW w:w="821" w:type="dxa"/>
          </w:tcPr>
          <w:p w14:paraId="0333F125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24" w:type="dxa"/>
            <w:vAlign w:val="center"/>
          </w:tcPr>
          <w:p w14:paraId="7AB6BB81" w14:textId="77777777" w:rsidR="003169C0" w:rsidRPr="00DA1134" w:rsidRDefault="003169C0" w:rsidP="00974DBB">
            <w:pPr>
              <w:pStyle w:val="Default"/>
              <w:jc w:val="both"/>
            </w:pPr>
            <w:r w:rsidRPr="00DA1134">
              <w:t xml:space="preserve">Плотность. Задача царя </w:t>
            </w:r>
            <w:proofErr w:type="spellStart"/>
            <w:r w:rsidRPr="00DA1134">
              <w:t>Гиерона</w:t>
            </w:r>
            <w:proofErr w:type="spellEnd"/>
            <w:r w:rsidRPr="00DA1134">
              <w:t>.</w:t>
            </w:r>
          </w:p>
        </w:tc>
        <w:tc>
          <w:tcPr>
            <w:tcW w:w="1046" w:type="dxa"/>
          </w:tcPr>
          <w:p w14:paraId="4F44445E" w14:textId="77777777"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08FFA856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14:paraId="732C3349" w14:textId="77777777" w:rsidTr="00DA1134">
        <w:tc>
          <w:tcPr>
            <w:tcW w:w="821" w:type="dxa"/>
          </w:tcPr>
          <w:p w14:paraId="6955152D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4" w:type="dxa"/>
            <w:vAlign w:val="center"/>
          </w:tcPr>
          <w:p w14:paraId="001A434E" w14:textId="77777777" w:rsidR="003169C0" w:rsidRPr="00DA1134" w:rsidRDefault="003169C0" w:rsidP="00DA1134">
            <w:pPr>
              <w:pStyle w:val="Default"/>
              <w:jc w:val="both"/>
            </w:pPr>
            <w:r w:rsidRPr="00DA1134">
              <w:t xml:space="preserve">Решение задач повышенной сложности на расчет плотности вещества. </w:t>
            </w:r>
          </w:p>
        </w:tc>
        <w:tc>
          <w:tcPr>
            <w:tcW w:w="1046" w:type="dxa"/>
          </w:tcPr>
          <w:p w14:paraId="0A94C6A7" w14:textId="77777777"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14:paraId="0895BACE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14:paraId="24442285" w14:textId="77777777" w:rsidTr="00DA1134">
        <w:tc>
          <w:tcPr>
            <w:tcW w:w="821" w:type="dxa"/>
          </w:tcPr>
          <w:p w14:paraId="01B86CE4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24" w:type="dxa"/>
            <w:vAlign w:val="center"/>
          </w:tcPr>
          <w:p w14:paraId="1B360CAB" w14:textId="77777777" w:rsidR="003169C0" w:rsidRPr="00DA1134" w:rsidRDefault="003169C0" w:rsidP="00DA1134">
            <w:pPr>
              <w:pStyle w:val="Default"/>
              <w:jc w:val="both"/>
            </w:pPr>
            <w:r w:rsidRPr="00DA1134">
              <w:t xml:space="preserve">Давление жидкости и газа. Закон Паскаля. </w:t>
            </w:r>
          </w:p>
        </w:tc>
        <w:tc>
          <w:tcPr>
            <w:tcW w:w="1046" w:type="dxa"/>
          </w:tcPr>
          <w:p w14:paraId="0390CB8D" w14:textId="77777777"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64DD9904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14:paraId="103DEF70" w14:textId="77777777" w:rsidTr="00DA1134">
        <w:tc>
          <w:tcPr>
            <w:tcW w:w="821" w:type="dxa"/>
          </w:tcPr>
          <w:p w14:paraId="64ED09A7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24" w:type="dxa"/>
            <w:vAlign w:val="center"/>
          </w:tcPr>
          <w:p w14:paraId="7498347D" w14:textId="77777777" w:rsidR="003169C0" w:rsidRPr="00DA1134" w:rsidRDefault="003169C0" w:rsidP="00DA1134">
            <w:pPr>
              <w:pStyle w:val="Default"/>
              <w:jc w:val="both"/>
            </w:pPr>
            <w:r w:rsidRPr="00DA1134">
              <w:t xml:space="preserve">Сообщающиеся сосуды. </w:t>
            </w:r>
          </w:p>
        </w:tc>
        <w:tc>
          <w:tcPr>
            <w:tcW w:w="1046" w:type="dxa"/>
          </w:tcPr>
          <w:p w14:paraId="0E22A409" w14:textId="77777777"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61FBB43A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14:paraId="684F1334" w14:textId="77777777" w:rsidTr="00DA1134">
        <w:tc>
          <w:tcPr>
            <w:tcW w:w="821" w:type="dxa"/>
          </w:tcPr>
          <w:p w14:paraId="3317516A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24" w:type="dxa"/>
            <w:vAlign w:val="center"/>
          </w:tcPr>
          <w:p w14:paraId="209B0C0D" w14:textId="77777777" w:rsidR="003169C0" w:rsidRPr="00DA1134" w:rsidRDefault="003169C0" w:rsidP="00DA1134">
            <w:pPr>
              <w:pStyle w:val="Default"/>
              <w:jc w:val="both"/>
            </w:pPr>
            <w:r w:rsidRPr="00DA1134">
              <w:t xml:space="preserve">Лабораторная работа «Изготовление модели фонтана» </w:t>
            </w:r>
          </w:p>
        </w:tc>
        <w:tc>
          <w:tcPr>
            <w:tcW w:w="1046" w:type="dxa"/>
          </w:tcPr>
          <w:p w14:paraId="772A1F91" w14:textId="77777777"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2609FD81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14:paraId="5C5D6842" w14:textId="77777777" w:rsidTr="00DA1134">
        <w:tc>
          <w:tcPr>
            <w:tcW w:w="821" w:type="dxa"/>
          </w:tcPr>
          <w:p w14:paraId="3CA0ADD3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524" w:type="dxa"/>
            <w:vAlign w:val="center"/>
          </w:tcPr>
          <w:p w14:paraId="7B393BC2" w14:textId="77777777" w:rsidR="003169C0" w:rsidRPr="00DA1134" w:rsidRDefault="003169C0" w:rsidP="00DA1134">
            <w:pPr>
              <w:pStyle w:val="Default"/>
            </w:pPr>
            <w:r w:rsidRPr="00DA1134">
              <w:t xml:space="preserve">Закон Паскаля. Давление в жидкостях и газах. Гидравлические машины. Сообщающиеся сосуды. </w:t>
            </w:r>
          </w:p>
        </w:tc>
        <w:tc>
          <w:tcPr>
            <w:tcW w:w="1046" w:type="dxa"/>
          </w:tcPr>
          <w:p w14:paraId="5DB685F3" w14:textId="77777777"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3E3D9A83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14:paraId="476B034C" w14:textId="77777777" w:rsidTr="00DA1134">
        <w:tc>
          <w:tcPr>
            <w:tcW w:w="821" w:type="dxa"/>
          </w:tcPr>
          <w:p w14:paraId="06758F8F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4" w:type="dxa"/>
            <w:vAlign w:val="center"/>
          </w:tcPr>
          <w:p w14:paraId="671123C8" w14:textId="77777777" w:rsidR="003169C0" w:rsidRPr="00DA1134" w:rsidRDefault="003169C0" w:rsidP="00DA1134">
            <w:pPr>
              <w:pStyle w:val="Default"/>
            </w:pPr>
            <w:r w:rsidRPr="00DA1134">
              <w:t xml:space="preserve">Выталкивающая сила. Закон Архимеда. </w:t>
            </w:r>
          </w:p>
        </w:tc>
        <w:tc>
          <w:tcPr>
            <w:tcW w:w="1046" w:type="dxa"/>
          </w:tcPr>
          <w:p w14:paraId="1796B0C3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14:paraId="0B07DB0C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14:paraId="6694036B" w14:textId="77777777" w:rsidTr="00DA1134">
        <w:tc>
          <w:tcPr>
            <w:tcW w:w="821" w:type="dxa"/>
          </w:tcPr>
          <w:p w14:paraId="6F6A4D54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524" w:type="dxa"/>
            <w:vAlign w:val="center"/>
          </w:tcPr>
          <w:p w14:paraId="5C257DBC" w14:textId="77777777" w:rsidR="003169C0" w:rsidRPr="00DA1134" w:rsidRDefault="003169C0" w:rsidP="00DA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34"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Паскаля, закон Архимеда. </w:t>
            </w:r>
          </w:p>
        </w:tc>
        <w:tc>
          <w:tcPr>
            <w:tcW w:w="1046" w:type="dxa"/>
          </w:tcPr>
          <w:p w14:paraId="255576A1" w14:textId="77777777"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14:paraId="5AB4D674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14:paraId="62FFF538" w14:textId="77777777" w:rsidTr="00A44998">
        <w:tc>
          <w:tcPr>
            <w:tcW w:w="821" w:type="dxa"/>
          </w:tcPr>
          <w:p w14:paraId="5754138F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524" w:type="dxa"/>
          </w:tcPr>
          <w:p w14:paraId="4F7F402C" w14:textId="77777777" w:rsidR="003169C0" w:rsidRPr="00DA1134" w:rsidRDefault="003169C0" w:rsidP="00DA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Закон Архимеда. Условие плавания тел. </w:t>
            </w:r>
          </w:p>
          <w:p w14:paraId="5FCDAF0D" w14:textId="77777777" w:rsidR="003169C0" w:rsidRPr="00DA1134" w:rsidRDefault="003169C0" w:rsidP="00DA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34">
              <w:rPr>
                <w:rFonts w:ascii="Times New Roman" w:hAnsi="Times New Roman" w:cs="Times New Roman"/>
                <w:bCs/>
                <w:i/>
                <w:iCs/>
                <w:color w:val="001E5E"/>
                <w:sz w:val="24"/>
                <w:szCs w:val="24"/>
              </w:rPr>
              <w:t xml:space="preserve"> </w:t>
            </w:r>
            <w:r w:rsidRPr="00DA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динамометр, стакан с водой, цилиндр № 1, соберите экспериментальную установку для определения выталкивающей силы (силы Архи</w:t>
            </w:r>
            <w:r w:rsidR="0067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меда), действующей на цилиндр. </w:t>
            </w:r>
          </w:p>
        </w:tc>
        <w:tc>
          <w:tcPr>
            <w:tcW w:w="1046" w:type="dxa"/>
          </w:tcPr>
          <w:p w14:paraId="70C1621B" w14:textId="77777777"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45DDA496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14:paraId="165F6B9B" w14:textId="77777777" w:rsidTr="00DA1134">
        <w:tc>
          <w:tcPr>
            <w:tcW w:w="821" w:type="dxa"/>
          </w:tcPr>
          <w:p w14:paraId="106F404F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524" w:type="dxa"/>
            <w:vAlign w:val="center"/>
          </w:tcPr>
          <w:p w14:paraId="1702DDCF" w14:textId="77777777" w:rsidR="003169C0" w:rsidRPr="00DA1134" w:rsidRDefault="003169C0" w:rsidP="00DA1134">
            <w:pPr>
              <w:pStyle w:val="Default"/>
            </w:pPr>
            <w:r w:rsidRPr="00DA1134">
              <w:t>Блок. Рычаг.</w:t>
            </w:r>
          </w:p>
        </w:tc>
        <w:tc>
          <w:tcPr>
            <w:tcW w:w="1046" w:type="dxa"/>
          </w:tcPr>
          <w:p w14:paraId="64041022" w14:textId="77777777"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0AEBE290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14:paraId="6D1A11C1" w14:textId="77777777" w:rsidTr="00DA1134">
        <w:tc>
          <w:tcPr>
            <w:tcW w:w="821" w:type="dxa"/>
          </w:tcPr>
          <w:p w14:paraId="65AFE31C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524" w:type="dxa"/>
            <w:vAlign w:val="center"/>
          </w:tcPr>
          <w:p w14:paraId="27A8A627" w14:textId="77777777" w:rsidR="003169C0" w:rsidRPr="00DA1134" w:rsidRDefault="003169C0" w:rsidP="00DA1134">
            <w:pPr>
              <w:pStyle w:val="Default"/>
            </w:pPr>
            <w:r w:rsidRPr="00DA1134">
              <w:t>Равновесие твердых тел. Условия равновесия. Момент силы. Правило моментов.</w:t>
            </w:r>
          </w:p>
        </w:tc>
        <w:tc>
          <w:tcPr>
            <w:tcW w:w="1046" w:type="dxa"/>
          </w:tcPr>
          <w:p w14:paraId="0BFAFF1D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37199FF4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14:paraId="18CBB07F" w14:textId="77777777" w:rsidTr="00DA1134">
        <w:tc>
          <w:tcPr>
            <w:tcW w:w="821" w:type="dxa"/>
          </w:tcPr>
          <w:p w14:paraId="1C280935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524" w:type="dxa"/>
            <w:vAlign w:val="center"/>
          </w:tcPr>
          <w:p w14:paraId="46F605E7" w14:textId="77777777" w:rsidR="003169C0" w:rsidRPr="00DA1134" w:rsidRDefault="003169C0" w:rsidP="00DA1134">
            <w:pPr>
              <w:pStyle w:val="Default"/>
            </w:pPr>
            <w:r w:rsidRPr="00DA1134">
              <w:t xml:space="preserve">Центр тяжести. Исследование различных механических систем. </w:t>
            </w:r>
          </w:p>
        </w:tc>
        <w:tc>
          <w:tcPr>
            <w:tcW w:w="1046" w:type="dxa"/>
          </w:tcPr>
          <w:p w14:paraId="674D4BFA" w14:textId="77777777"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14:paraId="1B68A697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14:paraId="3B5D0F04" w14:textId="77777777" w:rsidTr="00DA1134">
        <w:tc>
          <w:tcPr>
            <w:tcW w:w="821" w:type="dxa"/>
          </w:tcPr>
          <w:p w14:paraId="593EB01B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524" w:type="dxa"/>
            <w:vAlign w:val="center"/>
          </w:tcPr>
          <w:p w14:paraId="54F6EFF2" w14:textId="77777777" w:rsidR="003169C0" w:rsidRPr="00DA1134" w:rsidRDefault="003169C0" w:rsidP="00DA1134">
            <w:pPr>
              <w:pStyle w:val="Default"/>
            </w:pPr>
            <w:r w:rsidRPr="00DA1134">
              <w:t xml:space="preserve">Комбинированные задачи, используя условия равновесия. </w:t>
            </w:r>
          </w:p>
        </w:tc>
        <w:tc>
          <w:tcPr>
            <w:tcW w:w="1046" w:type="dxa"/>
          </w:tcPr>
          <w:p w14:paraId="20600596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1EC309D6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14:paraId="57E98E9F" w14:textId="77777777" w:rsidTr="00DA1134">
        <w:tc>
          <w:tcPr>
            <w:tcW w:w="821" w:type="dxa"/>
          </w:tcPr>
          <w:p w14:paraId="7C15CFBC" w14:textId="77777777" w:rsidR="003169C0" w:rsidRPr="00DA1134" w:rsidRDefault="006707D5" w:rsidP="006707D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524" w:type="dxa"/>
            <w:vAlign w:val="center"/>
          </w:tcPr>
          <w:p w14:paraId="6BCF63D8" w14:textId="77777777" w:rsidR="003169C0" w:rsidRPr="00DA1134" w:rsidRDefault="003169C0" w:rsidP="00DA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3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046" w:type="dxa"/>
          </w:tcPr>
          <w:p w14:paraId="0E363BC0" w14:textId="77777777"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519EE5FA" w14:textId="77777777"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74DBB" w:rsidRPr="00DA1134" w14:paraId="32BA5147" w14:textId="77777777" w:rsidTr="00DA1134">
        <w:tc>
          <w:tcPr>
            <w:tcW w:w="821" w:type="dxa"/>
          </w:tcPr>
          <w:p w14:paraId="36114BB2" w14:textId="77777777" w:rsidR="00974DBB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524" w:type="dxa"/>
            <w:vAlign w:val="center"/>
          </w:tcPr>
          <w:p w14:paraId="5091AEA6" w14:textId="77777777" w:rsidR="00974DBB" w:rsidRPr="00DA1134" w:rsidRDefault="00974DBB" w:rsidP="00DA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3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«Блоки». Лабораторная работа «Изготовление работающей системы блоков». </w:t>
            </w:r>
          </w:p>
        </w:tc>
        <w:tc>
          <w:tcPr>
            <w:tcW w:w="1046" w:type="dxa"/>
          </w:tcPr>
          <w:p w14:paraId="7FE5FEFA" w14:textId="77777777" w:rsidR="00974DBB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46" w:type="dxa"/>
            <w:gridSpan w:val="2"/>
          </w:tcPr>
          <w:p w14:paraId="3573B382" w14:textId="77777777"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74DBB" w:rsidRPr="00DA1134" w14:paraId="61EECEA9" w14:textId="77777777" w:rsidTr="00A44998">
        <w:tc>
          <w:tcPr>
            <w:tcW w:w="821" w:type="dxa"/>
          </w:tcPr>
          <w:p w14:paraId="30CCDC79" w14:textId="77777777" w:rsidR="00974DBB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524" w:type="dxa"/>
          </w:tcPr>
          <w:p w14:paraId="3E32D2F7" w14:textId="77777777" w:rsidR="00974DBB" w:rsidRPr="00DA1134" w:rsidRDefault="00974DBB" w:rsidP="00974DB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rFonts w:eastAsia="Calibri"/>
                <w:sz w:val="24"/>
                <w:szCs w:val="24"/>
                <w:lang w:eastAsia="en-US"/>
              </w:rPr>
              <w:t>Работа и мощность. Энергия. Вычисление работы и мощности, развиваемой учеником при подъеме с 1 на 2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</w:t>
            </w:r>
          </w:p>
        </w:tc>
        <w:tc>
          <w:tcPr>
            <w:tcW w:w="1046" w:type="dxa"/>
          </w:tcPr>
          <w:p w14:paraId="3ED432BC" w14:textId="77777777" w:rsidR="00974DBB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6DAB2A70" w14:textId="77777777" w:rsidR="00974DBB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A880A37" w14:textId="77777777" w:rsidR="00974DBB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FFCBFD1" w14:textId="77777777" w:rsidR="00974DBB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0E57749E" w14:textId="77777777" w:rsidR="00974DBB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4C219402" w14:textId="77777777"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14:paraId="3F37FCEC" w14:textId="77777777"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74DBB" w:rsidRPr="00DA1134" w14:paraId="7B0FA63F" w14:textId="77777777" w:rsidTr="00A44998">
        <w:tc>
          <w:tcPr>
            <w:tcW w:w="821" w:type="dxa"/>
          </w:tcPr>
          <w:p w14:paraId="217B1CF0" w14:textId="77777777" w:rsidR="00974DBB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524" w:type="dxa"/>
          </w:tcPr>
          <w:p w14:paraId="0B11DA1D" w14:textId="77777777"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DA1134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DA1134">
              <w:rPr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14:paraId="46E9437B" w14:textId="77777777"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46" w:type="dxa"/>
            <w:gridSpan w:val="2"/>
          </w:tcPr>
          <w:p w14:paraId="7DCEA151" w14:textId="77777777"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0246E" w:rsidRPr="00DA1134" w14:paraId="19BB7EFB" w14:textId="77777777" w:rsidTr="00A44998">
        <w:tc>
          <w:tcPr>
            <w:tcW w:w="821" w:type="dxa"/>
          </w:tcPr>
          <w:p w14:paraId="2269A89D" w14:textId="77777777" w:rsidR="0050246E" w:rsidRDefault="0050246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4" w:type="dxa"/>
          </w:tcPr>
          <w:p w14:paraId="4A764DE6" w14:textId="77777777" w:rsidR="0050246E" w:rsidRPr="00DA1134" w:rsidRDefault="0050246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46" w:type="dxa"/>
          </w:tcPr>
          <w:p w14:paraId="3797599B" w14:textId="77777777" w:rsidR="0050246E" w:rsidRDefault="0050246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746" w:type="dxa"/>
            <w:gridSpan w:val="2"/>
          </w:tcPr>
          <w:p w14:paraId="44555C1C" w14:textId="77777777" w:rsidR="0050246E" w:rsidRPr="00DA1134" w:rsidRDefault="0050246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90330BC" w14:textId="77777777" w:rsidR="0019368B" w:rsidRDefault="0019368B" w:rsidP="00935B99">
      <w:pPr>
        <w:spacing w:line="322" w:lineRule="exact"/>
        <w:ind w:right="20"/>
        <w:rPr>
          <w:rFonts w:ascii="Times New Roman" w:hAnsi="Times New Roman" w:cs="Times New Roman"/>
          <w:b/>
          <w:sz w:val="24"/>
          <w:szCs w:val="24"/>
        </w:rPr>
      </w:pPr>
    </w:p>
    <w:sectPr w:rsidR="0019368B" w:rsidSect="003A7E4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6CB"/>
    <w:multiLevelType w:val="multilevel"/>
    <w:tmpl w:val="6E7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347D4"/>
    <w:multiLevelType w:val="hybridMultilevel"/>
    <w:tmpl w:val="8550EEB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345523"/>
    <w:multiLevelType w:val="hybridMultilevel"/>
    <w:tmpl w:val="F0F6C524"/>
    <w:lvl w:ilvl="0" w:tplc="87FEB27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0522A"/>
    <w:multiLevelType w:val="multilevel"/>
    <w:tmpl w:val="A18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A4DB6"/>
    <w:multiLevelType w:val="hybridMultilevel"/>
    <w:tmpl w:val="10E69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00937"/>
    <w:multiLevelType w:val="hybridMultilevel"/>
    <w:tmpl w:val="BA38965E"/>
    <w:lvl w:ilvl="0" w:tplc="A92EC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0B3F15"/>
    <w:multiLevelType w:val="hybridMultilevel"/>
    <w:tmpl w:val="F8E62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C031E"/>
    <w:multiLevelType w:val="hybridMultilevel"/>
    <w:tmpl w:val="FD3C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301C4D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A4233"/>
    <w:multiLevelType w:val="hybridMultilevel"/>
    <w:tmpl w:val="A8484D7E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DA2644"/>
    <w:multiLevelType w:val="hybridMultilevel"/>
    <w:tmpl w:val="5B24112A"/>
    <w:lvl w:ilvl="0" w:tplc="BE9E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268A2"/>
    <w:multiLevelType w:val="hybridMultilevel"/>
    <w:tmpl w:val="2F4A9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02F0"/>
    <w:multiLevelType w:val="hybridMultilevel"/>
    <w:tmpl w:val="EBCC9AFA"/>
    <w:lvl w:ilvl="0" w:tplc="05FAB25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E0557C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271062"/>
    <w:multiLevelType w:val="hybridMultilevel"/>
    <w:tmpl w:val="594625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25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AF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6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E7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9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2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6DB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35B8B"/>
    <w:multiLevelType w:val="hybridMultilevel"/>
    <w:tmpl w:val="473E7620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AB4DF5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FD2E4B"/>
    <w:multiLevelType w:val="multilevel"/>
    <w:tmpl w:val="F8904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32379"/>
    <w:multiLevelType w:val="multilevel"/>
    <w:tmpl w:val="017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391C9A"/>
    <w:multiLevelType w:val="hybridMultilevel"/>
    <w:tmpl w:val="DE6ED7A6"/>
    <w:lvl w:ilvl="0" w:tplc="34867124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A55435"/>
    <w:multiLevelType w:val="hybridMultilevel"/>
    <w:tmpl w:val="9EBC240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51BB7"/>
    <w:multiLevelType w:val="hybridMultilevel"/>
    <w:tmpl w:val="82F8CED0"/>
    <w:lvl w:ilvl="0" w:tplc="0F929D44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b/>
      </w:rPr>
    </w:lvl>
    <w:lvl w:ilvl="1" w:tplc="9B5461FE">
      <w:start w:val="1"/>
      <w:numFmt w:val="decimal"/>
      <w:lvlText w:val="Приложение %2."/>
      <w:lvlJc w:val="left"/>
      <w:pPr>
        <w:ind w:left="644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3A083F6">
      <w:start w:val="1"/>
      <w:numFmt w:val="decimal"/>
      <w:lvlText w:val="VI. 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5623D8"/>
    <w:multiLevelType w:val="multilevel"/>
    <w:tmpl w:val="87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EB10E4"/>
    <w:multiLevelType w:val="hybridMultilevel"/>
    <w:tmpl w:val="5B040ABA"/>
    <w:lvl w:ilvl="0" w:tplc="D74AB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A2A98"/>
    <w:multiLevelType w:val="hybridMultilevel"/>
    <w:tmpl w:val="99B8BB58"/>
    <w:lvl w:ilvl="0" w:tplc="7F84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B5B86"/>
    <w:multiLevelType w:val="multilevel"/>
    <w:tmpl w:val="D5D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94FC7"/>
    <w:multiLevelType w:val="hybridMultilevel"/>
    <w:tmpl w:val="0F92B868"/>
    <w:lvl w:ilvl="0" w:tplc="00F4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521EF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04F461A"/>
    <w:multiLevelType w:val="multilevel"/>
    <w:tmpl w:val="09B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B747E"/>
    <w:multiLevelType w:val="multilevel"/>
    <w:tmpl w:val="AF6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5D326A"/>
    <w:multiLevelType w:val="hybridMultilevel"/>
    <w:tmpl w:val="8D047274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C378A"/>
    <w:multiLevelType w:val="multilevel"/>
    <w:tmpl w:val="6320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796113"/>
    <w:multiLevelType w:val="hybridMultilevel"/>
    <w:tmpl w:val="BB287494"/>
    <w:lvl w:ilvl="0" w:tplc="18A263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CA14A8"/>
    <w:multiLevelType w:val="hybridMultilevel"/>
    <w:tmpl w:val="BF6043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7D4939DD"/>
    <w:multiLevelType w:val="hybridMultilevel"/>
    <w:tmpl w:val="5A1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A37A9"/>
    <w:multiLevelType w:val="multilevel"/>
    <w:tmpl w:val="127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6"/>
  </w:num>
  <w:num w:numId="5">
    <w:abstractNumId w:val="5"/>
  </w:num>
  <w:num w:numId="6">
    <w:abstractNumId w:val="2"/>
  </w:num>
  <w:num w:numId="7">
    <w:abstractNumId w:val="22"/>
  </w:num>
  <w:num w:numId="8">
    <w:abstractNumId w:val="1"/>
  </w:num>
  <w:num w:numId="9">
    <w:abstractNumId w:val="11"/>
  </w:num>
  <w:num w:numId="10">
    <w:abstractNumId w:val="32"/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36"/>
  </w:num>
  <w:num w:numId="16">
    <w:abstractNumId w:val="19"/>
  </w:num>
  <w:num w:numId="17">
    <w:abstractNumId w:val="34"/>
  </w:num>
  <w:num w:numId="18">
    <w:abstractNumId w:val="28"/>
  </w:num>
  <w:num w:numId="19">
    <w:abstractNumId w:val="13"/>
  </w:num>
  <w:num w:numId="20">
    <w:abstractNumId w:val="35"/>
  </w:num>
  <w:num w:numId="21">
    <w:abstractNumId w:val="29"/>
  </w:num>
  <w:num w:numId="22">
    <w:abstractNumId w:val="15"/>
  </w:num>
  <w:num w:numId="23">
    <w:abstractNumId w:val="8"/>
  </w:num>
  <w:num w:numId="24">
    <w:abstractNumId w:val="3"/>
  </w:num>
  <w:num w:numId="25">
    <w:abstractNumId w:val="9"/>
  </w:num>
  <w:num w:numId="26">
    <w:abstractNumId w:val="37"/>
  </w:num>
  <w:num w:numId="27">
    <w:abstractNumId w:val="12"/>
  </w:num>
  <w:num w:numId="28">
    <w:abstractNumId w:val="23"/>
  </w:num>
  <w:num w:numId="29">
    <w:abstractNumId w:val="26"/>
  </w:num>
  <w:num w:numId="30">
    <w:abstractNumId w:val="16"/>
  </w:num>
  <w:num w:numId="31">
    <w:abstractNumId w:val="27"/>
  </w:num>
  <w:num w:numId="32">
    <w:abstractNumId w:val="20"/>
  </w:num>
  <w:num w:numId="33">
    <w:abstractNumId w:val="31"/>
  </w:num>
  <w:num w:numId="34">
    <w:abstractNumId w:val="4"/>
  </w:num>
  <w:num w:numId="35">
    <w:abstractNumId w:val="38"/>
  </w:num>
  <w:num w:numId="36">
    <w:abstractNumId w:val="0"/>
  </w:num>
  <w:num w:numId="37">
    <w:abstractNumId w:val="24"/>
  </w:num>
  <w:num w:numId="38">
    <w:abstractNumId w:val="30"/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95"/>
    <w:rsid w:val="0002008D"/>
    <w:rsid w:val="00022AE6"/>
    <w:rsid w:val="0002615D"/>
    <w:rsid w:val="00037997"/>
    <w:rsid w:val="0005517B"/>
    <w:rsid w:val="00071025"/>
    <w:rsid w:val="00080B69"/>
    <w:rsid w:val="0008415A"/>
    <w:rsid w:val="00090FCF"/>
    <w:rsid w:val="000A7CE5"/>
    <w:rsid w:val="000B1E6D"/>
    <w:rsid w:val="000C0F8A"/>
    <w:rsid w:val="000C71CE"/>
    <w:rsid w:val="00107892"/>
    <w:rsid w:val="00132275"/>
    <w:rsid w:val="00140315"/>
    <w:rsid w:val="00176315"/>
    <w:rsid w:val="0019368B"/>
    <w:rsid w:val="001A1339"/>
    <w:rsid w:val="001A7C80"/>
    <w:rsid w:val="001B46D2"/>
    <w:rsid w:val="001D7AC5"/>
    <w:rsid w:val="001E2A74"/>
    <w:rsid w:val="001E4C79"/>
    <w:rsid w:val="001E59FE"/>
    <w:rsid w:val="001E6209"/>
    <w:rsid w:val="001E7CBF"/>
    <w:rsid w:val="002053CE"/>
    <w:rsid w:val="0022126D"/>
    <w:rsid w:val="00237FAB"/>
    <w:rsid w:val="0024099F"/>
    <w:rsid w:val="00257DA6"/>
    <w:rsid w:val="00264163"/>
    <w:rsid w:val="002674F3"/>
    <w:rsid w:val="00267A34"/>
    <w:rsid w:val="00287C3D"/>
    <w:rsid w:val="002904F1"/>
    <w:rsid w:val="002A4D24"/>
    <w:rsid w:val="002E7AE2"/>
    <w:rsid w:val="002F3112"/>
    <w:rsid w:val="00306FAF"/>
    <w:rsid w:val="003114A4"/>
    <w:rsid w:val="003169C0"/>
    <w:rsid w:val="00347E8C"/>
    <w:rsid w:val="003663D1"/>
    <w:rsid w:val="00370D0A"/>
    <w:rsid w:val="003872A2"/>
    <w:rsid w:val="003A6501"/>
    <w:rsid w:val="003A7E44"/>
    <w:rsid w:val="003B242C"/>
    <w:rsid w:val="003D048F"/>
    <w:rsid w:val="003E6B62"/>
    <w:rsid w:val="004174F8"/>
    <w:rsid w:val="00417CB9"/>
    <w:rsid w:val="00437C06"/>
    <w:rsid w:val="00447880"/>
    <w:rsid w:val="00451480"/>
    <w:rsid w:val="00452D99"/>
    <w:rsid w:val="00460495"/>
    <w:rsid w:val="00473F60"/>
    <w:rsid w:val="00480D42"/>
    <w:rsid w:val="004D3DB8"/>
    <w:rsid w:val="0050246E"/>
    <w:rsid w:val="005025BA"/>
    <w:rsid w:val="00557C97"/>
    <w:rsid w:val="00584878"/>
    <w:rsid w:val="005D2168"/>
    <w:rsid w:val="005D2DE4"/>
    <w:rsid w:val="005E28B8"/>
    <w:rsid w:val="005E2F11"/>
    <w:rsid w:val="006039B8"/>
    <w:rsid w:val="00613308"/>
    <w:rsid w:val="0063581B"/>
    <w:rsid w:val="00663BAF"/>
    <w:rsid w:val="006707D5"/>
    <w:rsid w:val="00695C4C"/>
    <w:rsid w:val="006C131D"/>
    <w:rsid w:val="006C24DC"/>
    <w:rsid w:val="006D7C7C"/>
    <w:rsid w:val="006F26AC"/>
    <w:rsid w:val="006F2E91"/>
    <w:rsid w:val="00713545"/>
    <w:rsid w:val="0071400D"/>
    <w:rsid w:val="00722F06"/>
    <w:rsid w:val="0074141D"/>
    <w:rsid w:val="00751780"/>
    <w:rsid w:val="007525F8"/>
    <w:rsid w:val="007600A1"/>
    <w:rsid w:val="00763989"/>
    <w:rsid w:val="00786079"/>
    <w:rsid w:val="007A71FB"/>
    <w:rsid w:val="007A7DA3"/>
    <w:rsid w:val="007B0D6A"/>
    <w:rsid w:val="007B0E6C"/>
    <w:rsid w:val="007C4D11"/>
    <w:rsid w:val="007D48F8"/>
    <w:rsid w:val="007D5915"/>
    <w:rsid w:val="00810B5E"/>
    <w:rsid w:val="00830AA8"/>
    <w:rsid w:val="0086706B"/>
    <w:rsid w:val="00874118"/>
    <w:rsid w:val="00876FDA"/>
    <w:rsid w:val="0087746B"/>
    <w:rsid w:val="008A20B7"/>
    <w:rsid w:val="008A2706"/>
    <w:rsid w:val="008C3B84"/>
    <w:rsid w:val="00911702"/>
    <w:rsid w:val="00912AE3"/>
    <w:rsid w:val="0091646E"/>
    <w:rsid w:val="00924643"/>
    <w:rsid w:val="00935B99"/>
    <w:rsid w:val="00944A54"/>
    <w:rsid w:val="00944B70"/>
    <w:rsid w:val="00954F22"/>
    <w:rsid w:val="00965D4E"/>
    <w:rsid w:val="00974DBB"/>
    <w:rsid w:val="009801DA"/>
    <w:rsid w:val="00982003"/>
    <w:rsid w:val="00991772"/>
    <w:rsid w:val="009C7908"/>
    <w:rsid w:val="009F0425"/>
    <w:rsid w:val="00A0584C"/>
    <w:rsid w:val="00A167DC"/>
    <w:rsid w:val="00A21F20"/>
    <w:rsid w:val="00A351AC"/>
    <w:rsid w:val="00A44998"/>
    <w:rsid w:val="00A559D4"/>
    <w:rsid w:val="00A6272D"/>
    <w:rsid w:val="00A77A88"/>
    <w:rsid w:val="00AD0CFD"/>
    <w:rsid w:val="00B10499"/>
    <w:rsid w:val="00B17876"/>
    <w:rsid w:val="00B24C20"/>
    <w:rsid w:val="00B452E3"/>
    <w:rsid w:val="00B90937"/>
    <w:rsid w:val="00BA764C"/>
    <w:rsid w:val="00BF10D8"/>
    <w:rsid w:val="00BF7547"/>
    <w:rsid w:val="00C129E2"/>
    <w:rsid w:val="00C15701"/>
    <w:rsid w:val="00C239F7"/>
    <w:rsid w:val="00C46D95"/>
    <w:rsid w:val="00C54F34"/>
    <w:rsid w:val="00C92E08"/>
    <w:rsid w:val="00CA3DF9"/>
    <w:rsid w:val="00CA7C24"/>
    <w:rsid w:val="00CC2377"/>
    <w:rsid w:val="00CC2BA4"/>
    <w:rsid w:val="00CC2C95"/>
    <w:rsid w:val="00CC4E70"/>
    <w:rsid w:val="00CD1F3E"/>
    <w:rsid w:val="00CD71BA"/>
    <w:rsid w:val="00CD78F9"/>
    <w:rsid w:val="00CD7CAC"/>
    <w:rsid w:val="00CE224E"/>
    <w:rsid w:val="00D015EE"/>
    <w:rsid w:val="00D20454"/>
    <w:rsid w:val="00D540BE"/>
    <w:rsid w:val="00D6114F"/>
    <w:rsid w:val="00D66004"/>
    <w:rsid w:val="00D663ED"/>
    <w:rsid w:val="00D75095"/>
    <w:rsid w:val="00D93F1C"/>
    <w:rsid w:val="00DA1134"/>
    <w:rsid w:val="00DA1AC0"/>
    <w:rsid w:val="00DC5D38"/>
    <w:rsid w:val="00DD1664"/>
    <w:rsid w:val="00DE4E7F"/>
    <w:rsid w:val="00E40610"/>
    <w:rsid w:val="00E42D16"/>
    <w:rsid w:val="00E4588D"/>
    <w:rsid w:val="00E54700"/>
    <w:rsid w:val="00E5786E"/>
    <w:rsid w:val="00E664EC"/>
    <w:rsid w:val="00E81E89"/>
    <w:rsid w:val="00E930E3"/>
    <w:rsid w:val="00EC2953"/>
    <w:rsid w:val="00EC74C9"/>
    <w:rsid w:val="00F063EB"/>
    <w:rsid w:val="00F55AE0"/>
    <w:rsid w:val="00F65E16"/>
    <w:rsid w:val="00F9598B"/>
    <w:rsid w:val="00FA0EC9"/>
    <w:rsid w:val="00FB0EEF"/>
    <w:rsid w:val="00FB2C23"/>
    <w:rsid w:val="00FD53F3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0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uiPriority w:val="59"/>
    <w:rsid w:val="003A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  <w:style w:type="table" w:customStyle="1" w:styleId="PlainTable4">
    <w:name w:val="Plain Table 4"/>
    <w:basedOn w:val="a1"/>
    <w:uiPriority w:val="44"/>
    <w:rsid w:val="00C239F7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uiPriority w:val="59"/>
    <w:rsid w:val="003A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  <w:style w:type="table" w:customStyle="1" w:styleId="PlainTable4">
    <w:name w:val="Plain Table 4"/>
    <w:basedOn w:val="a1"/>
    <w:uiPriority w:val="44"/>
    <w:rsid w:val="00C239F7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45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89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8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4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02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97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9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4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4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67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5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1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37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A8B8E-1EB6-47DA-B0EB-4AD80E78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2021-09-12T16:43:00Z</cp:lastPrinted>
  <dcterms:created xsi:type="dcterms:W3CDTF">2024-09-05T11:37:00Z</dcterms:created>
  <dcterms:modified xsi:type="dcterms:W3CDTF">2024-09-05T13:59:00Z</dcterms:modified>
</cp:coreProperties>
</file>